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9946"/>
      </w:tblGrid>
      <w:tr w:rsidR="002B4A05" w:rsidRPr="002B4A05" w:rsidTr="002B4A05">
        <w:tc>
          <w:tcPr>
            <w:tcW w:w="0" w:type="auto"/>
            <w:tcMar>
              <w:top w:w="0" w:type="dxa"/>
              <w:left w:w="270" w:type="dxa"/>
              <w:bottom w:w="135" w:type="dxa"/>
              <w:right w:w="270" w:type="dxa"/>
            </w:tcMar>
            <w:hideMark/>
          </w:tcPr>
          <w:p w:rsidR="002B4A05" w:rsidRPr="002B4A05" w:rsidRDefault="002B4A05" w:rsidP="002B4A05">
            <w:pPr>
              <w:jc w:val="both"/>
              <w:rPr>
                <w:rStyle w:val="Strong"/>
                <w:color w:val="606060"/>
              </w:rPr>
            </w:pPr>
            <w:r w:rsidRPr="002B4A05">
              <w:rPr>
                <w:rStyle w:val="Strong"/>
                <w:color w:val="606060"/>
              </w:rPr>
              <w:t>REGIONALNA RAZVOJNA AGENCIJA BAČKA TOKOM JULA ORGANIZUJE OBJUKE ZA POČETNIKE U POSLOVANJU I ZA MARKETING I PRODAJU</w:t>
            </w:r>
          </w:p>
          <w:p w:rsidR="002B4A05" w:rsidRPr="002B4A05" w:rsidRDefault="002B4A05" w:rsidP="002B4A05">
            <w:pPr>
              <w:jc w:val="both"/>
              <w:rPr>
                <w:rStyle w:val="Strong"/>
                <w:color w:val="606060"/>
                <w:u w:val="single"/>
              </w:rPr>
            </w:pPr>
          </w:p>
          <w:p w:rsidR="002B4A05" w:rsidRPr="002B4A05" w:rsidRDefault="002B4A05" w:rsidP="002B4A05">
            <w:pPr>
              <w:jc w:val="both"/>
              <w:rPr>
                <w:color w:val="606060"/>
              </w:rPr>
            </w:pPr>
            <w:proofErr w:type="spellStart"/>
            <w:r w:rsidRPr="002B4A05">
              <w:rPr>
                <w:rStyle w:val="Strong"/>
                <w:color w:val="606060"/>
                <w:u w:val="single"/>
              </w:rPr>
              <w:t>Pozivamo</w:t>
            </w:r>
            <w:proofErr w:type="spellEnd"/>
            <w:r w:rsidRPr="002B4A05">
              <w:rPr>
                <w:rStyle w:val="Strong"/>
                <w:color w:val="606060"/>
                <w:u w:val="single"/>
              </w:rPr>
              <w:t xml:space="preserve"> Vas </w:t>
            </w:r>
            <w:proofErr w:type="spellStart"/>
            <w:r w:rsidRPr="002B4A05">
              <w:rPr>
                <w:rStyle w:val="Strong"/>
                <w:color w:val="606060"/>
                <w:u w:val="single"/>
              </w:rPr>
              <w:t>da</w:t>
            </w:r>
            <w:proofErr w:type="spellEnd"/>
            <w:r w:rsidRPr="002B4A05">
              <w:rPr>
                <w:rStyle w:val="Strong"/>
                <w:color w:val="606060"/>
                <w:u w:val="single"/>
              </w:rPr>
              <w:t xml:space="preserve"> se </w:t>
            </w:r>
            <w:proofErr w:type="spellStart"/>
            <w:r w:rsidRPr="002B4A05">
              <w:rPr>
                <w:rStyle w:val="Strong"/>
                <w:color w:val="606060"/>
                <w:u w:val="single"/>
              </w:rPr>
              <w:t>prijavite</w:t>
            </w:r>
            <w:proofErr w:type="spellEnd"/>
            <w:r w:rsidRPr="002B4A05">
              <w:rPr>
                <w:rStyle w:val="Strong"/>
                <w:color w:val="606060"/>
                <w:u w:val="single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  <w:u w:val="single"/>
              </w:rPr>
              <w:t>na</w:t>
            </w:r>
            <w:proofErr w:type="spellEnd"/>
            <w:r w:rsidRPr="002B4A05">
              <w:rPr>
                <w:rStyle w:val="Strong"/>
                <w:color w:val="606060"/>
                <w:u w:val="single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  <w:u w:val="single"/>
              </w:rPr>
              <w:t>obuke</w:t>
            </w:r>
            <w:proofErr w:type="spellEnd"/>
            <w:r w:rsidRPr="002B4A05">
              <w:rPr>
                <w:rStyle w:val="Strong"/>
                <w:color w:val="606060"/>
                <w:u w:val="single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  <w:u w:val="single"/>
              </w:rPr>
              <w:t>koje</w:t>
            </w:r>
            <w:proofErr w:type="spellEnd"/>
            <w:r w:rsidRPr="002B4A05">
              <w:rPr>
                <w:rStyle w:val="Strong"/>
                <w:color w:val="606060"/>
                <w:u w:val="single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  <w:u w:val="single"/>
              </w:rPr>
              <w:t>ovog</w:t>
            </w:r>
            <w:proofErr w:type="spellEnd"/>
            <w:r w:rsidRPr="002B4A05">
              <w:rPr>
                <w:rStyle w:val="Strong"/>
                <w:color w:val="606060"/>
                <w:u w:val="single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  <w:u w:val="single"/>
              </w:rPr>
              <w:t>meseca</w:t>
            </w:r>
            <w:proofErr w:type="spellEnd"/>
            <w:r w:rsidRPr="002B4A05">
              <w:rPr>
                <w:rStyle w:val="Strong"/>
                <w:color w:val="606060"/>
                <w:u w:val="single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  <w:u w:val="single"/>
              </w:rPr>
              <w:t>organizujemo</w:t>
            </w:r>
            <w:proofErr w:type="spellEnd"/>
            <w:r w:rsidRPr="002B4A05">
              <w:rPr>
                <w:rStyle w:val="Strong"/>
                <w:color w:val="606060"/>
                <w:u w:val="single"/>
              </w:rPr>
              <w:t>:</w:t>
            </w:r>
          </w:p>
          <w:p w:rsidR="002B4A05" w:rsidRPr="002B4A05" w:rsidRDefault="002B4A05" w:rsidP="002B4A05">
            <w:pPr>
              <w:jc w:val="both"/>
              <w:rPr>
                <w:color w:val="606060"/>
              </w:rPr>
            </w:pPr>
            <w:r w:rsidRPr="002B4A05">
              <w:rPr>
                <w:rStyle w:val="Strong"/>
                <w:color w:val="606060"/>
              </w:rPr>
              <w:t xml:space="preserve">1. </w:t>
            </w:r>
            <w:proofErr w:type="spellStart"/>
            <w:r w:rsidRPr="002B4A05">
              <w:rPr>
                <w:rStyle w:val="Strong"/>
                <w:color w:val="606060"/>
              </w:rPr>
              <w:t>Obuka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za </w:t>
            </w:r>
            <w:proofErr w:type="spellStart"/>
            <w:r w:rsidRPr="002B4A05">
              <w:rPr>
                <w:rStyle w:val="Strong"/>
                <w:color w:val="606060"/>
              </w:rPr>
              <w:t>početnike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u </w:t>
            </w:r>
            <w:proofErr w:type="spellStart"/>
            <w:r w:rsidRPr="002B4A05">
              <w:rPr>
                <w:rStyle w:val="Strong"/>
                <w:color w:val="606060"/>
              </w:rPr>
              <w:t>poslovanju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r w:rsidRPr="002B4A05">
              <w:rPr>
                <w:color w:val="606060"/>
              </w:rPr>
              <w:t>–</w:t>
            </w:r>
            <w:r w:rsidRPr="002B4A05">
              <w:rPr>
                <w:color w:val="606060"/>
                <w:u w:val="single"/>
              </w:rPr>
              <w:t xml:space="preserve"> 09. </w:t>
            </w:r>
            <w:proofErr w:type="spellStart"/>
            <w:proofErr w:type="gramStart"/>
            <w:r w:rsidRPr="002B4A05">
              <w:rPr>
                <w:color w:val="606060"/>
                <w:u w:val="single"/>
              </w:rPr>
              <w:t>i</w:t>
            </w:r>
            <w:proofErr w:type="spellEnd"/>
            <w:proofErr w:type="gramEnd"/>
            <w:r w:rsidRPr="002B4A05">
              <w:rPr>
                <w:color w:val="606060"/>
                <w:u w:val="single"/>
              </w:rPr>
              <w:t xml:space="preserve"> 10.07.2018</w:t>
            </w:r>
            <w:r w:rsidRPr="002B4A05">
              <w:rPr>
                <w:color w:val="606060"/>
              </w:rPr>
              <w:t xml:space="preserve">. </w:t>
            </w:r>
            <w:proofErr w:type="spellStart"/>
            <w:r w:rsidRPr="002B4A05">
              <w:rPr>
                <w:color w:val="606060"/>
              </w:rPr>
              <w:t>godine</w:t>
            </w:r>
            <w:proofErr w:type="spellEnd"/>
          </w:p>
          <w:p w:rsidR="002B4A05" w:rsidRPr="002B4A05" w:rsidRDefault="002B4A05" w:rsidP="002B4A05">
            <w:pPr>
              <w:rPr>
                <w:color w:val="606060"/>
              </w:rPr>
            </w:pPr>
            <w:r>
              <w:rPr>
                <w:color w:val="606060"/>
              </w:rPr>
              <w:br/>
            </w:r>
            <w:proofErr w:type="spellStart"/>
            <w:r>
              <w:rPr>
                <w:color w:val="606060"/>
              </w:rPr>
              <w:t>Mesto</w:t>
            </w:r>
            <w:proofErr w:type="spellEnd"/>
            <w:r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održavanja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obuke</w:t>
            </w:r>
            <w:proofErr w:type="spellEnd"/>
            <w:r w:rsidRPr="002B4A05">
              <w:rPr>
                <w:color w:val="606060"/>
              </w:rPr>
              <w:t xml:space="preserve"> - Novi Sad</w:t>
            </w:r>
            <w:r w:rsidRPr="002B4A05">
              <w:rPr>
                <w:color w:val="606060"/>
              </w:rPr>
              <w:br/>
            </w:r>
            <w:r w:rsidRPr="002B4A05">
              <w:rPr>
                <w:color w:val="606060"/>
              </w:rPr>
              <w:br/>
            </w:r>
            <w:proofErr w:type="spellStart"/>
            <w:r w:rsidRPr="002B4A05">
              <w:rPr>
                <w:color w:val="606060"/>
              </w:rPr>
              <w:t>Teme</w:t>
            </w:r>
            <w:proofErr w:type="spellEnd"/>
            <w:r w:rsidRPr="002B4A05">
              <w:rPr>
                <w:color w:val="606060"/>
              </w:rPr>
              <w:t xml:space="preserve">: </w:t>
            </w:r>
            <w:proofErr w:type="spellStart"/>
            <w:r w:rsidRPr="002B4A05">
              <w:rPr>
                <w:rStyle w:val="Strong"/>
                <w:color w:val="606060"/>
              </w:rPr>
              <w:t>Motivi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i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osobine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preduzetnika; </w:t>
            </w:r>
            <w:proofErr w:type="spellStart"/>
            <w:r w:rsidRPr="002B4A05">
              <w:rPr>
                <w:rStyle w:val="Strong"/>
                <w:color w:val="606060"/>
              </w:rPr>
              <w:t>Analiza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i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vrednovanje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poslovne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ideje</w:t>
            </w:r>
            <w:proofErr w:type="spellEnd"/>
            <w:r w:rsidRPr="002B4A05">
              <w:rPr>
                <w:rStyle w:val="Strong"/>
                <w:color w:val="606060"/>
              </w:rPr>
              <w:t xml:space="preserve">; </w:t>
            </w:r>
            <w:proofErr w:type="spellStart"/>
            <w:r w:rsidRPr="002B4A05">
              <w:rPr>
                <w:rStyle w:val="Strong"/>
                <w:color w:val="606060"/>
              </w:rPr>
              <w:t>Pravni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osnov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poslovanja</w:t>
            </w:r>
            <w:proofErr w:type="spellEnd"/>
            <w:r w:rsidRPr="002B4A05">
              <w:rPr>
                <w:rStyle w:val="Strong"/>
                <w:color w:val="606060"/>
              </w:rPr>
              <w:t xml:space="preserve">; </w:t>
            </w:r>
            <w:proofErr w:type="spellStart"/>
            <w:r w:rsidRPr="002B4A05">
              <w:rPr>
                <w:rStyle w:val="Strong"/>
                <w:color w:val="606060"/>
              </w:rPr>
              <w:t>Registracija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privrednih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subjekata</w:t>
            </w:r>
            <w:proofErr w:type="spellEnd"/>
            <w:r w:rsidRPr="002B4A05">
              <w:rPr>
                <w:rStyle w:val="Strong"/>
                <w:color w:val="606060"/>
              </w:rPr>
              <w:t xml:space="preserve">; </w:t>
            </w:r>
            <w:proofErr w:type="spellStart"/>
            <w:r w:rsidRPr="002B4A05">
              <w:rPr>
                <w:rStyle w:val="Strong"/>
                <w:color w:val="606060"/>
              </w:rPr>
              <w:t>Porezi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i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doprinosi</w:t>
            </w:r>
            <w:proofErr w:type="spellEnd"/>
            <w:r w:rsidRPr="002B4A05">
              <w:rPr>
                <w:rStyle w:val="Strong"/>
                <w:color w:val="606060"/>
              </w:rPr>
              <w:t xml:space="preserve">; </w:t>
            </w:r>
            <w:proofErr w:type="spellStart"/>
            <w:r w:rsidRPr="002B4A05">
              <w:rPr>
                <w:rStyle w:val="Strong"/>
                <w:color w:val="606060"/>
              </w:rPr>
              <w:t>Biznis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plan – </w:t>
            </w:r>
            <w:proofErr w:type="spellStart"/>
            <w:r w:rsidRPr="002B4A05">
              <w:rPr>
                <w:rStyle w:val="Strong"/>
                <w:color w:val="606060"/>
              </w:rPr>
              <w:t>praktičan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deo</w:t>
            </w:r>
            <w:proofErr w:type="spellEnd"/>
            <w:r w:rsidRPr="002B4A05">
              <w:rPr>
                <w:color w:val="606060"/>
              </w:rPr>
              <w:t>.</w:t>
            </w:r>
            <w:r w:rsidRPr="002B4A05">
              <w:rPr>
                <w:color w:val="606060"/>
              </w:rPr>
              <w:br/>
            </w:r>
            <w:r w:rsidRPr="002B4A05">
              <w:rPr>
                <w:color w:val="606060"/>
              </w:rPr>
              <w:br/>
            </w:r>
            <w:proofErr w:type="spellStart"/>
            <w:r w:rsidRPr="002B4A05">
              <w:rPr>
                <w:color w:val="606060"/>
              </w:rPr>
              <w:t>Obuka</w:t>
            </w:r>
            <w:proofErr w:type="spellEnd"/>
            <w:r w:rsidRPr="002B4A05">
              <w:rPr>
                <w:color w:val="606060"/>
              </w:rPr>
              <w:t xml:space="preserve"> je </w:t>
            </w:r>
            <w:proofErr w:type="spellStart"/>
            <w:r w:rsidRPr="002B4A05">
              <w:rPr>
                <w:color w:val="606060"/>
              </w:rPr>
              <w:t>namenjena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svim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nezaposlenim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licima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kao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i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fizičkim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licima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koja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žele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da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dobiju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više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informacija</w:t>
            </w:r>
            <w:proofErr w:type="spellEnd"/>
            <w:r w:rsidRPr="002B4A05">
              <w:rPr>
                <w:color w:val="606060"/>
              </w:rPr>
              <w:t xml:space="preserve"> o </w:t>
            </w:r>
            <w:proofErr w:type="spellStart"/>
            <w:r w:rsidRPr="002B4A05">
              <w:rPr>
                <w:color w:val="606060"/>
              </w:rPr>
              <w:t>mogućnostima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vezanim</w:t>
            </w:r>
            <w:proofErr w:type="spellEnd"/>
            <w:r w:rsidRPr="002B4A05">
              <w:rPr>
                <w:color w:val="606060"/>
              </w:rPr>
              <w:t xml:space="preserve"> za </w:t>
            </w:r>
            <w:proofErr w:type="spellStart"/>
            <w:r w:rsidRPr="002B4A05">
              <w:rPr>
                <w:color w:val="606060"/>
              </w:rPr>
              <w:t>pokretanje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sopstvenog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posla</w:t>
            </w:r>
            <w:proofErr w:type="spellEnd"/>
            <w:r w:rsidRPr="002B4A05">
              <w:rPr>
                <w:color w:val="606060"/>
              </w:rPr>
              <w:t>.</w:t>
            </w:r>
            <w:r w:rsidRPr="002B4A05">
              <w:rPr>
                <w:color w:val="606060"/>
              </w:rPr>
              <w:br/>
            </w:r>
            <w:r w:rsidRPr="002B4A05">
              <w:rPr>
                <w:color w:val="606060"/>
              </w:rPr>
              <w:br/>
            </w:r>
            <w:proofErr w:type="spellStart"/>
            <w:r w:rsidRPr="002B4A05">
              <w:rPr>
                <w:color w:val="606060"/>
              </w:rPr>
              <w:t>Benefiti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obuke</w:t>
            </w:r>
            <w:proofErr w:type="spellEnd"/>
            <w:r w:rsidRPr="002B4A05">
              <w:rPr>
                <w:color w:val="606060"/>
              </w:rPr>
              <w:t xml:space="preserve">: </w:t>
            </w:r>
            <w:proofErr w:type="spellStart"/>
            <w:r w:rsidRPr="002B4A05">
              <w:rPr>
                <w:color w:val="606060"/>
              </w:rPr>
              <w:t>sertifikat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koji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dobijate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po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završetku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obuke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jedan</w:t>
            </w:r>
            <w:proofErr w:type="spellEnd"/>
            <w:r w:rsidRPr="002B4A05">
              <w:rPr>
                <w:color w:val="606060"/>
              </w:rPr>
              <w:t xml:space="preserve"> je </w:t>
            </w:r>
            <w:proofErr w:type="spellStart"/>
            <w:r w:rsidRPr="002B4A05">
              <w:rPr>
                <w:color w:val="606060"/>
              </w:rPr>
              <w:t>od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uslova</w:t>
            </w:r>
            <w:proofErr w:type="spellEnd"/>
            <w:r w:rsidRPr="002B4A05">
              <w:rPr>
                <w:color w:val="606060"/>
              </w:rPr>
              <w:t xml:space="preserve"> za </w:t>
            </w:r>
            <w:proofErr w:type="spellStart"/>
            <w:r w:rsidRPr="002B4A05">
              <w:rPr>
                <w:color w:val="606060"/>
              </w:rPr>
              <w:t>konkurisanje</w:t>
            </w:r>
            <w:proofErr w:type="spellEnd"/>
            <w:r w:rsidRPr="002B4A05">
              <w:rPr>
                <w:color w:val="606060"/>
              </w:rPr>
              <w:t xml:space="preserve"> za </w:t>
            </w:r>
            <w:proofErr w:type="spellStart"/>
            <w:r w:rsidRPr="002B4A05">
              <w:rPr>
                <w:color w:val="606060"/>
              </w:rPr>
              <w:t>bespovratna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sredstva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kod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Nacionalne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službe</w:t>
            </w:r>
            <w:proofErr w:type="spellEnd"/>
            <w:r w:rsidRPr="002B4A05">
              <w:rPr>
                <w:color w:val="606060"/>
              </w:rPr>
              <w:t xml:space="preserve"> za </w:t>
            </w:r>
            <w:proofErr w:type="spellStart"/>
            <w:r w:rsidRPr="002B4A05">
              <w:rPr>
                <w:color w:val="606060"/>
              </w:rPr>
              <w:t>zapošljavanje</w:t>
            </w:r>
            <w:proofErr w:type="spellEnd"/>
            <w:r w:rsidRPr="002B4A05">
              <w:rPr>
                <w:color w:val="606060"/>
              </w:rPr>
              <w:t xml:space="preserve">. </w:t>
            </w:r>
            <w:proofErr w:type="spellStart"/>
            <w:r w:rsidRPr="002B4A05">
              <w:rPr>
                <w:color w:val="606060"/>
              </w:rPr>
              <w:t>Takođe</w:t>
            </w:r>
            <w:proofErr w:type="spellEnd"/>
            <w:r w:rsidRPr="002B4A05">
              <w:rPr>
                <w:color w:val="606060"/>
              </w:rPr>
              <w:t xml:space="preserve">, </w:t>
            </w:r>
            <w:proofErr w:type="spellStart"/>
            <w:r w:rsidRPr="002B4A05">
              <w:rPr>
                <w:color w:val="606060"/>
              </w:rPr>
              <w:t>sertifikat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Vam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daje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prednost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pri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konkurisanju</w:t>
            </w:r>
            <w:proofErr w:type="spellEnd"/>
            <w:r w:rsidRPr="002B4A05">
              <w:rPr>
                <w:color w:val="606060"/>
              </w:rPr>
              <w:t xml:space="preserve"> za </w:t>
            </w:r>
            <w:proofErr w:type="spellStart"/>
            <w:r w:rsidRPr="002B4A05">
              <w:rPr>
                <w:color w:val="606060"/>
              </w:rPr>
              <w:t>sredstva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kod</w:t>
            </w:r>
            <w:proofErr w:type="spellEnd"/>
            <w:r w:rsidRPr="002B4A05">
              <w:rPr>
                <w:color w:val="606060"/>
              </w:rPr>
              <w:t xml:space="preserve"> Fonda za </w:t>
            </w:r>
            <w:proofErr w:type="spellStart"/>
            <w:r w:rsidRPr="002B4A05">
              <w:rPr>
                <w:color w:val="606060"/>
              </w:rPr>
              <w:t>razvoj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Republike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Srbije</w:t>
            </w:r>
            <w:proofErr w:type="spellEnd"/>
            <w:r w:rsidRPr="002B4A05">
              <w:rPr>
                <w:color w:val="606060"/>
              </w:rPr>
              <w:t>.</w:t>
            </w:r>
            <w:r w:rsidRPr="002B4A05">
              <w:rPr>
                <w:color w:val="606060"/>
              </w:rPr>
              <w:br/>
            </w:r>
            <w:r w:rsidRPr="002B4A05">
              <w:rPr>
                <w:color w:val="606060"/>
              </w:rPr>
              <w:br/>
            </w:r>
            <w:proofErr w:type="spellStart"/>
            <w:r w:rsidRPr="002B4A05">
              <w:rPr>
                <w:color w:val="606060"/>
              </w:rPr>
              <w:t>Obuka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će</w:t>
            </w:r>
            <w:proofErr w:type="spellEnd"/>
            <w:r w:rsidRPr="002B4A05">
              <w:rPr>
                <w:color w:val="606060"/>
              </w:rPr>
              <w:t xml:space="preserve"> se </w:t>
            </w:r>
            <w:proofErr w:type="spellStart"/>
            <w:r w:rsidRPr="002B4A05">
              <w:rPr>
                <w:color w:val="606060"/>
              </w:rPr>
              <w:t>održati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navedenim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danima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sa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početkom</w:t>
            </w:r>
            <w:proofErr w:type="spellEnd"/>
            <w:r w:rsidRPr="002B4A05">
              <w:rPr>
                <w:color w:val="606060"/>
              </w:rPr>
              <w:t xml:space="preserve"> u 10 </w:t>
            </w:r>
            <w:proofErr w:type="spellStart"/>
            <w:r w:rsidRPr="002B4A05">
              <w:rPr>
                <w:color w:val="606060"/>
              </w:rPr>
              <w:t>časova</w:t>
            </w:r>
            <w:proofErr w:type="spellEnd"/>
            <w:r w:rsidRPr="002B4A05">
              <w:rPr>
                <w:color w:val="606060"/>
              </w:rPr>
              <w:t>.</w:t>
            </w:r>
            <w:r w:rsidRPr="002B4A05">
              <w:rPr>
                <w:color w:val="606060"/>
              </w:rPr>
              <w:br/>
            </w:r>
            <w:r w:rsidRPr="002B4A05">
              <w:rPr>
                <w:color w:val="606060"/>
              </w:rPr>
              <w:br/>
            </w:r>
            <w:r w:rsidRPr="002B4A05">
              <w:rPr>
                <w:color w:val="606060"/>
              </w:rPr>
              <w:br/>
            </w:r>
            <w:proofErr w:type="spellStart"/>
            <w:r w:rsidRPr="002B4A05">
              <w:rPr>
                <w:color w:val="606060"/>
              </w:rPr>
              <w:t>Svi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zainteresovani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mogu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da</w:t>
            </w:r>
            <w:proofErr w:type="spellEnd"/>
            <w:r w:rsidRPr="002B4A05">
              <w:rPr>
                <w:color w:val="606060"/>
              </w:rPr>
              <w:t xml:space="preserve"> se </w:t>
            </w:r>
            <w:proofErr w:type="spellStart"/>
            <w:r w:rsidRPr="002B4A05">
              <w:rPr>
                <w:color w:val="606060"/>
              </w:rPr>
              <w:t>prijave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putem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telefona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na</w:t>
            </w:r>
            <w:proofErr w:type="spellEnd"/>
            <w:r w:rsidRPr="002B4A05">
              <w:rPr>
                <w:color w:val="606060"/>
              </w:rPr>
              <w:t xml:space="preserve">: 021/55-77-81 </w:t>
            </w:r>
            <w:proofErr w:type="spellStart"/>
            <w:r w:rsidRPr="002B4A05">
              <w:rPr>
                <w:color w:val="606060"/>
              </w:rPr>
              <w:t>ili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putem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elektronske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pošte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na</w:t>
            </w:r>
            <w:proofErr w:type="spellEnd"/>
            <w:r w:rsidRPr="002B4A05">
              <w:rPr>
                <w:color w:val="606060"/>
              </w:rPr>
              <w:t xml:space="preserve"> mail: </w:t>
            </w:r>
            <w:hyperlink r:id="rId4" w:tgtFrame="_blank" w:history="1">
              <w:r w:rsidRPr="002B4A05">
                <w:rPr>
                  <w:rStyle w:val="Hyperlink"/>
                  <w:color w:val="89BB09"/>
                  <w:u w:val="none"/>
                </w:rPr>
                <w:t>andrea.stijepic@rda-backa.rs</w:t>
              </w:r>
            </w:hyperlink>
          </w:p>
          <w:p w:rsidR="002B4A05" w:rsidRPr="002B4A05" w:rsidRDefault="002B4A05" w:rsidP="002B4A05">
            <w:pPr>
              <w:jc w:val="both"/>
              <w:rPr>
                <w:color w:val="606060"/>
              </w:rPr>
            </w:pPr>
            <w:r w:rsidRPr="002B4A05">
              <w:rPr>
                <w:color w:val="606060"/>
              </w:rPr>
              <w:pict>
                <v:rect id="_x0000_i1025" style="width:470.3pt;height:1.5pt" o:hralign="center" o:hrstd="t" o:hr="t" fillcolor="#a0a0a0" stroked="f"/>
              </w:pict>
            </w:r>
          </w:p>
          <w:p w:rsidR="002B4A05" w:rsidRPr="002B4A05" w:rsidRDefault="002B4A05" w:rsidP="002B4A05">
            <w:pPr>
              <w:jc w:val="both"/>
              <w:rPr>
                <w:color w:val="606060"/>
                <w:u w:val="single"/>
              </w:rPr>
            </w:pPr>
            <w:r w:rsidRPr="002B4A05">
              <w:rPr>
                <w:color w:val="606060"/>
              </w:rPr>
              <w:br/>
            </w:r>
            <w:r w:rsidRPr="002B4A05">
              <w:rPr>
                <w:rStyle w:val="Strong"/>
                <w:color w:val="606060"/>
              </w:rPr>
              <w:t xml:space="preserve">2. Marketing </w:t>
            </w:r>
            <w:proofErr w:type="spellStart"/>
            <w:r w:rsidRPr="002B4A05">
              <w:rPr>
                <w:rStyle w:val="Strong"/>
                <w:color w:val="606060"/>
              </w:rPr>
              <w:t>i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prodaja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r w:rsidRPr="002B4A05">
              <w:rPr>
                <w:color w:val="606060"/>
              </w:rPr>
              <w:t xml:space="preserve">– </w:t>
            </w:r>
            <w:r w:rsidRPr="002B4A05">
              <w:rPr>
                <w:color w:val="606060"/>
                <w:u w:val="single"/>
              </w:rPr>
              <w:t xml:space="preserve">26. </w:t>
            </w:r>
            <w:proofErr w:type="spellStart"/>
            <w:proofErr w:type="gramStart"/>
            <w:r w:rsidRPr="002B4A05">
              <w:rPr>
                <w:color w:val="606060"/>
                <w:u w:val="single"/>
              </w:rPr>
              <w:t>i</w:t>
            </w:r>
            <w:proofErr w:type="spellEnd"/>
            <w:proofErr w:type="gramEnd"/>
            <w:r w:rsidRPr="002B4A05">
              <w:rPr>
                <w:color w:val="606060"/>
                <w:u w:val="single"/>
              </w:rPr>
              <w:t xml:space="preserve"> 27.07.2018. </w:t>
            </w:r>
            <w:proofErr w:type="spellStart"/>
            <w:r w:rsidRPr="002B4A05">
              <w:rPr>
                <w:color w:val="606060"/>
                <w:u w:val="single"/>
              </w:rPr>
              <w:t>godine</w:t>
            </w:r>
            <w:proofErr w:type="spellEnd"/>
          </w:p>
          <w:p w:rsidR="002B4A05" w:rsidRPr="002B4A05" w:rsidRDefault="002B4A05" w:rsidP="002B4A05">
            <w:pPr>
              <w:rPr>
                <w:color w:val="606060"/>
              </w:rPr>
            </w:pPr>
            <w:r w:rsidRPr="002B4A05">
              <w:rPr>
                <w:color w:val="606060"/>
              </w:rPr>
              <w:br/>
            </w:r>
            <w:proofErr w:type="spellStart"/>
            <w:r w:rsidRPr="002B4A05">
              <w:rPr>
                <w:color w:val="606060"/>
              </w:rPr>
              <w:t>Mesto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održavanja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obuke</w:t>
            </w:r>
            <w:proofErr w:type="spellEnd"/>
            <w:r w:rsidRPr="002B4A05">
              <w:rPr>
                <w:color w:val="606060"/>
              </w:rPr>
              <w:t xml:space="preserve"> – Novi Sad</w:t>
            </w:r>
            <w:r w:rsidRPr="002B4A05">
              <w:rPr>
                <w:color w:val="606060"/>
              </w:rPr>
              <w:br/>
            </w:r>
            <w:r w:rsidRPr="002B4A05">
              <w:rPr>
                <w:color w:val="606060"/>
              </w:rPr>
              <w:br/>
            </w:r>
            <w:proofErr w:type="spellStart"/>
            <w:r w:rsidRPr="002B4A05">
              <w:rPr>
                <w:color w:val="606060"/>
              </w:rPr>
              <w:t>Teme</w:t>
            </w:r>
            <w:proofErr w:type="spellEnd"/>
            <w:r w:rsidRPr="002B4A05">
              <w:rPr>
                <w:color w:val="606060"/>
              </w:rPr>
              <w:t xml:space="preserve">: </w:t>
            </w:r>
            <w:r w:rsidRPr="002B4A05">
              <w:rPr>
                <w:rStyle w:val="Strong"/>
                <w:color w:val="606060"/>
              </w:rPr>
              <w:t xml:space="preserve">Marketing </w:t>
            </w:r>
            <w:proofErr w:type="spellStart"/>
            <w:r w:rsidRPr="002B4A05">
              <w:rPr>
                <w:rStyle w:val="Strong"/>
                <w:color w:val="606060"/>
              </w:rPr>
              <w:t>vrednost</w:t>
            </w:r>
            <w:proofErr w:type="spellEnd"/>
            <w:r w:rsidRPr="002B4A05">
              <w:rPr>
                <w:rStyle w:val="Strong"/>
                <w:color w:val="606060"/>
              </w:rPr>
              <w:t>/</w:t>
            </w:r>
            <w:proofErr w:type="spellStart"/>
            <w:r w:rsidRPr="002B4A05">
              <w:rPr>
                <w:rStyle w:val="Strong"/>
                <w:color w:val="606060"/>
              </w:rPr>
              <w:t>korisnici</w:t>
            </w:r>
            <w:proofErr w:type="spellEnd"/>
            <w:r w:rsidRPr="002B4A05">
              <w:rPr>
                <w:rStyle w:val="Strong"/>
                <w:color w:val="606060"/>
              </w:rPr>
              <w:t>/</w:t>
            </w:r>
            <w:proofErr w:type="spellStart"/>
            <w:r w:rsidRPr="002B4A05">
              <w:rPr>
                <w:rStyle w:val="Strong"/>
                <w:color w:val="606060"/>
              </w:rPr>
              <w:t>segmenti</w:t>
            </w:r>
            <w:proofErr w:type="spellEnd"/>
            <w:r w:rsidRPr="002B4A05">
              <w:rPr>
                <w:rStyle w:val="Strong"/>
                <w:color w:val="606060"/>
              </w:rPr>
              <w:t xml:space="preserve">; Marketing </w:t>
            </w:r>
            <w:proofErr w:type="spellStart"/>
            <w:r w:rsidRPr="002B4A05">
              <w:rPr>
                <w:rStyle w:val="Strong"/>
                <w:color w:val="606060"/>
              </w:rPr>
              <w:t>pozicioniranje</w:t>
            </w:r>
            <w:proofErr w:type="spellEnd"/>
            <w:r w:rsidRPr="002B4A05">
              <w:rPr>
                <w:rStyle w:val="Strong"/>
                <w:color w:val="606060"/>
              </w:rPr>
              <w:t xml:space="preserve">; Marketing </w:t>
            </w:r>
            <w:proofErr w:type="spellStart"/>
            <w:r w:rsidRPr="002B4A05">
              <w:rPr>
                <w:rStyle w:val="Strong"/>
                <w:color w:val="606060"/>
              </w:rPr>
              <w:t>miks</w:t>
            </w:r>
            <w:proofErr w:type="spellEnd"/>
            <w:r w:rsidRPr="002B4A05">
              <w:rPr>
                <w:rStyle w:val="Strong"/>
                <w:color w:val="606060"/>
              </w:rPr>
              <w:t xml:space="preserve">; </w:t>
            </w:r>
            <w:proofErr w:type="spellStart"/>
            <w:r w:rsidRPr="002B4A05">
              <w:rPr>
                <w:rStyle w:val="Strong"/>
                <w:color w:val="606060"/>
              </w:rPr>
              <w:t>Zadovoljstvo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i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uživanje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kupaca</w:t>
            </w:r>
            <w:proofErr w:type="spellEnd"/>
            <w:r w:rsidRPr="002B4A05">
              <w:rPr>
                <w:rStyle w:val="Strong"/>
                <w:color w:val="606060"/>
              </w:rPr>
              <w:t xml:space="preserve">; </w:t>
            </w:r>
            <w:proofErr w:type="spellStart"/>
            <w:r w:rsidRPr="002B4A05">
              <w:rPr>
                <w:rStyle w:val="Strong"/>
                <w:color w:val="606060"/>
              </w:rPr>
              <w:t>Umrežavanje</w:t>
            </w:r>
            <w:proofErr w:type="spellEnd"/>
            <w:r w:rsidRPr="002B4A05">
              <w:rPr>
                <w:rStyle w:val="Strong"/>
                <w:color w:val="606060"/>
              </w:rPr>
              <w:t xml:space="preserve">; </w:t>
            </w:r>
            <w:proofErr w:type="spellStart"/>
            <w:r w:rsidRPr="002B4A05">
              <w:rPr>
                <w:rStyle w:val="Strong"/>
                <w:color w:val="606060"/>
              </w:rPr>
              <w:t>Kratke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uvodne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izjave</w:t>
            </w:r>
            <w:proofErr w:type="spellEnd"/>
            <w:r w:rsidRPr="002B4A05">
              <w:rPr>
                <w:rStyle w:val="Strong"/>
                <w:color w:val="606060"/>
              </w:rPr>
              <w:t xml:space="preserve">; </w:t>
            </w:r>
            <w:proofErr w:type="spellStart"/>
            <w:r w:rsidRPr="002B4A05">
              <w:rPr>
                <w:rStyle w:val="Strong"/>
                <w:color w:val="606060"/>
              </w:rPr>
              <w:t>Virtuelne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mreže</w:t>
            </w:r>
            <w:proofErr w:type="spellEnd"/>
            <w:r w:rsidRPr="002B4A05">
              <w:rPr>
                <w:rStyle w:val="Strong"/>
                <w:color w:val="606060"/>
              </w:rPr>
              <w:t xml:space="preserve">; </w:t>
            </w:r>
            <w:proofErr w:type="spellStart"/>
            <w:r w:rsidRPr="002B4A05">
              <w:rPr>
                <w:rStyle w:val="Strong"/>
                <w:color w:val="606060"/>
              </w:rPr>
              <w:t>Psihologija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prodaje</w:t>
            </w:r>
            <w:proofErr w:type="spellEnd"/>
            <w:r w:rsidRPr="002B4A05">
              <w:rPr>
                <w:rStyle w:val="Strong"/>
                <w:color w:val="606060"/>
              </w:rPr>
              <w:t xml:space="preserve">; </w:t>
            </w:r>
            <w:proofErr w:type="spellStart"/>
            <w:r w:rsidRPr="002B4A05">
              <w:rPr>
                <w:rStyle w:val="Strong"/>
                <w:color w:val="606060"/>
              </w:rPr>
              <w:t>Puš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pul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uticaj</w:t>
            </w:r>
            <w:proofErr w:type="spellEnd"/>
            <w:r w:rsidRPr="002B4A05">
              <w:rPr>
                <w:rStyle w:val="Strong"/>
                <w:color w:val="606060"/>
              </w:rPr>
              <w:t xml:space="preserve">; </w:t>
            </w:r>
            <w:proofErr w:type="spellStart"/>
            <w:r w:rsidRPr="002B4A05">
              <w:rPr>
                <w:rStyle w:val="Strong"/>
                <w:color w:val="606060"/>
              </w:rPr>
              <w:t>Ostvarivanje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veze</w:t>
            </w:r>
            <w:proofErr w:type="spellEnd"/>
            <w:r w:rsidRPr="002B4A05">
              <w:rPr>
                <w:rStyle w:val="Strong"/>
                <w:color w:val="606060"/>
              </w:rPr>
              <w:t xml:space="preserve">, </w:t>
            </w:r>
            <w:proofErr w:type="spellStart"/>
            <w:r w:rsidRPr="002B4A05">
              <w:rPr>
                <w:rStyle w:val="Strong"/>
                <w:color w:val="606060"/>
              </w:rPr>
              <w:t>uspostavljanje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ritma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i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zatvaranje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prodaje</w:t>
            </w:r>
            <w:proofErr w:type="spellEnd"/>
            <w:r w:rsidRPr="002B4A05">
              <w:rPr>
                <w:rStyle w:val="Strong"/>
                <w:color w:val="606060"/>
              </w:rPr>
              <w:t xml:space="preserve">; </w:t>
            </w:r>
            <w:proofErr w:type="spellStart"/>
            <w:r w:rsidRPr="002B4A05">
              <w:rPr>
                <w:rStyle w:val="Strong"/>
                <w:color w:val="606060"/>
              </w:rPr>
              <w:t>Promotivni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put; </w:t>
            </w:r>
            <w:proofErr w:type="spellStart"/>
            <w:r w:rsidRPr="002B4A05">
              <w:rPr>
                <w:rStyle w:val="Strong"/>
                <w:color w:val="606060"/>
              </w:rPr>
              <w:t>Kako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unaprediti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svoj</w:t>
            </w:r>
            <w:proofErr w:type="spellEnd"/>
            <w:r w:rsidRPr="002B4A05">
              <w:rPr>
                <w:rStyle w:val="Strong"/>
                <w:color w:val="606060"/>
              </w:rPr>
              <w:t xml:space="preserve"> </w:t>
            </w:r>
            <w:proofErr w:type="spellStart"/>
            <w:r w:rsidRPr="002B4A05">
              <w:rPr>
                <w:rStyle w:val="Strong"/>
                <w:color w:val="606060"/>
              </w:rPr>
              <w:t>profil</w:t>
            </w:r>
            <w:proofErr w:type="spellEnd"/>
            <w:r w:rsidRPr="002B4A05">
              <w:rPr>
                <w:color w:val="606060"/>
              </w:rPr>
              <w:t>.</w:t>
            </w:r>
            <w:r w:rsidRPr="002B4A05">
              <w:rPr>
                <w:color w:val="606060"/>
              </w:rPr>
              <w:br/>
            </w:r>
            <w:r w:rsidRPr="002B4A05">
              <w:rPr>
                <w:color w:val="606060"/>
              </w:rPr>
              <w:br/>
            </w:r>
            <w:proofErr w:type="spellStart"/>
            <w:r w:rsidRPr="002B4A05">
              <w:rPr>
                <w:color w:val="606060"/>
              </w:rPr>
              <w:t>Obuka</w:t>
            </w:r>
            <w:proofErr w:type="spellEnd"/>
            <w:r w:rsidRPr="002B4A05">
              <w:rPr>
                <w:color w:val="606060"/>
              </w:rPr>
              <w:t xml:space="preserve"> je </w:t>
            </w:r>
            <w:proofErr w:type="spellStart"/>
            <w:r w:rsidRPr="002B4A05">
              <w:rPr>
                <w:color w:val="606060"/>
              </w:rPr>
              <w:t>namenjena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svim</w:t>
            </w:r>
            <w:proofErr w:type="spellEnd"/>
            <w:r w:rsidRPr="002B4A05">
              <w:rPr>
                <w:color w:val="606060"/>
              </w:rPr>
              <w:t xml:space="preserve"> MMSPP (</w:t>
            </w:r>
            <w:proofErr w:type="spellStart"/>
            <w:r w:rsidRPr="002B4A05">
              <w:rPr>
                <w:color w:val="606060"/>
              </w:rPr>
              <w:t>mikro</w:t>
            </w:r>
            <w:proofErr w:type="spellEnd"/>
            <w:r w:rsidRPr="002B4A05">
              <w:rPr>
                <w:color w:val="606060"/>
              </w:rPr>
              <w:t xml:space="preserve">, </w:t>
            </w:r>
            <w:proofErr w:type="spellStart"/>
            <w:r w:rsidRPr="002B4A05">
              <w:rPr>
                <w:color w:val="606060"/>
              </w:rPr>
              <w:t>malim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i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srednjim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preduzećima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i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preduzetnicima</w:t>
            </w:r>
            <w:proofErr w:type="spellEnd"/>
            <w:r w:rsidRPr="002B4A05">
              <w:rPr>
                <w:color w:val="606060"/>
              </w:rPr>
              <w:t xml:space="preserve">) </w:t>
            </w:r>
            <w:proofErr w:type="spellStart"/>
            <w:r w:rsidRPr="002B4A05">
              <w:rPr>
                <w:color w:val="606060"/>
              </w:rPr>
              <w:t>i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potencijalnim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preduzetnicima</w:t>
            </w:r>
            <w:proofErr w:type="spellEnd"/>
            <w:r w:rsidRPr="002B4A05">
              <w:rPr>
                <w:color w:val="606060"/>
              </w:rPr>
              <w:t>.</w:t>
            </w:r>
            <w:r w:rsidRPr="002B4A05">
              <w:rPr>
                <w:color w:val="606060"/>
              </w:rPr>
              <w:br/>
            </w:r>
            <w:r w:rsidRPr="002B4A05">
              <w:rPr>
                <w:color w:val="606060"/>
              </w:rPr>
              <w:br/>
            </w:r>
            <w:proofErr w:type="spellStart"/>
            <w:r w:rsidRPr="002B4A05">
              <w:rPr>
                <w:color w:val="606060"/>
              </w:rPr>
              <w:t>Obuka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će</w:t>
            </w:r>
            <w:proofErr w:type="spellEnd"/>
            <w:r w:rsidRPr="002B4A05">
              <w:rPr>
                <w:color w:val="606060"/>
              </w:rPr>
              <w:t xml:space="preserve"> se </w:t>
            </w:r>
            <w:proofErr w:type="spellStart"/>
            <w:r w:rsidRPr="002B4A05">
              <w:rPr>
                <w:color w:val="606060"/>
              </w:rPr>
              <w:t>održati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navedenim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danima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sa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početkom</w:t>
            </w:r>
            <w:proofErr w:type="spellEnd"/>
            <w:r w:rsidRPr="002B4A05">
              <w:rPr>
                <w:color w:val="606060"/>
              </w:rPr>
              <w:t xml:space="preserve"> u 10 </w:t>
            </w:r>
            <w:proofErr w:type="spellStart"/>
            <w:r w:rsidRPr="002B4A05">
              <w:rPr>
                <w:color w:val="606060"/>
              </w:rPr>
              <w:t>časova</w:t>
            </w:r>
            <w:proofErr w:type="spellEnd"/>
            <w:r w:rsidRPr="002B4A05">
              <w:rPr>
                <w:color w:val="606060"/>
              </w:rPr>
              <w:t>.</w:t>
            </w:r>
            <w:r w:rsidRPr="002B4A05">
              <w:rPr>
                <w:color w:val="606060"/>
              </w:rPr>
              <w:br/>
            </w:r>
            <w:r w:rsidRPr="002B4A05">
              <w:rPr>
                <w:color w:val="606060"/>
              </w:rPr>
              <w:br/>
            </w:r>
            <w:proofErr w:type="spellStart"/>
            <w:r w:rsidRPr="002B4A05">
              <w:rPr>
                <w:color w:val="606060"/>
              </w:rPr>
              <w:t>Svi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zainteresovani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mogu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da</w:t>
            </w:r>
            <w:proofErr w:type="spellEnd"/>
            <w:r w:rsidRPr="002B4A05">
              <w:rPr>
                <w:color w:val="606060"/>
              </w:rPr>
              <w:t xml:space="preserve"> se </w:t>
            </w:r>
            <w:proofErr w:type="spellStart"/>
            <w:r w:rsidRPr="002B4A05">
              <w:rPr>
                <w:color w:val="606060"/>
              </w:rPr>
              <w:t>prijave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putem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telefona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na</w:t>
            </w:r>
            <w:proofErr w:type="spellEnd"/>
            <w:r w:rsidRPr="002B4A05">
              <w:rPr>
                <w:color w:val="606060"/>
              </w:rPr>
              <w:t xml:space="preserve">: 021/55-77-81 </w:t>
            </w:r>
            <w:proofErr w:type="spellStart"/>
            <w:r w:rsidRPr="002B4A05">
              <w:rPr>
                <w:color w:val="606060"/>
              </w:rPr>
              <w:t>ili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putem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elektronske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pošte</w:t>
            </w:r>
            <w:proofErr w:type="spellEnd"/>
            <w:r w:rsidRPr="002B4A05">
              <w:rPr>
                <w:color w:val="606060"/>
              </w:rPr>
              <w:t xml:space="preserve"> </w:t>
            </w:r>
            <w:proofErr w:type="spellStart"/>
            <w:r w:rsidRPr="002B4A05">
              <w:rPr>
                <w:color w:val="606060"/>
              </w:rPr>
              <w:t>na</w:t>
            </w:r>
            <w:proofErr w:type="spellEnd"/>
            <w:r w:rsidRPr="002B4A05">
              <w:rPr>
                <w:color w:val="606060"/>
              </w:rPr>
              <w:t xml:space="preserve"> mail: </w:t>
            </w:r>
            <w:hyperlink r:id="rId5" w:tgtFrame="_blank" w:history="1">
              <w:r w:rsidRPr="002B4A05">
                <w:rPr>
                  <w:rStyle w:val="Hyperlink"/>
                  <w:color w:val="89BB09"/>
                  <w:u w:val="none"/>
                </w:rPr>
                <w:t>andrea.stijepic@rda-backa.rs</w:t>
              </w:r>
            </w:hyperlink>
          </w:p>
        </w:tc>
      </w:tr>
    </w:tbl>
    <w:p w:rsidR="00A519B5" w:rsidRPr="002B4A05" w:rsidRDefault="00A519B5" w:rsidP="002B4A05">
      <w:pPr>
        <w:jc w:val="both"/>
      </w:pPr>
    </w:p>
    <w:sectPr w:rsidR="00A519B5" w:rsidRPr="002B4A05" w:rsidSect="00A519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A05"/>
    <w:rsid w:val="002B4A05"/>
    <w:rsid w:val="00A5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A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4A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a.stijepic@rda-backa.rs" TargetMode="External"/><Relationship Id="rId4" Type="http://schemas.openxmlformats.org/officeDocument/2006/relationships/hyperlink" Target="mailto:andrea.stijepic@rda-back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mvorkapic</dc:creator>
  <cp:lastModifiedBy>mvorkapic</cp:lastModifiedBy>
  <cp:revision>1</cp:revision>
  <dcterms:created xsi:type="dcterms:W3CDTF">2018-06-26T06:31:00Z</dcterms:created>
  <dcterms:modified xsi:type="dcterms:W3CDTF">2018-06-26T06:42:00Z</dcterms:modified>
</cp:coreProperties>
</file>