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80" w:rsidRPr="00970180" w:rsidRDefault="00970180" w:rsidP="00970180">
      <w:r w:rsidRPr="00970180">
        <w:t>Република Србија</w:t>
      </w:r>
    </w:p>
    <w:p w:rsidR="00970180" w:rsidRPr="00970180" w:rsidRDefault="00970180" w:rsidP="00970180">
      <w:r w:rsidRPr="00970180">
        <w:t>Аутономна Покрајина Војводина</w:t>
      </w:r>
    </w:p>
    <w:p w:rsidR="00970180" w:rsidRPr="00970180" w:rsidRDefault="00970180" w:rsidP="00970180">
      <w:r w:rsidRPr="00970180">
        <w:t>Град Сомбор</w:t>
      </w:r>
      <w:r w:rsidRPr="00970180">
        <w:tab/>
      </w:r>
    </w:p>
    <w:p w:rsidR="00970180" w:rsidRPr="00970180" w:rsidRDefault="00970180" w:rsidP="00970180">
      <w:r w:rsidRPr="00970180">
        <w:t>Градска управа</w:t>
      </w:r>
    </w:p>
    <w:p w:rsidR="00970180" w:rsidRPr="00970180" w:rsidRDefault="00970180" w:rsidP="00970180">
      <w:r w:rsidRPr="00970180">
        <w:t>Одељење за скупштинске и извршне послове</w:t>
      </w:r>
    </w:p>
    <w:p w:rsidR="00970180" w:rsidRPr="00970180" w:rsidRDefault="00970180" w:rsidP="00970180">
      <w:r>
        <w:t>Број: 6-</w:t>
      </w:r>
      <w:r>
        <w:rPr>
          <w:lang/>
        </w:rPr>
        <w:t>1</w:t>
      </w:r>
      <w:r>
        <w:t>-2</w:t>
      </w:r>
      <w:r>
        <w:rPr>
          <w:lang/>
        </w:rPr>
        <w:t>6</w:t>
      </w:r>
      <w:r w:rsidRPr="00970180">
        <w:t>/2018</w:t>
      </w:r>
    </w:p>
    <w:p w:rsidR="00970180" w:rsidRPr="00970180" w:rsidRDefault="00970180" w:rsidP="00970180">
      <w:pPr>
        <w:rPr>
          <w:lang/>
        </w:rPr>
      </w:pPr>
      <w:r>
        <w:t>Дана:1</w:t>
      </w:r>
      <w:r>
        <w:rPr>
          <w:lang/>
        </w:rPr>
        <w:t>1</w:t>
      </w:r>
      <w:r w:rsidRPr="00970180">
        <w:t>.12.2018</w:t>
      </w:r>
      <w:r>
        <w:rPr>
          <w:lang/>
        </w:rPr>
        <w:t>.</w:t>
      </w:r>
    </w:p>
    <w:p w:rsidR="00970180" w:rsidRPr="00970180" w:rsidRDefault="00970180" w:rsidP="00970180">
      <w:r w:rsidRPr="00970180">
        <w:t>Сомбор</w:t>
      </w:r>
    </w:p>
    <w:p w:rsidR="00970180" w:rsidRPr="00970180" w:rsidRDefault="00970180" w:rsidP="00970180"/>
    <w:p w:rsidR="00970180" w:rsidRPr="00970180" w:rsidRDefault="00970180" w:rsidP="00970180">
      <w:pPr>
        <w:jc w:val="both"/>
      </w:pPr>
    </w:p>
    <w:p w:rsidR="00970180" w:rsidRPr="00970180" w:rsidRDefault="00970180" w:rsidP="00970180">
      <w:pPr>
        <w:jc w:val="both"/>
        <w:rPr>
          <w:b/>
        </w:rPr>
      </w:pPr>
      <w:r w:rsidRPr="00970180">
        <w:t xml:space="preserve"> </w:t>
      </w:r>
      <w:r w:rsidRPr="00970180">
        <w:rPr>
          <w:b/>
        </w:rPr>
        <w:t>ЗАКАЗАНА 30. СЕДНИЦА СКУПШТИНЕ ГРАДА СОМБОРА ЗА ПОНЕДЕЉАК 17. ДЕЦЕМБАР</w:t>
      </w:r>
    </w:p>
    <w:p w:rsidR="00970180" w:rsidRPr="00970180" w:rsidRDefault="00970180" w:rsidP="00970180">
      <w:pPr>
        <w:jc w:val="both"/>
        <w:rPr>
          <w:b/>
        </w:rPr>
      </w:pPr>
    </w:p>
    <w:p w:rsidR="00970180" w:rsidRPr="00970180" w:rsidRDefault="00970180" w:rsidP="00970180">
      <w:pPr>
        <w:jc w:val="both"/>
      </w:pPr>
    </w:p>
    <w:p w:rsidR="00DD69CD" w:rsidRPr="00970180" w:rsidRDefault="000C49B8" w:rsidP="00970180">
      <w:pPr>
        <w:jc w:val="both"/>
      </w:pPr>
      <w:r w:rsidRPr="00970180">
        <w:t xml:space="preserve">Председник Скупштине града Сомбора прим. др Зоран Парчетић сазвао је 30. седницу </w:t>
      </w:r>
      <w:r w:rsidR="00DD69CD" w:rsidRPr="00970180">
        <w:t xml:space="preserve">Скупштине града Сомбора за </w:t>
      </w:r>
      <w:r w:rsidR="00126D12" w:rsidRPr="00970180">
        <w:t>1</w:t>
      </w:r>
      <w:r w:rsidR="00090FE2" w:rsidRPr="00970180">
        <w:t>7</w:t>
      </w:r>
      <w:r w:rsidR="00DD69CD" w:rsidRPr="00970180">
        <w:t>.</w:t>
      </w:r>
      <w:r w:rsidR="00970180">
        <w:rPr>
          <w:lang/>
        </w:rPr>
        <w:t xml:space="preserve"> </w:t>
      </w:r>
      <w:r w:rsidR="00213298" w:rsidRPr="00970180">
        <w:t>1</w:t>
      </w:r>
      <w:r w:rsidR="00796561" w:rsidRPr="00970180">
        <w:t>2</w:t>
      </w:r>
      <w:r w:rsidR="00DD69CD" w:rsidRPr="00970180">
        <w:t>.</w:t>
      </w:r>
      <w:r w:rsidR="00970180">
        <w:rPr>
          <w:lang/>
        </w:rPr>
        <w:t xml:space="preserve"> </w:t>
      </w:r>
      <w:r w:rsidR="00DD69CD" w:rsidRPr="00970180">
        <w:t>2018. године (</w:t>
      </w:r>
      <w:r w:rsidR="00090FE2" w:rsidRPr="00970180">
        <w:t>понедељак</w:t>
      </w:r>
      <w:r w:rsidR="00DD69CD" w:rsidRPr="00970180">
        <w:t>), са почетком у 9,00 часова.</w:t>
      </w:r>
    </w:p>
    <w:p w:rsidR="00DD69CD" w:rsidRPr="00970180" w:rsidRDefault="00DD69CD" w:rsidP="00970180">
      <w:pPr>
        <w:jc w:val="both"/>
      </w:pPr>
      <w:r w:rsidRPr="00970180">
        <w:t>Седница ће се одржати у Великој сали зграде Жупаније у Сомбору, Трг цара Уроша бр. 1.</w:t>
      </w:r>
    </w:p>
    <w:p w:rsidR="00DD69CD" w:rsidRPr="00970180" w:rsidRDefault="00DD69CD" w:rsidP="00970180">
      <w:pPr>
        <w:jc w:val="both"/>
      </w:pPr>
    </w:p>
    <w:p w:rsidR="000C49B8" w:rsidRPr="00970180" w:rsidRDefault="000C49B8" w:rsidP="00970180">
      <w:pPr>
        <w:jc w:val="both"/>
      </w:pPr>
      <w:r w:rsidRPr="00970180">
        <w:t>Одбор</w:t>
      </w:r>
      <w:r w:rsidR="00A06968" w:rsidRPr="00970180">
        <w:t>ници ће размотр</w:t>
      </w:r>
      <w:r w:rsidRPr="00970180">
        <w:t>ити и одлучивати о 22 питања из делокруга рада Скупш</w:t>
      </w:r>
      <w:r w:rsidR="00023FFC">
        <w:t>тине</w:t>
      </w:r>
      <w:r w:rsidRPr="00970180">
        <w:t xml:space="preserve">, и то: </w:t>
      </w:r>
    </w:p>
    <w:p w:rsidR="008B2216" w:rsidRPr="00970180" w:rsidRDefault="00023FFC" w:rsidP="00970180">
      <w:pPr>
        <w:jc w:val="both"/>
      </w:pPr>
      <w:r>
        <w:rPr>
          <w:lang/>
        </w:rPr>
        <w:t>п</w:t>
      </w:r>
      <w:r w:rsidR="00A06968" w:rsidRPr="00970180">
        <w:t xml:space="preserve">редлог одлуке о буџету за 2019. годину, предлог одлуке о накнадама за услуге које Градска управа врши другим лицима, као и о градским административним таксама </w:t>
      </w:r>
      <w:r>
        <w:t>и</w:t>
      </w:r>
      <w:r w:rsidR="00A06968" w:rsidRPr="00970180">
        <w:t xml:space="preserve"> локалним комуналним таксама на територији града Сомбора. За дневни ред седнице предложени су и програми пословања јавних комуналних предузећа Енергана, Водоканал, Чистоћа, Зеленило, Простор и Паркинг сервис, као и програми јавних установа у области друштвених делатности.</w:t>
      </w:r>
    </w:p>
    <w:p w:rsidR="00B30B70" w:rsidRPr="00970180" w:rsidRDefault="00B30B70" w:rsidP="00970180">
      <w:pPr>
        <w:jc w:val="both"/>
      </w:pPr>
    </w:p>
    <w:p w:rsidR="0030375E" w:rsidRPr="00970180" w:rsidRDefault="00970180" w:rsidP="00970180">
      <w:pPr>
        <w:jc w:val="both"/>
      </w:pPr>
      <w:r w:rsidRPr="00970180">
        <w:t>Одбо</w:t>
      </w:r>
      <w:r w:rsidR="00023FFC">
        <w:t>рници ће размотрити и одлучити</w:t>
      </w:r>
      <w:r w:rsidR="00023FFC">
        <w:rPr>
          <w:lang/>
        </w:rPr>
        <w:t xml:space="preserve"> </w:t>
      </w:r>
      <w:r w:rsidRPr="00970180">
        <w:t xml:space="preserve">о имовинско правним предметима и осталим питањима из делокруга рада Скупштине града. </w:t>
      </w:r>
    </w:p>
    <w:p w:rsidR="00970180" w:rsidRPr="00970180" w:rsidRDefault="00970180" w:rsidP="00970180">
      <w:pPr>
        <w:jc w:val="both"/>
      </w:pPr>
    </w:p>
    <w:p w:rsidR="00970180" w:rsidRPr="00970180" w:rsidRDefault="00970180" w:rsidP="00970180">
      <w:pPr>
        <w:jc w:val="both"/>
      </w:pPr>
      <w:r w:rsidRPr="00970180">
        <w:t>Сазив за 30. седницу Скупштине је доступан овде.</w:t>
      </w:r>
    </w:p>
    <w:p w:rsidR="00970180" w:rsidRPr="00970180" w:rsidRDefault="00970180" w:rsidP="00970180">
      <w:pPr>
        <w:jc w:val="both"/>
      </w:pPr>
    </w:p>
    <w:p w:rsidR="00970180" w:rsidRPr="00970180" w:rsidRDefault="00970180" w:rsidP="00970180">
      <w:pPr>
        <w:jc w:val="right"/>
      </w:pPr>
      <w:r w:rsidRPr="00970180">
        <w:t>Послови информисања и односа са јавношћу</w:t>
      </w:r>
    </w:p>
    <w:p w:rsidR="00692AFC" w:rsidRPr="00970180" w:rsidRDefault="00692AFC" w:rsidP="00970180">
      <w:pPr>
        <w:jc w:val="both"/>
      </w:pPr>
    </w:p>
    <w:p w:rsidR="00DD69CD" w:rsidRPr="00970180" w:rsidRDefault="00DD69CD" w:rsidP="00970180"/>
    <w:sectPr w:rsidR="00DD69CD" w:rsidRPr="00970180" w:rsidSect="004F2083">
      <w:headerReference w:type="even" r:id="rId7"/>
      <w:headerReference w:type="default" r:id="rId8"/>
      <w:pgSz w:w="11906" w:h="16838" w:code="9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3A6" w:rsidRDefault="00FF33A6" w:rsidP="008127CC">
      <w:r>
        <w:separator/>
      </w:r>
    </w:p>
  </w:endnote>
  <w:endnote w:type="continuationSeparator" w:id="1">
    <w:p w:rsidR="00FF33A6" w:rsidRDefault="00FF33A6" w:rsidP="0081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3A6" w:rsidRDefault="00FF33A6" w:rsidP="008127CC">
      <w:r>
        <w:separator/>
      </w:r>
    </w:p>
  </w:footnote>
  <w:footnote w:type="continuationSeparator" w:id="1">
    <w:p w:rsidR="00FF33A6" w:rsidRDefault="00FF33A6" w:rsidP="00812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345" w:rsidRDefault="000B5D03" w:rsidP="00EE3E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D69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345" w:rsidRDefault="00FF33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038438"/>
      <w:docPartObj>
        <w:docPartGallery w:val="Page Numbers (Top of Page)"/>
        <w:docPartUnique/>
      </w:docPartObj>
    </w:sdtPr>
    <w:sdtContent>
      <w:p w:rsidR="002E737B" w:rsidRDefault="000B5D03">
        <w:pPr>
          <w:pStyle w:val="Header"/>
          <w:jc w:val="center"/>
        </w:pPr>
        <w:r>
          <w:fldChar w:fldCharType="begin"/>
        </w:r>
        <w:r w:rsidR="00DD69CD">
          <w:instrText xml:space="preserve"> PAGE   \* MERGEFORMAT </w:instrText>
        </w:r>
        <w:r>
          <w:fldChar w:fldCharType="separate"/>
        </w:r>
        <w:r w:rsidR="00A06968">
          <w:rPr>
            <w:noProof/>
          </w:rPr>
          <w:t>2</w:t>
        </w:r>
        <w:r>
          <w:fldChar w:fldCharType="end"/>
        </w:r>
      </w:p>
    </w:sdtContent>
  </w:sdt>
  <w:p w:rsidR="002E737B" w:rsidRDefault="00FF33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214C"/>
    <w:multiLevelType w:val="multilevel"/>
    <w:tmpl w:val="C46CE1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72EE5E98"/>
    <w:multiLevelType w:val="hybridMultilevel"/>
    <w:tmpl w:val="196452C2"/>
    <w:lvl w:ilvl="0" w:tplc="7F10294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9CD"/>
    <w:rsid w:val="000030E6"/>
    <w:rsid w:val="000032C0"/>
    <w:rsid w:val="00005142"/>
    <w:rsid w:val="00023FFC"/>
    <w:rsid w:val="00026902"/>
    <w:rsid w:val="00042476"/>
    <w:rsid w:val="000628ED"/>
    <w:rsid w:val="00090FE2"/>
    <w:rsid w:val="000A215C"/>
    <w:rsid w:val="000B5D03"/>
    <w:rsid w:val="000B5F7D"/>
    <w:rsid w:val="000C49B8"/>
    <w:rsid w:val="000E3361"/>
    <w:rsid w:val="001015F5"/>
    <w:rsid w:val="001112E3"/>
    <w:rsid w:val="00114BCF"/>
    <w:rsid w:val="00126D12"/>
    <w:rsid w:val="001502AB"/>
    <w:rsid w:val="001524AD"/>
    <w:rsid w:val="00156D32"/>
    <w:rsid w:val="00180A48"/>
    <w:rsid w:val="001902AB"/>
    <w:rsid w:val="00191B5F"/>
    <w:rsid w:val="0020140E"/>
    <w:rsid w:val="00213298"/>
    <w:rsid w:val="002203D2"/>
    <w:rsid w:val="00237C9E"/>
    <w:rsid w:val="0025437D"/>
    <w:rsid w:val="00260830"/>
    <w:rsid w:val="00261F02"/>
    <w:rsid w:val="00266F56"/>
    <w:rsid w:val="00280F0D"/>
    <w:rsid w:val="00285BDF"/>
    <w:rsid w:val="002C7F53"/>
    <w:rsid w:val="002D3F13"/>
    <w:rsid w:val="002F5F4D"/>
    <w:rsid w:val="0030375E"/>
    <w:rsid w:val="00316ABB"/>
    <w:rsid w:val="0031719D"/>
    <w:rsid w:val="00326880"/>
    <w:rsid w:val="00335E82"/>
    <w:rsid w:val="0038259D"/>
    <w:rsid w:val="003B7EBC"/>
    <w:rsid w:val="003D4A47"/>
    <w:rsid w:val="003F7B79"/>
    <w:rsid w:val="00437C9D"/>
    <w:rsid w:val="004714C2"/>
    <w:rsid w:val="00482C53"/>
    <w:rsid w:val="00485858"/>
    <w:rsid w:val="005533EF"/>
    <w:rsid w:val="005651DC"/>
    <w:rsid w:val="00571C2B"/>
    <w:rsid w:val="00581C38"/>
    <w:rsid w:val="00583813"/>
    <w:rsid w:val="005851AF"/>
    <w:rsid w:val="005B55C3"/>
    <w:rsid w:val="005C3060"/>
    <w:rsid w:val="005D710B"/>
    <w:rsid w:val="005E639E"/>
    <w:rsid w:val="005E6862"/>
    <w:rsid w:val="005F1853"/>
    <w:rsid w:val="00600C19"/>
    <w:rsid w:val="006067BB"/>
    <w:rsid w:val="00610281"/>
    <w:rsid w:val="00657D1D"/>
    <w:rsid w:val="00666431"/>
    <w:rsid w:val="00692AFC"/>
    <w:rsid w:val="00693CDB"/>
    <w:rsid w:val="00694977"/>
    <w:rsid w:val="006F3659"/>
    <w:rsid w:val="006F4B49"/>
    <w:rsid w:val="006F7C35"/>
    <w:rsid w:val="00707245"/>
    <w:rsid w:val="007107CC"/>
    <w:rsid w:val="00744956"/>
    <w:rsid w:val="007738D9"/>
    <w:rsid w:val="00796561"/>
    <w:rsid w:val="007A3A82"/>
    <w:rsid w:val="007D21DD"/>
    <w:rsid w:val="007E0669"/>
    <w:rsid w:val="007E4B2B"/>
    <w:rsid w:val="007E7E36"/>
    <w:rsid w:val="00803672"/>
    <w:rsid w:val="008127CC"/>
    <w:rsid w:val="00896EB0"/>
    <w:rsid w:val="008A695F"/>
    <w:rsid w:val="008B2216"/>
    <w:rsid w:val="008D3208"/>
    <w:rsid w:val="008F10B1"/>
    <w:rsid w:val="0091571D"/>
    <w:rsid w:val="00920F69"/>
    <w:rsid w:val="009505D1"/>
    <w:rsid w:val="00970180"/>
    <w:rsid w:val="00974E36"/>
    <w:rsid w:val="009902AF"/>
    <w:rsid w:val="009A1088"/>
    <w:rsid w:val="009B6860"/>
    <w:rsid w:val="009B7C33"/>
    <w:rsid w:val="009D23C6"/>
    <w:rsid w:val="009D3BAA"/>
    <w:rsid w:val="009E7026"/>
    <w:rsid w:val="00A06968"/>
    <w:rsid w:val="00A36327"/>
    <w:rsid w:val="00AA36B0"/>
    <w:rsid w:val="00AD28E6"/>
    <w:rsid w:val="00AF3E49"/>
    <w:rsid w:val="00AF4C85"/>
    <w:rsid w:val="00B13250"/>
    <w:rsid w:val="00B2651D"/>
    <w:rsid w:val="00B30B70"/>
    <w:rsid w:val="00B357E5"/>
    <w:rsid w:val="00B607F9"/>
    <w:rsid w:val="00B65F57"/>
    <w:rsid w:val="00B81DD8"/>
    <w:rsid w:val="00B97D33"/>
    <w:rsid w:val="00C200E9"/>
    <w:rsid w:val="00C34C6E"/>
    <w:rsid w:val="00C841EB"/>
    <w:rsid w:val="00C921CC"/>
    <w:rsid w:val="00CA3F55"/>
    <w:rsid w:val="00CF6814"/>
    <w:rsid w:val="00CF765F"/>
    <w:rsid w:val="00D47564"/>
    <w:rsid w:val="00D670A6"/>
    <w:rsid w:val="00DA0599"/>
    <w:rsid w:val="00DD0C0C"/>
    <w:rsid w:val="00DD69CD"/>
    <w:rsid w:val="00DF0918"/>
    <w:rsid w:val="00E3090B"/>
    <w:rsid w:val="00E36B50"/>
    <w:rsid w:val="00E43799"/>
    <w:rsid w:val="00E56438"/>
    <w:rsid w:val="00E85913"/>
    <w:rsid w:val="00E92A9B"/>
    <w:rsid w:val="00EA10D0"/>
    <w:rsid w:val="00EC3F05"/>
    <w:rsid w:val="00F36470"/>
    <w:rsid w:val="00F42618"/>
    <w:rsid w:val="00F45040"/>
    <w:rsid w:val="00F562AD"/>
    <w:rsid w:val="00F5639C"/>
    <w:rsid w:val="00FA2F99"/>
    <w:rsid w:val="00FD679D"/>
    <w:rsid w:val="00FD7311"/>
    <w:rsid w:val="00FD7943"/>
    <w:rsid w:val="00FF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69CD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D69CD"/>
  </w:style>
  <w:style w:type="paragraph" w:styleId="ListParagraph">
    <w:name w:val="List Paragraph"/>
    <w:basedOn w:val="Normal"/>
    <w:uiPriority w:val="34"/>
    <w:qFormat/>
    <w:rsid w:val="00DD69CD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DD69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D69CD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01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sdragic</dc:creator>
  <cp:lastModifiedBy>mvorkapic</cp:lastModifiedBy>
  <cp:revision>3</cp:revision>
  <cp:lastPrinted>2018-12-10T13:08:00Z</cp:lastPrinted>
  <dcterms:created xsi:type="dcterms:W3CDTF">2018-12-11T10:27:00Z</dcterms:created>
  <dcterms:modified xsi:type="dcterms:W3CDTF">2018-12-11T10:29:00Z</dcterms:modified>
</cp:coreProperties>
</file>