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31" w:type="dxa"/>
        <w:tblLook w:val="04A0"/>
      </w:tblPr>
      <w:tblGrid>
        <w:gridCol w:w="10531"/>
      </w:tblGrid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Подносилац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Име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презиме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5273A3" w:rsidRP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P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Pr="005273A3" w:rsidRDefault="005273A3" w:rsidP="00694BE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Адреса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место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улица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P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Pr="00545ED7" w:rsidRDefault="005273A3" w:rsidP="00694BE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Телефон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кућни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или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мобилни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P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Pr="00CA2617" w:rsidRDefault="005273A3" w:rsidP="00694BE1">
            <w:pPr>
              <w:jc w:val="center"/>
              <w:rPr>
                <w:rFonts w:ascii="Arial" w:hAnsi="Arial" w:cs="Arial"/>
              </w:rPr>
            </w:pPr>
            <w:r w:rsidRPr="00CA2617">
              <w:rPr>
                <w:rFonts w:ascii="Arial" w:hAnsi="Arial" w:cs="Arial"/>
              </w:rPr>
              <w:t>E-mail</w:t>
            </w: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</w:tcPr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P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Pr="00CA2617" w:rsidRDefault="005273A3" w:rsidP="00694BE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Укупна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површина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земљишта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домаћинства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ха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P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Pr="00CA2617" w:rsidRDefault="005273A3" w:rsidP="00694BE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Укупна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површина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земљишта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органском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производњом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ха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P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 ли пољопривредно газдинство поседује сертификат за органску производњу (уколико поседује, навести тачан назив контролне куће/организације која је издала сертификат)</w:t>
            </w: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5273A3">
            <w:pPr>
              <w:tabs>
                <w:tab w:val="left" w:pos="1200"/>
                <w:tab w:val="left" w:pos="7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                           да</w:t>
            </w:r>
            <w:r>
              <w:rPr>
                <w:rFonts w:ascii="Arial" w:hAnsi="Arial" w:cs="Arial"/>
              </w:rPr>
              <w:tab/>
              <w:t>не</w:t>
            </w: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5273A3">
            <w:pPr>
              <w:tabs>
                <w:tab w:val="left" w:pos="3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__________________________________________________________</w:t>
            </w:r>
          </w:p>
          <w:p w:rsidR="005273A3" w:rsidRDefault="005273A3" w:rsidP="005273A3">
            <w:pPr>
              <w:tabs>
                <w:tab w:val="left" w:pos="9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Назив контролне куће/организације </w:t>
            </w: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</w:tc>
      </w:tr>
      <w:tr w:rsidR="005273A3" w:rsidRPr="00CA2617" w:rsidTr="00694BE1">
        <w:trPr>
          <w:trHeight w:val="509"/>
        </w:trPr>
        <w:tc>
          <w:tcPr>
            <w:tcW w:w="10531" w:type="dxa"/>
            <w:hideMark/>
          </w:tcPr>
          <w:p w:rsidR="005273A3" w:rsidRPr="00CA2617" w:rsidRDefault="005273A3" w:rsidP="00694BE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старост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радно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способних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чланова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домаћинства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ангажованих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пословима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пољопривредне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производње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P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Pr="000F6431" w:rsidRDefault="005273A3" w:rsidP="00694BE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Назив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дати</w:t>
            </w:r>
            <w:proofErr w:type="spellEnd"/>
            <w:r>
              <w:rPr>
                <w:rFonts w:ascii="Arial" w:hAnsi="Arial" w:cs="Arial"/>
              </w:rPr>
              <w:t xml:space="preserve"> у </w:t>
            </w:r>
            <w:proofErr w:type="spellStart"/>
            <w:r>
              <w:rPr>
                <w:rFonts w:ascii="Arial" w:hAnsi="Arial" w:cs="Arial"/>
              </w:rPr>
              <w:t>једној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реченици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P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Pr="000F6431" w:rsidRDefault="005273A3" w:rsidP="00694BE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Циљ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дати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стране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текста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P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Pr="00CA2617" w:rsidRDefault="005273A3" w:rsidP="00694BE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Опис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активности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  <w:r w:rsidRPr="00CA2617"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стране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текста</w:t>
            </w:r>
            <w:proofErr w:type="spellEnd"/>
            <w:r w:rsidRPr="00CA2617">
              <w:rPr>
                <w:rFonts w:ascii="Arial" w:hAnsi="Arial" w:cs="Arial"/>
              </w:rPr>
              <w:t>)</w:t>
            </w: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P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</w:tc>
      </w:tr>
      <w:tr w:rsidR="005273A3" w:rsidRPr="00CA2617" w:rsidTr="00694BE1">
        <w:trPr>
          <w:trHeight w:val="576"/>
        </w:trPr>
        <w:tc>
          <w:tcPr>
            <w:tcW w:w="10531" w:type="dxa"/>
            <w:hideMark/>
          </w:tcPr>
          <w:p w:rsidR="005273A3" w:rsidRPr="000F6431" w:rsidRDefault="005273A3" w:rsidP="00694BE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Потребни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услови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реализацију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објекти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машине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опрема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репроматеријал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радна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снага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др</w:t>
            </w:r>
            <w:proofErr w:type="spellEnd"/>
            <w:r>
              <w:rPr>
                <w:rFonts w:ascii="Arial" w:hAnsi="Arial" w:cs="Arial"/>
              </w:rPr>
              <w:t xml:space="preserve">.) </w:t>
            </w:r>
            <w:proofErr w:type="spellStart"/>
            <w:r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стране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текста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P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</w:tc>
      </w:tr>
      <w:tr w:rsidR="005273A3" w:rsidRPr="00CA2617" w:rsidTr="00694BE1">
        <w:trPr>
          <w:trHeight w:val="587"/>
        </w:trPr>
        <w:tc>
          <w:tcPr>
            <w:tcW w:w="10531" w:type="dxa"/>
            <w:hideMark/>
          </w:tcPr>
          <w:p w:rsidR="005273A3" w:rsidRPr="00CA2617" w:rsidRDefault="005273A3" w:rsidP="00694BE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Трошкови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реализације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вредност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објекта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машина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опреме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репроматеријала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радна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снага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трошкови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сертификације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др</w:t>
            </w:r>
            <w:proofErr w:type="spellEnd"/>
            <w:r>
              <w:rPr>
                <w:rFonts w:ascii="Arial" w:hAnsi="Arial" w:cs="Arial"/>
              </w:rPr>
              <w:t xml:space="preserve">. ) </w:t>
            </w:r>
            <w:proofErr w:type="spellStart"/>
            <w:r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стране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текста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P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</w:tc>
      </w:tr>
      <w:tr w:rsidR="005273A3" w:rsidRPr="00CA2617" w:rsidTr="00694BE1">
        <w:trPr>
          <w:trHeight w:val="520"/>
        </w:trPr>
        <w:tc>
          <w:tcPr>
            <w:tcW w:w="10531" w:type="dxa"/>
            <w:hideMark/>
          </w:tcPr>
          <w:p w:rsidR="005273A3" w:rsidRPr="00CA2617" w:rsidRDefault="005273A3" w:rsidP="00694BE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Очекивани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резултати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асортиман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производа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количина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производа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тржиште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повећање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обима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производње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повећање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квалитета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рационализација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радних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процеса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производње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прераде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сл</w:t>
            </w:r>
            <w:proofErr w:type="spellEnd"/>
            <w:r>
              <w:rPr>
                <w:rFonts w:ascii="Arial" w:hAnsi="Arial" w:cs="Arial"/>
              </w:rPr>
              <w:t xml:space="preserve">.), </w:t>
            </w:r>
            <w:proofErr w:type="spellStart"/>
            <w:r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стране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текста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P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Pr="00CA2617" w:rsidRDefault="005273A3" w:rsidP="00694BE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Време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реализације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пожељно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реализује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31.12.2019. </w:t>
            </w:r>
            <w:proofErr w:type="spellStart"/>
            <w:r>
              <w:rPr>
                <w:rFonts w:ascii="Arial" w:hAnsi="Arial" w:cs="Arial"/>
              </w:rPr>
              <w:t>године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</w:tc>
      </w:tr>
      <w:tr w:rsidR="005273A3" w:rsidRPr="00CA2617" w:rsidTr="00694BE1">
        <w:trPr>
          <w:trHeight w:val="448"/>
        </w:trPr>
        <w:tc>
          <w:tcPr>
            <w:tcW w:w="10531" w:type="dxa"/>
            <w:hideMark/>
          </w:tcPr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  <w:p w:rsidR="005273A3" w:rsidRPr="005273A3" w:rsidRDefault="005273A3" w:rsidP="00694BE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69D8" w:rsidRDefault="00BF69D8"/>
    <w:sectPr w:rsidR="00BF69D8" w:rsidSect="00BF6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273A3"/>
    <w:rsid w:val="003A336B"/>
    <w:rsid w:val="005273A3"/>
    <w:rsid w:val="00BE1074"/>
    <w:rsid w:val="00B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gcveticanin</dc:creator>
  <cp:keywords/>
  <dc:description/>
  <cp:lastModifiedBy>sbeljanski</cp:lastModifiedBy>
  <cp:revision>2</cp:revision>
  <dcterms:created xsi:type="dcterms:W3CDTF">2019-10-29T10:09:00Z</dcterms:created>
  <dcterms:modified xsi:type="dcterms:W3CDTF">2019-10-29T10:09:00Z</dcterms:modified>
</cp:coreProperties>
</file>