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E" w:rsidRDefault="006410D5" w:rsidP="0048501E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На конкурсу града Сомбора за производњу пројеката медијских садржаја у 2019. години п</w:t>
      </w:r>
      <w:r w:rsidR="0048501E" w:rsidRPr="0065373A">
        <w:rPr>
          <w:sz w:val="22"/>
          <w:szCs w:val="22"/>
          <w:lang w:val="sr-Cyrl-CS"/>
        </w:rPr>
        <w:t>одржан</w:t>
      </w:r>
      <w:r>
        <w:rPr>
          <w:sz w:val="22"/>
          <w:szCs w:val="22"/>
          <w:lang w:val="sr-Cyrl-CS"/>
        </w:rPr>
        <w:t>а</w:t>
      </w:r>
      <w:r w:rsidR="0048501E" w:rsidRPr="0065373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="0048501E" w:rsidRPr="0065373A">
        <w:rPr>
          <w:sz w:val="22"/>
          <w:szCs w:val="22"/>
          <w:lang w:val="sr-Cyrl-CS"/>
        </w:rPr>
        <w:t xml:space="preserve"> </w:t>
      </w:r>
      <w:r w:rsidR="0048501E" w:rsidRPr="0065373A">
        <w:rPr>
          <w:sz w:val="22"/>
          <w:szCs w:val="22"/>
        </w:rPr>
        <w:t>23</w:t>
      </w:r>
      <w:r w:rsidR="0048501E" w:rsidRPr="0065373A">
        <w:rPr>
          <w:sz w:val="22"/>
          <w:szCs w:val="22"/>
          <w:lang w:val="sr-Cyrl-CS"/>
        </w:rPr>
        <w:t xml:space="preserve"> пројекта </w:t>
      </w:r>
      <w:r w:rsidR="0048501E" w:rsidRPr="0065373A">
        <w:rPr>
          <w:sz w:val="22"/>
          <w:szCs w:val="22"/>
          <w:lang w:val="sr-Latn-CS"/>
        </w:rPr>
        <w:t>2</w:t>
      </w:r>
      <w:r w:rsidR="0048501E" w:rsidRPr="0065373A">
        <w:rPr>
          <w:sz w:val="22"/>
          <w:szCs w:val="22"/>
        </w:rPr>
        <w:t>3</w:t>
      </w:r>
      <w:r w:rsidR="0048501E" w:rsidRPr="0065373A">
        <w:rPr>
          <w:sz w:val="22"/>
          <w:szCs w:val="22"/>
          <w:lang w:val="sr-Cyrl-CS"/>
        </w:rPr>
        <w:t xml:space="preserve"> медијск</w:t>
      </w:r>
      <w:r w:rsidR="0048501E" w:rsidRPr="0065373A">
        <w:rPr>
          <w:sz w:val="22"/>
          <w:szCs w:val="22"/>
        </w:rPr>
        <w:t>e</w:t>
      </w:r>
      <w:r w:rsidR="0048501E" w:rsidRPr="0065373A">
        <w:rPr>
          <w:sz w:val="22"/>
          <w:szCs w:val="22"/>
          <w:lang w:val="sr-Cyrl-CS"/>
        </w:rPr>
        <w:t xml:space="preserve"> кућ</w:t>
      </w:r>
      <w:r w:rsidR="0048501E">
        <w:rPr>
          <w:sz w:val="22"/>
          <w:szCs w:val="22"/>
        </w:rPr>
        <w:t>e:</w:t>
      </w:r>
    </w:p>
    <w:p w:rsidR="0048501E" w:rsidRDefault="0048501E" w:rsidP="0048501E">
      <w:pPr>
        <w:shd w:val="clear" w:color="auto" w:fill="FFFFFF"/>
        <w:ind w:firstLine="708"/>
        <w:jc w:val="both"/>
        <w:rPr>
          <w:sz w:val="22"/>
          <w:szCs w:val="22"/>
        </w:rPr>
      </w:pPr>
    </w:p>
    <w:tbl>
      <w:tblPr>
        <w:tblW w:w="10403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879"/>
        <w:gridCol w:w="3119"/>
        <w:gridCol w:w="1984"/>
        <w:gridCol w:w="1824"/>
      </w:tblGrid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5798">
              <w:rPr>
                <w:rFonts w:ascii="Times New Roman" w:hAnsi="Times New Roman"/>
                <w:b/>
              </w:rPr>
              <w:t>Р. бр.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5798">
              <w:rPr>
                <w:rFonts w:ascii="Times New Roman" w:hAnsi="Times New Roman"/>
                <w:b/>
              </w:rPr>
              <w:t>Подносилац пријаве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5798">
              <w:rPr>
                <w:rFonts w:ascii="Times New Roman" w:hAnsi="Times New Roman"/>
                <w:b/>
              </w:rPr>
              <w:t>Назив пројекта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D5798">
              <w:rPr>
                <w:rFonts w:ascii="Times New Roman" w:hAnsi="Times New Roman"/>
                <w:b/>
              </w:rPr>
              <w:t>Износ расподељених средстава у РСД</w:t>
            </w:r>
          </w:p>
        </w:tc>
        <w:tc>
          <w:tcPr>
            <w:tcW w:w="1824" w:type="dxa"/>
          </w:tcPr>
          <w:p w:rsidR="0048501E" w:rsidRPr="00E34DAA" w:rsidRDefault="0048501E" w:rsidP="00487248">
            <w:pPr>
              <w:pStyle w:val="NoSpacing"/>
              <w:jc w:val="center"/>
              <w:rPr>
                <w:rFonts w:ascii="Times New Roman" w:hAnsi="Times New Roman"/>
                <w:b/>
                <w:lang/>
              </w:rPr>
            </w:pPr>
            <w:proofErr w:type="spellStart"/>
            <w:r w:rsidRPr="004D5798">
              <w:rPr>
                <w:rFonts w:ascii="Times New Roman" w:hAnsi="Times New Roman"/>
                <w:b/>
              </w:rPr>
              <w:t>Број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реализованих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медијских</w:t>
            </w:r>
            <w:proofErr w:type="spellEnd"/>
            <w:r w:rsidRPr="004D57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5798">
              <w:rPr>
                <w:rFonts w:ascii="Times New Roman" w:hAnsi="Times New Roman"/>
                <w:b/>
              </w:rPr>
              <w:t>садржаја</w:t>
            </w:r>
            <w:proofErr w:type="spellEnd"/>
            <w:r w:rsidR="00E34DAA">
              <w:rPr>
                <w:rFonts w:ascii="Times New Roman" w:hAnsi="Times New Roman"/>
                <w:b/>
                <w:lang/>
              </w:rPr>
              <w:t xml:space="preserve"> предвиђен ревидираним буџетом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1.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УГ СО ОПЕН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Антикорупција у свакодневном животу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50.000,00</w:t>
            </w:r>
          </w:p>
        </w:tc>
        <w:tc>
          <w:tcPr>
            <w:tcW w:w="182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Одустали од средстава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2.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УГ БИБЕРЧЕ КОЛУТ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Медијска подршка особама с хендикепом у циљу њиховог оснаживања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200</w:t>
            </w:r>
            <w:r w:rsidRPr="004D5798">
              <w:rPr>
                <w:rFonts w:ascii="Times New Roman" w:hAnsi="Times New Roman"/>
              </w:rPr>
              <w:t>.000,00</w:t>
            </w:r>
          </w:p>
        </w:tc>
        <w:tc>
          <w:tcPr>
            <w:tcW w:w="1824" w:type="dxa"/>
          </w:tcPr>
          <w:p w:rsidR="0048501E" w:rsidRPr="004D5798" w:rsidRDefault="004D5798" w:rsidP="004D579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 xml:space="preserve">12 </w:t>
            </w:r>
            <w:r>
              <w:rPr>
                <w:rFonts w:ascii="Times New Roman" w:hAnsi="Times New Roman"/>
                <w:lang w:val="sr-Cyrl-CS"/>
              </w:rPr>
              <w:t>текстова</w:t>
            </w:r>
            <w:r w:rsidRPr="004D5798">
              <w:rPr>
                <w:rFonts w:ascii="Times New Roman" w:hAnsi="Times New Roman"/>
                <w:lang w:val="sr-Cyrl-CS"/>
              </w:rPr>
              <w:t xml:space="preserve"> на порталу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3.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 xml:space="preserve">ПРОГЛАС </w:t>
            </w:r>
            <w:r w:rsidRPr="004D5798">
              <w:rPr>
                <w:rFonts w:ascii="Times New Roman" w:hAnsi="Times New Roman"/>
              </w:rPr>
              <w:t>PUBLIC RELATIONS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Водич кроз дијабетес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400</w:t>
            </w:r>
            <w:r w:rsidRPr="004D5798">
              <w:rPr>
                <w:rFonts w:ascii="Times New Roman" w:hAnsi="Times New Roman"/>
                <w:color w:val="000000"/>
              </w:rPr>
              <w:t>.</w:t>
            </w:r>
            <w:r w:rsidRPr="004D5798">
              <w:rPr>
                <w:rFonts w:ascii="Times New Roman" w:hAnsi="Times New Roman"/>
                <w:color w:val="000000"/>
                <w:lang w:val="sr-Cyrl-CS"/>
              </w:rPr>
              <w:t>0</w:t>
            </w:r>
            <w:r w:rsidRPr="004D579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4 емисије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4.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УГ ЈА ВОЛИМ СОМБОР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Друг није мета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1.700</w:t>
            </w:r>
            <w:r w:rsidRPr="004D5798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18 текстова на порталу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5.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АД ЗА НОВИНСКО ИЗДАВАЧКУ ДЕЛАТНОСТ СОМБОРСКЕ НОВИНЕ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Увек у току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1.600.000</w:t>
            </w:r>
            <w:r w:rsidRPr="004D579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22 новинске стране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6.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ЕМИТ 24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„Привредни потенцијали и облици организовања земљорадника“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200.000,00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садржаја у новинама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7.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УДРУЖЕЊЕ ПОДИУМ СОМБОР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„Новости дана: сви језици једно благо – мултикултурални Нови Радио Сомбор“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300.000,00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медијских садржаја на радију и интернет порталу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8.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ДОО МЕДИЋ РАДИО ББ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„Недељна хроника“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510.000,00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медијских садржаја на радију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9.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УГ БУЊЕВАЧКИ МЕДИА ЦЕНТАР СОМБОР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D5798">
              <w:rPr>
                <w:rFonts w:ascii="Times New Roman" w:hAnsi="Times New Roman"/>
              </w:rPr>
              <w:t>„</w:t>
            </w:r>
            <w:r w:rsidRPr="004D5798">
              <w:rPr>
                <w:rFonts w:ascii="Times New Roman" w:hAnsi="Times New Roman"/>
                <w:lang w:val="sr-Cyrl-CS"/>
              </w:rPr>
              <w:t>Очување националног идентитета Буњеваца са аспекта живота у мултиетничкој средини града Сомбора</w:t>
            </w:r>
            <w:r w:rsidRPr="004D5798"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145.000</w:t>
            </w:r>
            <w:r w:rsidRPr="004D579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 садржаја у текстуалном и аудио-видео формату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10.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bCs/>
                <w:lang w:val="sr-Cyrl-CS"/>
              </w:rPr>
              <w:t>ФАБРИКА СЛОВА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„Сомборске приче“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500.000,00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едукативних текстова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11.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СТВ КА 54 ДОО СОМБОР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„Нису сами“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1.200</w:t>
            </w:r>
            <w:r w:rsidRPr="004D5798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824" w:type="dxa"/>
          </w:tcPr>
          <w:p w:rsidR="0048501E" w:rsidRPr="004D5798" w:rsidRDefault="004D5798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6 телевизијских емисија</w:t>
            </w:r>
          </w:p>
        </w:tc>
      </w:tr>
      <w:tr w:rsidR="0048501E" w:rsidRPr="004D5798" w:rsidTr="0048501E">
        <w:trPr>
          <w:trHeight w:val="1547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4D5798">
              <w:rPr>
                <w:rFonts w:ascii="Times New Roman" w:hAnsi="Times New Roman"/>
                <w:bCs/>
                <w:color w:val="00000A"/>
              </w:rPr>
              <w:t>12.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ДНЕВНИК ПОЉОПРИВРЕДНИК АД НОВИ САД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„Значај воде за квалитет живота у локалној самоуправи града Сомбора“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824" w:type="dxa"/>
          </w:tcPr>
          <w:p w:rsidR="0048501E" w:rsidRPr="004D5798" w:rsidRDefault="00005365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садржаја у новинама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4D5798">
              <w:rPr>
                <w:rFonts w:ascii="Times New Roman" w:hAnsi="Times New Roman"/>
                <w:bCs/>
                <w:color w:val="00000A"/>
              </w:rPr>
              <w:t>13.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 xml:space="preserve">РТВ РАДИО СРЕЋЕ ДОО </w:t>
            </w:r>
            <w:r w:rsidRPr="004D5798">
              <w:rPr>
                <w:rFonts w:ascii="Times New Roman" w:hAnsi="Times New Roman"/>
                <w:lang w:val="sr-Cyrl-CS"/>
              </w:rPr>
              <w:lastRenderedPageBreak/>
              <w:t>СОМБОР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lastRenderedPageBreak/>
              <w:t>„Сомборским сокаком“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lastRenderedPageBreak/>
              <w:t>2.150</w:t>
            </w:r>
            <w:r w:rsidRPr="004D5798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824" w:type="dxa"/>
          </w:tcPr>
          <w:p w:rsidR="0048501E" w:rsidRPr="004D5798" w:rsidRDefault="00005365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30 телевизијских </w:t>
            </w:r>
            <w:r>
              <w:rPr>
                <w:rFonts w:ascii="Times New Roman" w:hAnsi="Times New Roman"/>
                <w:color w:val="000000"/>
                <w:lang w:val="sr-Cyrl-CS"/>
              </w:rPr>
              <w:lastRenderedPageBreak/>
              <w:t>емисија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4D5798">
              <w:rPr>
                <w:rFonts w:ascii="Times New Roman" w:hAnsi="Times New Roman"/>
                <w:bCs/>
                <w:color w:val="00000A"/>
              </w:rPr>
              <w:lastRenderedPageBreak/>
              <w:t>14.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025ИНФО ДОО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</w:rPr>
              <w:t>„Инфо Сомбор“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1.1</w:t>
            </w:r>
            <w:r w:rsidRPr="004D5798">
              <w:rPr>
                <w:rFonts w:ascii="Times New Roman" w:hAnsi="Times New Roman"/>
                <w:color w:val="000000"/>
                <w:lang w:val="sr-Cyrl-CS"/>
              </w:rPr>
              <w:t>00</w:t>
            </w:r>
            <w:r w:rsidRPr="004D5798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824" w:type="dxa"/>
          </w:tcPr>
          <w:p w:rsidR="0048501E" w:rsidRPr="00E25749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текстова</w:t>
            </w:r>
          </w:p>
        </w:tc>
      </w:tr>
      <w:tr w:rsidR="0048501E" w:rsidRPr="004D5798" w:rsidTr="0048501E">
        <w:trPr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4D5798">
              <w:rPr>
                <w:rFonts w:ascii="Times New Roman" w:hAnsi="Times New Roman"/>
                <w:bCs/>
                <w:color w:val="00000A"/>
              </w:rPr>
              <w:t>15.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РАДИО СРПСКЕ ПРАВОСЛАВНЕ ЦРКВЕНЕ ОПШТИНЕ СОМБОРСКЕ БЛАГОВЕСНИК</w:t>
            </w:r>
          </w:p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4D5798">
              <w:rPr>
                <w:rFonts w:ascii="Times New Roman" w:hAnsi="Times New Roman"/>
              </w:rPr>
              <w:t>„Сомборски разговори 2“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4D5798">
              <w:rPr>
                <w:rFonts w:ascii="Times New Roman" w:hAnsi="Times New Roman"/>
                <w:color w:val="000000"/>
              </w:rPr>
              <w:t>400.000,00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радијских емисија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16.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СТЕФАН СТРЕЕТ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„Сомбор на длану“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200.000,00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 прилога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17.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ЗОАНА ПРЕС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„Види ме као себе“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950.000,00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80 радијских емисија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18.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УГ СОПЕК СОМБОР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</w:t>
            </w:r>
            <w:r w:rsidRPr="004D5798">
              <w:rPr>
                <w:rFonts w:ascii="Times New Roman" w:hAnsi="Times New Roman"/>
              </w:rPr>
              <w:t>Промоција сомборског спорта путем somborsport.org портала</w:t>
            </w:r>
            <w:r w:rsidRPr="004D5798">
              <w:rPr>
                <w:rFonts w:ascii="Times New Roman" w:hAnsi="Times New Roman"/>
                <w:lang w:val="sr-Cyrl-CS"/>
              </w:rPr>
              <w:t>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250.000,00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300 репортажа и текстова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19.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ДВП ПРОДУКЦИЈА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„Грађанска свест у Сомбору“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1.000.000,00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13 медијских садржаја у новинама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20.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ВИДЕОНЕТ ДОО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„Сомборски бриф“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200.000,00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 видео материјала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21.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АНА АБРАМОВИЋ ПР АБ МЕДИА БЕОГРАД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„Сомбор некад и сад – чувар традиције и културно-историјских знамења“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500.000,00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10 видео садржаја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22.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ХКД ВЛАДИМИР НАЗОР СТАНИШИЋ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D5798">
              <w:rPr>
                <w:rFonts w:ascii="Times New Roman" w:hAnsi="Times New Roman"/>
                <w:lang w:val="sr-Cyrl-CS"/>
              </w:rPr>
              <w:t>„Недељна једносатна информативна радио емисија Глас Хрвата“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145.000,00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35 радио емисија</w:t>
            </w:r>
          </w:p>
        </w:tc>
      </w:tr>
      <w:tr w:rsidR="0048501E" w:rsidRPr="004D5798" w:rsidTr="0048501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bCs/>
                <w:color w:val="00000A"/>
                <w:lang w:val="sr-Cyrl-CS"/>
              </w:rPr>
            </w:pPr>
            <w:r w:rsidRPr="004D5798">
              <w:rPr>
                <w:rFonts w:ascii="Times New Roman" w:hAnsi="Times New Roman"/>
                <w:bCs/>
                <w:color w:val="00000A"/>
                <w:lang w:val="sr-Cyrl-CS"/>
              </w:rPr>
              <w:t>23.</w:t>
            </w:r>
          </w:p>
        </w:tc>
        <w:tc>
          <w:tcPr>
            <w:tcW w:w="287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ИНФО ИТ МЕДИА ДОО БЕОГРАД</w:t>
            </w:r>
          </w:p>
        </w:tc>
        <w:tc>
          <w:tcPr>
            <w:tcW w:w="3119" w:type="dxa"/>
            <w:shd w:val="clear" w:color="auto" w:fill="auto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4D5798">
              <w:rPr>
                <w:rFonts w:ascii="Times New Roman" w:hAnsi="Times New Roman"/>
                <w:lang w:val="sr-Cyrl-CS"/>
              </w:rPr>
              <w:t>„Сомбор – оправдаћемо титулу град будућности“</w:t>
            </w:r>
          </w:p>
        </w:tc>
        <w:tc>
          <w:tcPr>
            <w:tcW w:w="1984" w:type="dxa"/>
          </w:tcPr>
          <w:p w:rsidR="0048501E" w:rsidRPr="004D5798" w:rsidRDefault="0048501E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D5798">
              <w:rPr>
                <w:rFonts w:ascii="Times New Roman" w:hAnsi="Times New Roman"/>
                <w:color w:val="000000"/>
                <w:lang w:val="sr-Cyrl-CS"/>
              </w:rPr>
              <w:t>200.000,00</w:t>
            </w:r>
          </w:p>
        </w:tc>
        <w:tc>
          <w:tcPr>
            <w:tcW w:w="1824" w:type="dxa"/>
          </w:tcPr>
          <w:p w:rsidR="0048501E" w:rsidRPr="004D5798" w:rsidRDefault="00E25749" w:rsidP="00487248">
            <w:pPr>
              <w:pStyle w:val="NoSpacing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новинска садржаја</w:t>
            </w:r>
          </w:p>
        </w:tc>
      </w:tr>
    </w:tbl>
    <w:p w:rsidR="0048501E" w:rsidRPr="0065373A" w:rsidRDefault="0048501E" w:rsidP="0048501E">
      <w:pPr>
        <w:shd w:val="clear" w:color="auto" w:fill="FFFFFF"/>
        <w:ind w:firstLine="708"/>
        <w:jc w:val="both"/>
        <w:rPr>
          <w:sz w:val="22"/>
          <w:szCs w:val="22"/>
          <w:lang w:val="sr-Cyrl-CS"/>
        </w:rPr>
      </w:pPr>
    </w:p>
    <w:p w:rsidR="0082553C" w:rsidRDefault="00A36388">
      <w:pPr>
        <w:rPr>
          <w:lang/>
        </w:rPr>
      </w:pPr>
      <w:r>
        <w:rPr>
          <w:lang/>
        </w:rPr>
        <w:t xml:space="preserve">Сви подносиоци пројеката утрошили су опредељене износе. У прилогу се налазе скенирани завршни извештаји. </w:t>
      </w:r>
    </w:p>
    <w:p w:rsidR="00A36388" w:rsidRDefault="00A36388">
      <w:pPr>
        <w:rPr>
          <w:lang/>
        </w:rPr>
      </w:pPr>
    </w:p>
    <w:p w:rsidR="00A36388" w:rsidRDefault="00A36388" w:rsidP="00A36388">
      <w:pPr>
        <w:jc w:val="right"/>
        <w:rPr>
          <w:lang/>
        </w:rPr>
      </w:pPr>
    </w:p>
    <w:p w:rsidR="00A36388" w:rsidRDefault="00A36388" w:rsidP="00A36388">
      <w:pPr>
        <w:jc w:val="right"/>
        <w:rPr>
          <w:lang/>
        </w:rPr>
      </w:pPr>
    </w:p>
    <w:p w:rsidR="00A36388" w:rsidRDefault="00A36388" w:rsidP="00A36388">
      <w:pPr>
        <w:jc w:val="right"/>
        <w:rPr>
          <w:lang/>
        </w:rPr>
      </w:pPr>
      <w:r>
        <w:rPr>
          <w:lang/>
        </w:rPr>
        <w:t>САВЕТНИК</w:t>
      </w:r>
    </w:p>
    <w:p w:rsidR="00A36388" w:rsidRPr="00A36388" w:rsidRDefault="00A36388" w:rsidP="00A36388">
      <w:pPr>
        <w:jc w:val="right"/>
        <w:rPr>
          <w:lang/>
        </w:rPr>
      </w:pPr>
      <w:r>
        <w:rPr>
          <w:lang/>
        </w:rPr>
        <w:t>Милош Обушковић</w:t>
      </w:r>
    </w:p>
    <w:sectPr w:rsidR="00A36388" w:rsidRPr="00A36388" w:rsidSect="008255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501E"/>
    <w:rsid w:val="00005365"/>
    <w:rsid w:val="002F632E"/>
    <w:rsid w:val="0048501E"/>
    <w:rsid w:val="004D5798"/>
    <w:rsid w:val="005B6F75"/>
    <w:rsid w:val="006410D5"/>
    <w:rsid w:val="007A0786"/>
    <w:rsid w:val="0082553C"/>
    <w:rsid w:val="00A36388"/>
    <w:rsid w:val="00AC1E3A"/>
    <w:rsid w:val="00D5073E"/>
    <w:rsid w:val="00E25749"/>
    <w:rsid w:val="00E34DAA"/>
    <w:rsid w:val="00E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0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BCA7-3FA9-4997-9ACB-B31C196F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mobuskovic</dc:creator>
  <cp:lastModifiedBy>mobuskovic</cp:lastModifiedBy>
  <cp:revision>6</cp:revision>
  <dcterms:created xsi:type="dcterms:W3CDTF">2020-02-10T12:28:00Z</dcterms:created>
  <dcterms:modified xsi:type="dcterms:W3CDTF">2020-02-10T13:19:00Z</dcterms:modified>
</cp:coreProperties>
</file>