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6E" w:rsidRDefault="008E056E" w:rsidP="008E056E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>
        <w:rPr>
          <w:rFonts w:ascii="Times New Roman" w:hAnsi="Times New Roman" w:cs="Times New Roman"/>
          <w:b/>
          <w:sz w:val="24"/>
          <w:szCs w:val="24"/>
          <w:lang/>
        </w:rPr>
        <w:t xml:space="preserve">БРОЈ 3 - САДРЖАЈ </w:t>
      </w:r>
    </w:p>
    <w:p w:rsidR="008E056E" w:rsidRDefault="008E056E" w:rsidP="008E056E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</w:p>
    <w:p w:rsidR="008E056E" w:rsidRPr="008E056E" w:rsidRDefault="008E056E" w:rsidP="008E056E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8E056E">
        <w:rPr>
          <w:rFonts w:ascii="Times New Roman" w:hAnsi="Times New Roman" w:cs="Times New Roman"/>
          <w:b/>
          <w:sz w:val="24"/>
          <w:szCs w:val="24"/>
        </w:rPr>
        <w:t xml:space="preserve">5. Решење о одређивању износа права на родитељски додатак на прворођено дете и износа једнократне финансијске помоћи за незапослене породиље </w:t>
      </w:r>
    </w:p>
    <w:p w:rsidR="008E056E" w:rsidRPr="008E056E" w:rsidRDefault="008E056E" w:rsidP="008E056E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8E056E">
        <w:rPr>
          <w:rFonts w:ascii="Times New Roman" w:hAnsi="Times New Roman" w:cs="Times New Roman"/>
          <w:b/>
          <w:sz w:val="24"/>
          <w:szCs w:val="24"/>
        </w:rPr>
        <w:t xml:space="preserve">6. Решење о давању сагласности на Правилник о првим изменама и допунама Правилника о унутрашњој организацији и систематизацији послова и радних места у КЦ "Лаза Костић" Сомбор </w:t>
      </w:r>
    </w:p>
    <w:p w:rsidR="008E056E" w:rsidRPr="008E056E" w:rsidRDefault="008E056E" w:rsidP="008E056E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8E056E">
        <w:rPr>
          <w:rFonts w:ascii="Times New Roman" w:hAnsi="Times New Roman" w:cs="Times New Roman"/>
          <w:b/>
          <w:sz w:val="24"/>
          <w:szCs w:val="24"/>
        </w:rPr>
        <w:t xml:space="preserve">7. Решење о утврђивању коефицијената за обрачун и исплату плата запослених у Предшколској установи "Вера Гуцуња" Сомбор </w:t>
      </w:r>
    </w:p>
    <w:p w:rsidR="008E056E" w:rsidRPr="008E056E" w:rsidRDefault="008E056E" w:rsidP="008E056E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8E056E">
        <w:rPr>
          <w:rFonts w:ascii="Times New Roman" w:hAnsi="Times New Roman" w:cs="Times New Roman"/>
          <w:b/>
          <w:sz w:val="24"/>
          <w:szCs w:val="24"/>
        </w:rPr>
        <w:t xml:space="preserve">8. Решење о утврђивању коефицијената за обрачун и исплату плата запослених у Центру за стручно усавршавање запослених у образовању Сомбор </w:t>
      </w:r>
    </w:p>
    <w:p w:rsidR="008E056E" w:rsidRPr="008E056E" w:rsidRDefault="008E056E" w:rsidP="008E056E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  <w:lang/>
        </w:rPr>
      </w:pPr>
      <w:r w:rsidRPr="008E056E">
        <w:rPr>
          <w:rFonts w:ascii="Times New Roman" w:hAnsi="Times New Roman" w:cs="Times New Roman"/>
          <w:b/>
          <w:sz w:val="24"/>
          <w:szCs w:val="24"/>
        </w:rPr>
        <w:t xml:space="preserve">9. Прве измене и допуне Пословника Изборне комисије града Сомбора </w:t>
      </w:r>
    </w:p>
    <w:p w:rsidR="008E056E" w:rsidRPr="008E056E" w:rsidRDefault="008E056E" w:rsidP="008E056E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8E056E" w:rsidRDefault="008E056E" w:rsidP="008E056E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8E056E" w:rsidRDefault="008E056E" w:rsidP="008E056E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056E" w:rsidRPr="008E056E" w:rsidRDefault="008E056E" w:rsidP="008E056E">
      <w:pPr>
        <w:tabs>
          <w:tab w:val="left" w:pos="187"/>
        </w:tabs>
        <w:ind w:right="-29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E056E" w:rsidRPr="008E056E" w:rsidSect="00065E64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8E056E"/>
    <w:rsid w:val="00065E64"/>
    <w:rsid w:val="001A53CE"/>
    <w:rsid w:val="003401D9"/>
    <w:rsid w:val="003C7D8F"/>
    <w:rsid w:val="003E01DD"/>
    <w:rsid w:val="003F469C"/>
    <w:rsid w:val="00541CC7"/>
    <w:rsid w:val="00583813"/>
    <w:rsid w:val="00695498"/>
    <w:rsid w:val="00707245"/>
    <w:rsid w:val="007D0CCB"/>
    <w:rsid w:val="008E056E"/>
    <w:rsid w:val="00994B55"/>
    <w:rsid w:val="00AD04CD"/>
    <w:rsid w:val="00B34CD0"/>
    <w:rsid w:val="00CB4105"/>
    <w:rsid w:val="00D479F2"/>
    <w:rsid w:val="00DB6033"/>
    <w:rsid w:val="00E44DC8"/>
    <w:rsid w:val="00FB50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sdragic</cp:lastModifiedBy>
  <cp:revision>1</cp:revision>
  <dcterms:created xsi:type="dcterms:W3CDTF">2020-02-10T08:38:00Z</dcterms:created>
  <dcterms:modified xsi:type="dcterms:W3CDTF">2020-02-10T08:41:00Z</dcterms:modified>
</cp:coreProperties>
</file>