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245" w:rsidRPr="00781199" w:rsidRDefault="00781199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781199">
        <w:rPr>
          <w:rFonts w:ascii="Times New Roman" w:hAnsi="Times New Roman" w:cs="Times New Roman"/>
          <w:b/>
          <w:sz w:val="24"/>
          <w:szCs w:val="24"/>
          <w:lang/>
        </w:rPr>
        <w:t>БРОЈ 2 - САДРЖАЈ</w:t>
      </w:r>
    </w:p>
    <w:p w:rsidR="00781199" w:rsidRPr="00781199" w:rsidRDefault="00781199">
      <w:pPr>
        <w:rPr>
          <w:rFonts w:ascii="Times New Roman" w:hAnsi="Times New Roman" w:cs="Times New Roman"/>
          <w:sz w:val="24"/>
          <w:szCs w:val="24"/>
          <w:lang/>
        </w:rPr>
      </w:pPr>
    </w:p>
    <w:p w:rsidR="00781199" w:rsidRPr="00781199" w:rsidRDefault="00781199" w:rsidP="00781199">
      <w:pPr>
        <w:tabs>
          <w:tab w:val="left" w:pos="187"/>
        </w:tabs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199">
        <w:rPr>
          <w:rFonts w:ascii="Times New Roman" w:hAnsi="Times New Roman" w:cs="Times New Roman"/>
          <w:b/>
          <w:sz w:val="24"/>
          <w:szCs w:val="24"/>
        </w:rPr>
        <w:t xml:space="preserve">3. Програм организовања такси превоза за период 2020-2025. године </w:t>
      </w:r>
    </w:p>
    <w:p w:rsidR="00781199" w:rsidRPr="00781199" w:rsidRDefault="00781199" w:rsidP="00781199">
      <w:pPr>
        <w:tabs>
          <w:tab w:val="left" w:pos="187"/>
        </w:tabs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199">
        <w:rPr>
          <w:rFonts w:ascii="Times New Roman" w:hAnsi="Times New Roman" w:cs="Times New Roman"/>
          <w:b/>
          <w:sz w:val="24"/>
          <w:szCs w:val="24"/>
        </w:rPr>
        <w:t xml:space="preserve">4. Одлука о утврђивању дозвољеног броја возила за обављање такси превоза </w:t>
      </w:r>
    </w:p>
    <w:p w:rsidR="00781199" w:rsidRPr="00781199" w:rsidRDefault="00781199" w:rsidP="00781199">
      <w:pPr>
        <w:tabs>
          <w:tab w:val="left" w:pos="187"/>
        </w:tabs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199" w:rsidRPr="00781199" w:rsidRDefault="00781199">
      <w:pPr>
        <w:rPr>
          <w:rFonts w:ascii="Times New Roman" w:hAnsi="Times New Roman" w:cs="Times New Roman"/>
          <w:sz w:val="24"/>
          <w:szCs w:val="24"/>
          <w:lang/>
        </w:rPr>
      </w:pPr>
    </w:p>
    <w:sectPr w:rsidR="00781199" w:rsidRPr="00781199" w:rsidSect="00065E64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81199"/>
    <w:rsid w:val="00065E64"/>
    <w:rsid w:val="001A53CE"/>
    <w:rsid w:val="003401D9"/>
    <w:rsid w:val="003C7D8F"/>
    <w:rsid w:val="003E01DD"/>
    <w:rsid w:val="003F469C"/>
    <w:rsid w:val="00401D32"/>
    <w:rsid w:val="00583813"/>
    <w:rsid w:val="00695498"/>
    <w:rsid w:val="00707245"/>
    <w:rsid w:val="00781199"/>
    <w:rsid w:val="007D0CCB"/>
    <w:rsid w:val="00994B55"/>
    <w:rsid w:val="00AD04CD"/>
    <w:rsid w:val="00B34CD0"/>
    <w:rsid w:val="00CB4105"/>
    <w:rsid w:val="00D479F2"/>
    <w:rsid w:val="00DB6033"/>
    <w:rsid w:val="00E44DC8"/>
    <w:rsid w:val="00FB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sdragic</dc:creator>
  <cp:lastModifiedBy>sdragic</cp:lastModifiedBy>
  <cp:revision>1</cp:revision>
  <dcterms:created xsi:type="dcterms:W3CDTF">2020-02-10T08:43:00Z</dcterms:created>
  <dcterms:modified xsi:type="dcterms:W3CDTF">2020-02-10T08:43:00Z</dcterms:modified>
</cp:coreProperties>
</file>