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57B86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b/>
          <w:bCs/>
          <w:spacing w:val="-2"/>
          <w:sz w:val="27"/>
          <w:szCs w:val="27"/>
        </w:rPr>
      </w:pPr>
      <w:r>
        <w:rPr>
          <w:b/>
          <w:bCs/>
          <w:sz w:val="30"/>
          <w:szCs w:val="30"/>
        </w:rPr>
        <w:t>И З Б О Р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Н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ab/>
        <w:t>Л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 С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А </w:t>
      </w:r>
      <w:r>
        <w:rPr>
          <w:b/>
          <w:bCs/>
          <w:spacing w:val="-1"/>
          <w:sz w:val="27"/>
          <w:szCs w:val="27"/>
        </w:rPr>
        <w:t>КАНДИДАТА</w:t>
      </w:r>
      <w:r>
        <w:rPr>
          <w:b/>
          <w:bCs/>
          <w:spacing w:val="-10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>
        <w:rPr>
          <w:b/>
          <w:bCs/>
          <w:spacing w:val="-9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>
        <w:rPr>
          <w:b/>
          <w:bCs/>
          <w:spacing w:val="28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>
        <w:rPr>
          <w:b/>
          <w:bCs/>
          <w:spacing w:val="-2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7A5446" w:rsidRDefault="007A544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</w:p>
    <w:p w:rsidR="007A5446" w:rsidRPr="00BC47D7" w:rsidRDefault="007A544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</w:p>
    <w:p w:rsidR="00357B86" w:rsidRPr="007A5446" w:rsidRDefault="007A5446" w:rsidP="007A5446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Коалиција: Александар Вучић – За нашу децу.</w:t>
      </w:r>
    </w:p>
    <w:p w:rsidR="00357B86" w:rsidRDefault="00357B86">
      <w:pPr>
        <w:pStyle w:val="BodyText"/>
        <w:kinsoku w:val="0"/>
        <w:overflowPunct w:val="0"/>
        <w:spacing w:before="8"/>
        <w:ind w:left="0" w:firstLine="0"/>
      </w:pPr>
    </w:p>
    <w:p w:rsidR="00357B86" w:rsidRDefault="00DF31ED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>
            <v:shape id="Freeform 4" o:spid="_x0000_s1027" style="position:absolute;left:6;top:6;width:13900;height:20;visibility:visible;mso-wrap-style:square;v-text-anchor:top" coordsize="13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YDMAA&#10;AADaAAAADwAAAGRycy9kb3ducmV2LnhtbESPQYvCMBSE74L/ITxhb5quBZFqFFd3wataYff2aJ5t&#10;sXkpSaz1328EweMwM98wy3VvGtGR87VlBZ+TBARxYXXNpYL89DOeg/ABWWNjmRQ8yMN6NRwsMdP2&#10;zgfqjqEUEcI+QwVVCG0mpS8qMugntiWO3sU6gyFKV0rt8B7hppHTJJlJgzXHhQpb2lZUXI83o2C6&#10;+8u/vjssHqk931ydyt/DXir1Meo3CxCB+vAOv9p7rSCF55V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rYDMAAAADaAAAADwAAAAAAAAAAAAAAAACYAgAAZHJzL2Rvd25y&#10;ZXYueG1sUEsFBgAAAAAEAAQA9QAAAIUD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подносиоца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листе: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регистрована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политичка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странка/страначка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коалиција/група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грађана)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>подноси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Изборној </w:t>
      </w:r>
      <w:r>
        <w:rPr>
          <w:spacing w:val="-1"/>
        </w:rPr>
        <w:t>комисији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града Сомбора </w:t>
      </w:r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357B86" w:rsidRPr="007A5446" w:rsidRDefault="00357B86">
      <w:pPr>
        <w:pStyle w:val="BodyText"/>
        <w:kinsoku w:val="0"/>
        <w:overflowPunct w:val="0"/>
        <w:spacing w:before="72"/>
        <w:ind w:left="120" w:hanging="1"/>
        <w:rPr>
          <w:sz w:val="22"/>
          <w:szCs w:val="22"/>
        </w:rPr>
      </w:pPr>
      <w:r>
        <w:rPr>
          <w:spacing w:val="-1"/>
          <w:sz w:val="22"/>
          <w:szCs w:val="22"/>
        </w:rPr>
        <w:t>Изборну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листу</w:t>
      </w:r>
      <w:r w:rsidR="007A5446">
        <w:rPr>
          <w:spacing w:val="-1"/>
          <w:sz w:val="22"/>
          <w:szCs w:val="22"/>
        </w:rPr>
        <w:t xml:space="preserve"> АЛЕКСАНДАР ВУЧИЋ – ЗА НАШУ ДЕЦУ.</w:t>
      </w:r>
    </w:p>
    <w:p w:rsidR="00357B86" w:rsidRDefault="00357B86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</w:rPr>
      </w:pPr>
    </w:p>
    <w:p w:rsidR="00357B86" w:rsidRDefault="00C717AB">
      <w:pPr>
        <w:pStyle w:val="BodyText"/>
        <w:kinsoku w:val="0"/>
        <w:overflowPunct w:val="0"/>
        <w:spacing w:before="0" w:line="184" w:lineRule="exact"/>
        <w:ind w:left="12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(назив</w:t>
      </w:r>
      <w:r w:rsidR="00357B86">
        <w:rPr>
          <w:spacing w:val="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изборне</w:t>
      </w:r>
      <w:r w:rsidR="00357B86">
        <w:rPr>
          <w:spacing w:val="-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 xml:space="preserve">листе, </w:t>
      </w:r>
      <w:r w:rsidR="00357B86">
        <w:rPr>
          <w:sz w:val="16"/>
          <w:szCs w:val="16"/>
        </w:rPr>
        <w:t xml:space="preserve">са </w:t>
      </w:r>
      <w:r w:rsidR="00357B86">
        <w:rPr>
          <w:spacing w:val="-2"/>
          <w:sz w:val="16"/>
          <w:szCs w:val="16"/>
        </w:rPr>
        <w:t>именом</w:t>
      </w:r>
      <w:r w:rsidR="00357B86">
        <w:rPr>
          <w:sz w:val="16"/>
          <w:szCs w:val="16"/>
        </w:rPr>
        <w:t xml:space="preserve"> и </w:t>
      </w:r>
      <w:r w:rsidR="00357B86">
        <w:rPr>
          <w:spacing w:val="-1"/>
          <w:sz w:val="16"/>
          <w:szCs w:val="16"/>
        </w:rPr>
        <w:t>презименом</w:t>
      </w:r>
      <w:r w:rsidR="00357B86">
        <w:rPr>
          <w:spacing w:val="-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носиоца</w:t>
      </w:r>
      <w:r w:rsidR="00357B86">
        <w:rPr>
          <w:sz w:val="16"/>
          <w:szCs w:val="16"/>
        </w:rPr>
        <w:t xml:space="preserve"> </w:t>
      </w:r>
      <w:r w:rsidR="00357B86">
        <w:rPr>
          <w:spacing w:val="-2"/>
          <w:sz w:val="16"/>
          <w:szCs w:val="16"/>
        </w:rPr>
        <w:t>изборне</w:t>
      </w:r>
      <w:r w:rsidR="00357B86">
        <w:rPr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листе</w:t>
      </w:r>
      <w:r w:rsidR="00357B86">
        <w:rPr>
          <w:spacing w:val="-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ако</w:t>
      </w:r>
      <w:r w:rsidR="00357B86">
        <w:rPr>
          <w:sz w:val="16"/>
          <w:szCs w:val="16"/>
        </w:rPr>
        <w:t xml:space="preserve"> је</w:t>
      </w:r>
      <w:r w:rsidR="00357B86">
        <w:rPr>
          <w:spacing w:val="-3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одређен)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изборе</w:t>
      </w:r>
      <w:r>
        <w:t xml:space="preserve"> </w:t>
      </w:r>
      <w:r>
        <w:rPr>
          <w:spacing w:val="-1"/>
        </w:rPr>
        <w:t>за одборнике</w:t>
      </w:r>
      <w:r>
        <w:rPr>
          <w:spacing w:val="-2"/>
        </w:rPr>
        <w:t xml:space="preserve"> </w:t>
      </w:r>
      <w:r>
        <w:rPr>
          <w:spacing w:val="-1"/>
        </w:rPr>
        <w:t>Скупштине</w:t>
      </w:r>
      <w:r>
        <w:rPr>
          <w:spacing w:val="1"/>
        </w:rPr>
        <w:t xml:space="preserve"> </w:t>
      </w:r>
      <w:r w:rsidR="00BC47D7">
        <w:rPr>
          <w:spacing w:val="-1"/>
        </w:rPr>
        <w:t>града Сомбора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расписане</w:t>
      </w:r>
      <w: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2</w:t>
      </w:r>
      <w:r w:rsidR="00841857">
        <w:rPr>
          <w:spacing w:val="-1"/>
        </w:rPr>
        <w:t>6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април</w:t>
      </w:r>
      <w:r>
        <w:t xml:space="preserve"> </w:t>
      </w:r>
      <w:r>
        <w:rPr>
          <w:spacing w:val="-1"/>
        </w:rPr>
        <w:t>20</w:t>
      </w:r>
      <w:r w:rsidR="00841857">
        <w:rPr>
          <w:spacing w:val="-1"/>
        </w:rPr>
        <w:t>20</w:t>
      </w:r>
      <w:r>
        <w:rPr>
          <w:spacing w:val="-1"/>
        </w:rPr>
        <w:t>.</w:t>
      </w:r>
      <w:r>
        <w:t xml:space="preserve"> </w:t>
      </w:r>
      <w:r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Default="00357B86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одборнике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су: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5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36"/>
        <w:gridCol w:w="2285"/>
        <w:gridCol w:w="2212"/>
        <w:gridCol w:w="3118"/>
        <w:gridCol w:w="2410"/>
      </w:tblGrid>
      <w:tr w:rsidR="009D29A1" w:rsidTr="00DD56AE">
        <w:trPr>
          <w:trHeight w:hRule="exact" w:val="10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75"/>
              <w:ind w:left="243" w:right="153" w:hanging="92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Редни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број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6427F0" w:rsidP="006427F0">
            <w:pPr>
              <w:pStyle w:val="TableParagraph"/>
              <w:kinsoku w:val="0"/>
              <w:overflowPunct w:val="0"/>
              <w:ind w:left="923"/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D29A1">
              <w:rPr>
                <w:rFonts w:ascii="Arial" w:hAnsi="Arial" w:cs="Arial"/>
                <w:sz w:val="18"/>
                <w:szCs w:val="18"/>
              </w:rPr>
              <w:t>Име</w:t>
            </w:r>
            <w:r w:rsidR="009D29A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D29A1">
              <w:rPr>
                <w:rFonts w:ascii="Arial" w:hAnsi="Arial" w:cs="Arial"/>
                <w:sz w:val="18"/>
                <w:szCs w:val="18"/>
              </w:rPr>
              <w:t>и</w:t>
            </w:r>
            <w:r w:rsidR="009D29A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D29A1">
              <w:rPr>
                <w:rFonts w:ascii="Arial" w:hAnsi="Arial" w:cs="Arial"/>
                <w:spacing w:val="-1"/>
                <w:sz w:val="18"/>
                <w:szCs w:val="18"/>
              </w:rPr>
              <w:t>презиме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4E75A7" w:rsidP="004A3846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Година</w:t>
            </w:r>
          </w:p>
          <w:p w:rsidR="004E75A7" w:rsidRPr="004E75A7" w:rsidRDefault="004E75A7" w:rsidP="004A384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рођења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4A384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Занимање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Pr="006427F0" w:rsidRDefault="006427F0" w:rsidP="004A384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Место пребивалишта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C674D" w:rsidRDefault="009D29A1" w:rsidP="004A384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9A1" w:rsidRPr="00DC674D" w:rsidRDefault="00DC674D" w:rsidP="004A384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Страначка припадност</w:t>
            </w:r>
          </w:p>
        </w:tc>
      </w:tr>
      <w:tr w:rsidR="009D29A1" w:rsidTr="00DD56AE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DD56AE" w:rsidP="004A3846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 w:rsidRPr="00DD56AE">
              <w:t>ДУШАНКА ГОЛУБОВИЋ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93E20" w:rsidRDefault="00193E20" w:rsidP="004A3846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</w:t>
            </w:r>
            <w:r w:rsidR="00DD56AE" w:rsidRPr="00DD56AE">
              <w:t>979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2037E8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Дипл. п</w:t>
            </w:r>
            <w:r w:rsidR="00DD56AE">
              <w:t>равник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4E75A7" w:rsidRDefault="00862099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СНС</w:t>
            </w:r>
          </w:p>
        </w:tc>
      </w:tr>
      <w:tr w:rsidR="009D29A1" w:rsidTr="00DD56AE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DD56AE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 w:rsidRPr="00DD56AE">
              <w:t>АНТОНИО РАТКОВИЋ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93E20" w:rsidRDefault="00193E20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DD56AE" w:rsidRPr="00DD56AE">
              <w:t>987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Мсц инг шум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4E75A7" w:rsidRDefault="004E75A7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Бачки Брег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СНС</w:t>
            </w:r>
          </w:p>
        </w:tc>
      </w:tr>
      <w:tr w:rsidR="009D29A1" w:rsidTr="00DD56AE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DD56AE" w:rsidP="004A3846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 w:rsidRPr="00DD56AE">
              <w:t>ЗОРАН РУС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193E20" w:rsidRDefault="00193E20" w:rsidP="004A3846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1975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Мсц економиста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4E75A7" w:rsidRDefault="004E75A7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452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СНС</w:t>
            </w:r>
          </w:p>
        </w:tc>
      </w:tr>
      <w:tr w:rsidR="009D29A1" w:rsidTr="00DD56AE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DD56AE" w:rsidRDefault="00DD56AE" w:rsidP="004A3846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 w:rsidRPr="00DD56AE">
              <w:t>ВЕСНА ТОМИЋ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193E20" w:rsidRDefault="00193E20" w:rsidP="004A3846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1974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Мсц инг менаџмента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4E75A7" w:rsidRDefault="004E75A7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3"/>
              <w:ind w:left="829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СНС</w:t>
            </w:r>
          </w:p>
        </w:tc>
      </w:tr>
      <w:tr w:rsidR="009D29A1" w:rsidTr="00862099">
        <w:trPr>
          <w:trHeight w:hRule="exact" w:val="6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DD56AE" w:rsidRDefault="00DD56AE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 w:rsidRPr="00DD56AE">
              <w:t>ДР ДАЛИБОР ФОРГИЋ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193E20" w:rsidRDefault="00193E20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1984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Лекар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4E75A7" w:rsidRDefault="004E75A7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Бачки Моноштор</w:t>
            </w:r>
          </w:p>
          <w:p w:rsidR="009D29A1" w:rsidRDefault="009D29A1" w:rsidP="004A3846">
            <w:pPr>
              <w:pStyle w:val="TableParagraph"/>
              <w:kinsoku w:val="0"/>
              <w:overflowPunct w:val="0"/>
              <w:spacing w:before="70"/>
              <w:ind w:left="1215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СНС</w:t>
            </w:r>
          </w:p>
        </w:tc>
      </w:tr>
    </w:tbl>
    <w:p w:rsidR="00357B86" w:rsidRDefault="00357B86" w:rsidP="004A3846">
      <w:pPr>
        <w:jc w:val="center"/>
        <w:sectPr w:rsidR="00357B86">
          <w:headerReference w:type="default" r:id="rId8"/>
          <w:pgSz w:w="16840" w:h="11910" w:orient="landscape"/>
          <w:pgMar w:top="980" w:right="1360" w:bottom="280" w:left="1320" w:header="746" w:footer="0" w:gutter="0"/>
          <w:pgNumType w:start="1"/>
          <w:cols w:space="720"/>
          <w:noEndnote/>
        </w:sectPr>
      </w:pPr>
    </w:p>
    <w:p w:rsidR="00357B86" w:rsidRDefault="00357B86" w:rsidP="004A3846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18" w:type="dxa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641"/>
        <w:gridCol w:w="2285"/>
        <w:gridCol w:w="2520"/>
        <w:gridCol w:w="2610"/>
        <w:gridCol w:w="2410"/>
      </w:tblGrid>
      <w:tr w:rsidR="00DC674D" w:rsidTr="00862099">
        <w:trPr>
          <w:trHeight w:hRule="exact" w:val="57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DD56AE" w:rsidRDefault="00DD56AE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 w:rsidRPr="00DD56AE">
              <w:t>ГОРАН ВЕЛЕБИТ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193E20" w:rsidRDefault="00193E20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1983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Струковни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4E75A7" w:rsidRDefault="004E75A7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95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СНС</w:t>
            </w:r>
          </w:p>
        </w:tc>
      </w:tr>
      <w:tr w:rsidR="00DC674D" w:rsidTr="00DD56AE">
        <w:trPr>
          <w:trHeight w:hRule="exact" w:val="72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DD56AE" w:rsidRDefault="00DD56AE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 w:rsidRPr="00DD56AE">
              <w:t>ЉИЉАНА ТИЦА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193E20" w:rsidRDefault="00193E20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1961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Проф разредне наставе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4E75A7" w:rsidRDefault="004E75A7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СНС</w:t>
            </w:r>
          </w:p>
        </w:tc>
      </w:tr>
      <w:tr w:rsidR="00DC674D" w:rsidTr="00DD56AE">
        <w:trPr>
          <w:trHeight w:hRule="exact" w:val="61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DD56AE" w:rsidRDefault="00DD56AE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 w:rsidRPr="00DD56AE">
              <w:t>СЛОБОДАН СТАНИЋ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193E20" w:rsidRDefault="00193E20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1958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4E75A7" w:rsidRDefault="004E75A7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04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СНС</w:t>
            </w:r>
          </w:p>
        </w:tc>
      </w:tr>
      <w:tr w:rsidR="00DC674D" w:rsidTr="00DC674D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DD56AE" w:rsidRDefault="00DD56AE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 w:rsidRPr="00DD56AE">
              <w:t>МИОДРАГ СЕКУЛИЋ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193E20" w:rsidRDefault="00193E20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1954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Адвокат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4E75A7" w:rsidRDefault="004E75A7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949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СНС</w:t>
            </w:r>
          </w:p>
        </w:tc>
      </w:tr>
      <w:tr w:rsidR="00DC674D" w:rsidTr="00DD56AE">
        <w:trPr>
          <w:trHeight w:hRule="exact" w:val="69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AE" w:rsidRPr="00DD56AE" w:rsidRDefault="00DD56AE" w:rsidP="004A3846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 w:rsidRPr="00DD56AE">
              <w:t>ДР ДАНИЦА ФИРАЊ ГРУЈИЋ</w:t>
            </w:r>
          </w:p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193E20" w:rsidP="004A3846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</w:t>
            </w:r>
            <w:r w:rsidR="00DD56AE">
              <w:t>953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3"/>
              <w:ind w:right="1"/>
              <w:jc w:val="center"/>
            </w:pPr>
            <w:r>
              <w:t>Лекар интерниста и ендокринолог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862099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СНС</w:t>
            </w:r>
          </w:p>
        </w:tc>
      </w:tr>
      <w:tr w:rsidR="00DC674D" w:rsidTr="00DC674D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DD56AE" w:rsidP="004A3846">
            <w:pPr>
              <w:jc w:val="center"/>
            </w:pPr>
            <w:r>
              <w:t>ДАРКО СМИЉАНИЋ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1982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Струковни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862099">
        <w:trPr>
          <w:trHeight w:hRule="exact" w:val="59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ДЕЈАН МАТИЈЕВИЋ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977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Дипл правник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862099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862099">
        <w:trPr>
          <w:trHeight w:hRule="exact" w:val="63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СЛАВИЦА ГРБА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952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862099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DC674D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ВЛАДИМИР ШКОПЕЉА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979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Дипл правник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Риђица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DD56AE" w:rsidRDefault="00133733" w:rsidP="004A3846">
            <w:pPr>
              <w:jc w:val="center"/>
            </w:pPr>
            <w:r>
              <w:t>ПС</w:t>
            </w:r>
          </w:p>
        </w:tc>
      </w:tr>
      <w:tr w:rsidR="00DC674D" w:rsidTr="00133733">
        <w:trPr>
          <w:trHeight w:hRule="exact" w:val="93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МАЈА ЖИВКОВИЋ БУЛОВИЋ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984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Специјалиста струковни инж саобраћаја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DC674D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ЂОРЂЕ ГРУЈИЋ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956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Професор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ПУПС</w:t>
            </w:r>
          </w:p>
        </w:tc>
      </w:tr>
      <w:tr w:rsidR="00DC674D" w:rsidTr="00133733">
        <w:trPr>
          <w:trHeight w:hRule="exact" w:val="60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ВИНКО БУРНАЋ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972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Мсц економских наука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СДПС</w:t>
            </w:r>
          </w:p>
        </w:tc>
      </w:tr>
      <w:tr w:rsidR="00DC674D" w:rsidTr="00DC674D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МИЛЕНА КОСТИЋ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970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Струковни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133733">
        <w:trPr>
          <w:trHeight w:hRule="exact" w:val="59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РАДОМИР КУЗМАНОВИЋ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1963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Дипл инж заштите на раду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133733">
        <w:trPr>
          <w:trHeight w:hRule="exact" w:val="54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ЖАКЛИНА ПЕЛЕШ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964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Медицинска сестра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Кљајићево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133733">
        <w:trPr>
          <w:trHeight w:hRule="exact" w:val="7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РАДОМИР ЛЕКОВИЋ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987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Виши физиотерапеут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133733">
        <w:trPr>
          <w:trHeight w:hRule="exact" w:val="63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НАТАША ШВЕЉО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989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Пословни администратор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Риђица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DC674D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ДЕЈАН ТАДИЋ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1992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Дипл политиколог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DC674D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МИЛОШ ДРЧА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983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Машински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Гаково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133733">
        <w:trPr>
          <w:trHeight w:hRule="exact" w:val="64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МАЈА НАЂ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984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Васпитач деце са посебним потребама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133733">
        <w:trPr>
          <w:trHeight w:hRule="exact" w:val="54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СИНИША МИЛИЋ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977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Дипл правник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СНС</w:t>
            </w:r>
          </w:p>
        </w:tc>
      </w:tr>
      <w:tr w:rsidR="00DC674D" w:rsidTr="009015D2">
        <w:trPr>
          <w:trHeight w:hRule="exact" w:val="52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ДРАГАН ОЛУЈИЋ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93E20" w:rsidP="004A3846">
            <w:pPr>
              <w:jc w:val="center"/>
            </w:pPr>
            <w:r>
              <w:t>1</w:t>
            </w:r>
            <w:r w:rsidR="00133733">
              <w:t>972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Инж електротехнике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33733" w:rsidRDefault="00133733" w:rsidP="004A3846">
            <w:pPr>
              <w:jc w:val="center"/>
            </w:pPr>
            <w:r>
              <w:t>Станишић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9015D2" w:rsidRDefault="009015D2" w:rsidP="004A3846">
            <w:pPr>
              <w:jc w:val="center"/>
            </w:pPr>
            <w:r>
              <w:t>СНС</w:t>
            </w:r>
          </w:p>
        </w:tc>
      </w:tr>
      <w:tr w:rsidR="00DC674D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9015D2" w:rsidRDefault="009015D2" w:rsidP="004A3846">
            <w:pPr>
              <w:jc w:val="center"/>
            </w:pPr>
            <w:r>
              <w:t>КСЕНИЈА БЕНЧИЋ ФРАНЦУСКИ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9015D2" w:rsidRDefault="00193E20" w:rsidP="004A3846">
            <w:pPr>
              <w:jc w:val="center"/>
            </w:pPr>
            <w:r>
              <w:t>1</w:t>
            </w:r>
            <w:r w:rsidR="009015D2">
              <w:t>982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9015D2" w:rsidRDefault="009015D2" w:rsidP="004A3846">
            <w:pPr>
              <w:jc w:val="center"/>
            </w:pPr>
            <w:r>
              <w:t>Мастер инж грађевине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P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ДЕЈАН ПАРЧЕТИЋ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974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Дипл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P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88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ЈЕЛЕНА МИРИЋ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980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Дипл васпитач – предшколски васпитач проф разредне наставе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ВОЈО ПЕРУНИЧИЋ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1954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НЕБОЈША ВИДОВИЋ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 w:rsidRPr="009015D2">
              <w:t>1979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Ветеринарски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МИРЈАНА САВИЋ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Pr="009015D2" w:rsidRDefault="00193E20" w:rsidP="004A3846">
            <w:pPr>
              <w:jc w:val="center"/>
            </w:pPr>
            <w:r>
              <w:t>1</w:t>
            </w:r>
            <w:r w:rsidR="009015D2">
              <w:t>975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Техничар продаје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ИВАН МАРИЈАНОВИЋ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Pr="009015D2" w:rsidRDefault="00193E20" w:rsidP="004A3846">
            <w:pPr>
              <w:jc w:val="center"/>
            </w:pPr>
            <w:r>
              <w:t>1</w:t>
            </w:r>
            <w:r w:rsidR="009015D2">
              <w:t>980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Дипл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Бачки Моноштор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АЛЕКСАНДРА СОЛЕША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Pr="009015D2" w:rsidRDefault="00193E20" w:rsidP="004A3846">
            <w:pPr>
              <w:jc w:val="center"/>
            </w:pPr>
            <w:r>
              <w:t>1</w:t>
            </w:r>
            <w:r w:rsidR="009015D2">
              <w:t>985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Струковни санитарно еколошки инжењер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ЖЕЉКО ЖИЖА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963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Предузетник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Бездан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86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НЕМАЊА КАНДИЋ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980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Пољопривредни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Алекса Шантић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НИКОЛИНА МИШКОВИЋ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982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Моделар обуће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ДЕЈАН ЂУРКОВИЋ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991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Финансијски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Светозар Милетић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ЈЕЛЕНА РАДИНОВИЋ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980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Дипл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Станишић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ДР РАДЕНКО СТАНИЋ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9015D2">
              <w:t>963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Лекар хирург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Pr="001003CB" w:rsidRDefault="001003CB" w:rsidP="004A3846">
            <w:pPr>
              <w:jc w:val="center"/>
            </w:pPr>
            <w:r>
              <w:t>МИЛЕ КАЛЕМБЕР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1003CB">
              <w:t>980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Дипл правник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ЖАРКО НАСТАСИЋ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1003CB">
              <w:t>964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Саобраћајни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СНС</w:t>
            </w:r>
          </w:p>
        </w:tc>
      </w:tr>
      <w:tr w:rsidR="009015D2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9015D2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ЈЕЛЕНА ИВАНЧЕВИЋ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93E20" w:rsidP="004A3846">
            <w:pPr>
              <w:jc w:val="center"/>
            </w:pPr>
            <w:r>
              <w:t>1</w:t>
            </w:r>
            <w:r w:rsidR="001003CB">
              <w:t>960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4A3846" w:rsidP="004A3846">
            <w:pPr>
              <w:jc w:val="center"/>
            </w:pPr>
            <w:r>
              <w:t>Колут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5D2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РАДМИЛА БАБИЋ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977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Комерцијални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Светозар Милетић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ЂУРО КЛИПА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978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Дипл правник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1003CB">
        <w:trPr>
          <w:trHeight w:hRule="exact" w:val="86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НИКОЛА ЂУРИЋ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991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Мсц професор физичког васпитања и спорта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ГОРДАНА ТОДОРОВИЋ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972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Дорослово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СРЂАН КИРШНЕР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977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РАДМИЛА МРГИЋ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952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Телечка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51.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ДРАГАНА ДРОБЊАК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981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Дипл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3E6478" w:rsidP="004A3846">
            <w:pPr>
              <w:jc w:val="center"/>
            </w:pPr>
            <w:r>
              <w:t>БОГДАН НИКОЛИЋ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1003CB">
              <w:t>973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Струковни инж машинства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jc w:val="center"/>
            </w:pPr>
            <w:r>
              <w:t>ЛАЗО ТАНАСИЋ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5E13D5">
              <w:t>952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САРА СИМИЋ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5E13D5">
              <w:t>995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Медицинска сестра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Растина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СНС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ЈАСМИНА ЕРЕМИЋ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4E75A7" w:rsidP="004A3846">
            <w:pPr>
              <w:jc w:val="center"/>
            </w:pPr>
            <w:r>
              <w:t>1</w:t>
            </w:r>
            <w:r w:rsidR="005E13D5">
              <w:t>9</w:t>
            </w:r>
            <w:r w:rsidR="0006521E">
              <w:t>7</w:t>
            </w:r>
            <w:r w:rsidR="005E13D5"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Дипл инж електротехнике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ПУПС</w:t>
            </w:r>
          </w:p>
        </w:tc>
      </w:tr>
      <w:tr w:rsidR="001003CB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1003CB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РАДЕ ВУКЕЛИЋ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1981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Дипл инж шумарства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CB" w:rsidRDefault="005E13D5" w:rsidP="004A3846">
            <w:pPr>
              <w:jc w:val="center"/>
            </w:pPr>
            <w:r>
              <w:t>СНС</w:t>
            </w:r>
          </w:p>
        </w:tc>
      </w:tr>
      <w:tr w:rsidR="005E13D5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5E13D5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5E13D5" w:rsidP="004A3846">
            <w:pPr>
              <w:jc w:val="center"/>
            </w:pPr>
            <w:r>
              <w:t>ТАМАРА МАРКОВИЋ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4E75A7" w:rsidP="004A3846">
            <w:pPr>
              <w:jc w:val="center"/>
            </w:pPr>
            <w:r>
              <w:t>1</w:t>
            </w:r>
            <w:r w:rsidR="005E13D5">
              <w:t>990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5E13D5" w:rsidP="004A3846">
            <w:pPr>
              <w:jc w:val="center"/>
            </w:pPr>
            <w:r>
              <w:t>Мсц дизајнер медија у образовању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5E13D5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5E13D5" w:rsidP="004A3846">
            <w:pPr>
              <w:jc w:val="center"/>
            </w:pPr>
            <w:r>
              <w:t>СНС</w:t>
            </w:r>
          </w:p>
        </w:tc>
      </w:tr>
      <w:tr w:rsidR="005E13D5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5E13D5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5E13D5" w:rsidP="004A3846">
            <w:pPr>
              <w:jc w:val="center"/>
            </w:pPr>
            <w:r>
              <w:t>ДАРКО ПАЈИЋ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4E75A7" w:rsidP="004A3846">
            <w:pPr>
              <w:jc w:val="center"/>
            </w:pPr>
            <w:r>
              <w:t>1</w:t>
            </w:r>
            <w:r w:rsidR="00862099">
              <w:t>963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Бравар – монтер, столар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СНС</w:t>
            </w:r>
          </w:p>
        </w:tc>
      </w:tr>
      <w:tr w:rsidR="005E13D5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СРЂАН СТОШИЋ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4E75A7" w:rsidP="004A3846">
            <w:pPr>
              <w:jc w:val="center"/>
            </w:pPr>
            <w:r>
              <w:t>1</w:t>
            </w:r>
            <w:r w:rsidR="00862099">
              <w:t>978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Дипл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ПС</w:t>
            </w:r>
          </w:p>
        </w:tc>
      </w:tr>
      <w:tr w:rsidR="005E13D5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МИЛИЦА СИМЕНДИЋ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1992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Дипл санитарни инжењер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СНС</w:t>
            </w:r>
          </w:p>
        </w:tc>
      </w:tr>
      <w:tr w:rsidR="005E13D5" w:rsidTr="009015D2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pStyle w:val="TableParagraph"/>
              <w:kinsoku w:val="0"/>
              <w:overflowPunct w:val="0"/>
              <w:spacing w:before="70"/>
              <w:ind w:left="42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УГЉЕША ПЕКОВИЋ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4E75A7" w:rsidP="004A3846">
            <w:pPr>
              <w:jc w:val="center"/>
            </w:pPr>
            <w:r>
              <w:t>1</w:t>
            </w:r>
            <w:r w:rsidR="00862099">
              <w:t>992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Струковни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Бездан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3D5" w:rsidRDefault="00862099" w:rsidP="004A3846">
            <w:pPr>
              <w:jc w:val="center"/>
            </w:pPr>
            <w:r>
              <w:t>СНС</w:t>
            </w:r>
          </w:p>
        </w:tc>
      </w:tr>
    </w:tbl>
    <w:p w:rsidR="00E97F9A" w:rsidRPr="004A3846" w:rsidRDefault="00E97F9A" w:rsidP="004A3846">
      <w:pPr>
        <w:pStyle w:val="BodyText"/>
        <w:kinsoku w:val="0"/>
        <w:overflowPunct w:val="0"/>
        <w:spacing w:before="0"/>
        <w:ind w:left="0" w:right="115" w:firstLine="0"/>
        <w:jc w:val="both"/>
        <w:rPr>
          <w:spacing w:val="-1"/>
        </w:rPr>
      </w:pPr>
    </w:p>
    <w:sectPr w:rsidR="00E97F9A" w:rsidRPr="004A3846" w:rsidSect="007807C7"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0D" w:rsidRDefault="00EB280D">
      <w:r>
        <w:separator/>
      </w:r>
    </w:p>
  </w:endnote>
  <w:endnote w:type="continuationSeparator" w:id="1">
    <w:p w:rsidR="00EB280D" w:rsidRDefault="00EB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0D" w:rsidRDefault="00EB280D">
      <w:r>
        <w:separator/>
      </w:r>
    </w:p>
  </w:footnote>
  <w:footnote w:type="continuationSeparator" w:id="1">
    <w:p w:rsidR="00EB280D" w:rsidRDefault="00EB2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A7" w:rsidRDefault="00DF31ED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DF31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EVrw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" o:allowincell="f" filled="f" stroked="f">
          <v:textbox inset="0,0,0,0">
            <w:txbxContent>
              <w:p w:rsidR="004E75A7" w:rsidRPr="00AD3F6B" w:rsidRDefault="004E75A7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  <w:lang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717AB"/>
    <w:rsid w:val="00010EF6"/>
    <w:rsid w:val="000177AF"/>
    <w:rsid w:val="000266AD"/>
    <w:rsid w:val="0006521E"/>
    <w:rsid w:val="001003CB"/>
    <w:rsid w:val="001050C1"/>
    <w:rsid w:val="00133733"/>
    <w:rsid w:val="001417EC"/>
    <w:rsid w:val="00150A2D"/>
    <w:rsid w:val="00193E20"/>
    <w:rsid w:val="001D0BEF"/>
    <w:rsid w:val="002037E8"/>
    <w:rsid w:val="002C1FF8"/>
    <w:rsid w:val="003168CE"/>
    <w:rsid w:val="00357B86"/>
    <w:rsid w:val="003662F5"/>
    <w:rsid w:val="003A4C08"/>
    <w:rsid w:val="003C7DEB"/>
    <w:rsid w:val="003E6478"/>
    <w:rsid w:val="00405344"/>
    <w:rsid w:val="00464DEF"/>
    <w:rsid w:val="004A3846"/>
    <w:rsid w:val="004E75A7"/>
    <w:rsid w:val="005911F6"/>
    <w:rsid w:val="005E13D5"/>
    <w:rsid w:val="006427F0"/>
    <w:rsid w:val="00647049"/>
    <w:rsid w:val="00666C7A"/>
    <w:rsid w:val="0068231E"/>
    <w:rsid w:val="007807C7"/>
    <w:rsid w:val="00796B83"/>
    <w:rsid w:val="007A34F8"/>
    <w:rsid w:val="007A5446"/>
    <w:rsid w:val="007F430B"/>
    <w:rsid w:val="00841857"/>
    <w:rsid w:val="00862099"/>
    <w:rsid w:val="00877B21"/>
    <w:rsid w:val="008804B8"/>
    <w:rsid w:val="008B79B0"/>
    <w:rsid w:val="009015D2"/>
    <w:rsid w:val="00914A33"/>
    <w:rsid w:val="00933D09"/>
    <w:rsid w:val="009505F4"/>
    <w:rsid w:val="009A0C4B"/>
    <w:rsid w:val="009B7051"/>
    <w:rsid w:val="009D29A1"/>
    <w:rsid w:val="00AD3F6B"/>
    <w:rsid w:val="00B133EA"/>
    <w:rsid w:val="00BC47D7"/>
    <w:rsid w:val="00BC6899"/>
    <w:rsid w:val="00BF134E"/>
    <w:rsid w:val="00BF2B2A"/>
    <w:rsid w:val="00BF6F57"/>
    <w:rsid w:val="00C02A08"/>
    <w:rsid w:val="00C34269"/>
    <w:rsid w:val="00C42A62"/>
    <w:rsid w:val="00C717AB"/>
    <w:rsid w:val="00C90BE2"/>
    <w:rsid w:val="00C97DBB"/>
    <w:rsid w:val="00D145C3"/>
    <w:rsid w:val="00DC674D"/>
    <w:rsid w:val="00DD56AE"/>
    <w:rsid w:val="00DF31ED"/>
    <w:rsid w:val="00E363F1"/>
    <w:rsid w:val="00E97F9A"/>
    <w:rsid w:val="00EB280D"/>
    <w:rsid w:val="00EC2C32"/>
    <w:rsid w:val="00ED0AB5"/>
    <w:rsid w:val="00F058F6"/>
    <w:rsid w:val="00F349D7"/>
    <w:rsid w:val="00F54F54"/>
    <w:rsid w:val="00F62361"/>
    <w:rsid w:val="00F93E52"/>
    <w:rsid w:val="00FC1017"/>
    <w:rsid w:val="00FE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0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807C7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807C7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807C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807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807C7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07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807C7"/>
  </w:style>
  <w:style w:type="paragraph" w:customStyle="1" w:styleId="TableParagraph">
    <w:name w:val="Table Paragraph"/>
    <w:basedOn w:val="Normal"/>
    <w:uiPriority w:val="1"/>
    <w:qFormat/>
    <w:rsid w:val="007807C7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527AF-AA8A-46D4-93CB-87F4EA90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sdragic</cp:lastModifiedBy>
  <cp:revision>8</cp:revision>
  <cp:lastPrinted>2020-03-06T12:27:00Z</cp:lastPrinted>
  <dcterms:created xsi:type="dcterms:W3CDTF">2020-03-06T12:28:00Z</dcterms:created>
  <dcterms:modified xsi:type="dcterms:W3CDTF">2020-03-06T19:36:00Z</dcterms:modified>
</cp:coreProperties>
</file>