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D3CF" w14:textId="2D2B480F" w:rsidR="00A04721" w:rsidRDefault="00A04721" w:rsidP="00A04721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6"/>
          <w:szCs w:val="26"/>
          <w:shd w:val="clear" w:color="auto" w:fill="FFFFFF"/>
        </w:rPr>
      </w:pPr>
    </w:p>
    <w:p w14:paraId="7078360C" w14:textId="4EBE6FF5" w:rsidR="001940C2" w:rsidRDefault="001940C2" w:rsidP="00A04721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6"/>
          <w:szCs w:val="26"/>
          <w:shd w:val="clear" w:color="auto" w:fill="FFFFFF"/>
        </w:rPr>
      </w:pPr>
    </w:p>
    <w:p w14:paraId="7AD9DEBF" w14:textId="77777777" w:rsidR="001940C2" w:rsidRPr="00A04721" w:rsidRDefault="001940C2" w:rsidP="00A04721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6"/>
          <w:szCs w:val="26"/>
          <w:shd w:val="clear" w:color="auto" w:fill="FFFFFF"/>
        </w:rPr>
      </w:pPr>
      <w:bookmarkStart w:id="0" w:name="_GoBack"/>
      <w:bookmarkEnd w:id="0"/>
    </w:p>
    <w:tbl>
      <w:tblPr>
        <w:tblW w:w="9085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A04721" w:rsidRPr="001E5B52" w14:paraId="5DE42B36" w14:textId="77777777" w:rsidTr="007D4725">
        <w:trPr>
          <w:trHeight w:val="288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DC9C7" w14:textId="77777777" w:rsidR="007D4725" w:rsidRPr="001E5B52" w:rsidRDefault="00A04721" w:rsidP="00D1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СОМБОР</w:t>
            </w:r>
          </w:p>
          <w:p w14:paraId="67024A2A" w14:textId="07656419" w:rsidR="00D13115" w:rsidRPr="001E5B52" w:rsidRDefault="00D13115" w:rsidP="00D1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</w:p>
        </w:tc>
      </w:tr>
      <w:tr w:rsidR="00A04721" w:rsidRPr="001E5B52" w14:paraId="28E5E846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D212F" w14:textId="2284CC24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Delhaize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-Maxi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6EEF7A" w14:textId="237C985D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Трг Косте Трифковића</w:t>
            </w:r>
            <w:r w:rsidR="00A04721"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 8</w:t>
            </w:r>
          </w:p>
        </w:tc>
      </w:tr>
      <w:tr w:rsidR="00A04721" w:rsidRPr="001E5B52" w14:paraId="447ADABC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B604C" w14:textId="429167FE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Merkator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99F5E4" w14:textId="5ED85434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Париска 9 </w:t>
            </w:r>
          </w:p>
        </w:tc>
      </w:tr>
      <w:tr w:rsidR="00A04721" w:rsidRPr="001E5B52" w14:paraId="2FD42431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FCC9" w14:textId="6A2CB172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Merkator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258109" w14:textId="7C8546D0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Стапарски пут бб </w:t>
            </w:r>
          </w:p>
        </w:tc>
      </w:tr>
      <w:tr w:rsidR="00A04721" w:rsidRPr="001E5B52" w14:paraId="591469E4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D6DAC" w14:textId="508D0824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Lidl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8540D0" w14:textId="3CEC0737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Јосифа Панчића </w:t>
            </w:r>
            <w:r w:rsidR="00A04721"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 6</w:t>
            </w:r>
          </w:p>
        </w:tc>
      </w:tr>
      <w:tr w:rsidR="00A04721" w:rsidRPr="001E5B52" w14:paraId="6A43B399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FF5C" w14:textId="3B285BA9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Univerexport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F1BA1" w14:textId="63A231D4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21. </w:t>
            </w:r>
            <w:r w:rsidR="00D226BC"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Октобра </w:t>
            </w:r>
            <w:r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  11-13</w:t>
            </w:r>
          </w:p>
        </w:tc>
      </w:tr>
      <w:tr w:rsidR="00A04721" w:rsidRPr="001E5B52" w14:paraId="3AAE86E9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0F11" w14:textId="254A6513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Aman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30CCA" w14:textId="16F97EE4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Спорстка</w:t>
            </w:r>
            <w:proofErr w:type="spellEnd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 бб</w:t>
            </w:r>
          </w:p>
        </w:tc>
      </w:tr>
      <w:tr w:rsidR="00A04721" w:rsidRPr="001E5B52" w14:paraId="2528956E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FD159" w14:textId="72422F65" w:rsidR="00A04721" w:rsidRPr="001E5B52" w:rsidRDefault="00D13115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 xml:space="preserve"> market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CF2E1C" w14:textId="2E2BAF86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Милете Протића бб</w:t>
            </w:r>
          </w:p>
        </w:tc>
      </w:tr>
      <w:tr w:rsidR="00A04721" w:rsidRPr="001E5B52" w14:paraId="013AFB48" w14:textId="77777777" w:rsidTr="007D4725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4474" w14:textId="658CE7FB" w:rsidR="00A04721" w:rsidRPr="001E5B52" w:rsidRDefault="00A04721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P</w:t>
            </w:r>
            <w:r w:rsidR="00D13115"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>erSu</w:t>
            </w:r>
            <w:proofErr w:type="spellEnd"/>
            <w:r w:rsidR="00D13115"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sr-Cyrl-RS"/>
              </w:rPr>
              <w:t xml:space="preserve"> market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C4CEB7" w14:textId="5B133FD2" w:rsidR="00A04721" w:rsidRPr="001E5B52" w:rsidRDefault="00D226BC" w:rsidP="007D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Самка</w:t>
            </w:r>
            <w:proofErr w:type="spellEnd"/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 xml:space="preserve"> Радосављевића</w:t>
            </w:r>
            <w:r w:rsidR="00A04721" w:rsidRPr="001E5B52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 37-39</w:t>
            </w:r>
          </w:p>
        </w:tc>
      </w:tr>
    </w:tbl>
    <w:p w14:paraId="348CC2EB" w14:textId="77777777" w:rsidR="00D13115" w:rsidRPr="001E5B52" w:rsidRDefault="00D13115" w:rsidP="00F105D6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10"/>
      </w:tblGrid>
      <w:tr w:rsidR="007D4725" w:rsidRPr="001E5B52" w14:paraId="6E7DDAE8" w14:textId="77777777" w:rsidTr="007D4725">
        <w:tc>
          <w:tcPr>
            <w:tcW w:w="9085" w:type="dxa"/>
            <w:gridSpan w:val="2"/>
          </w:tcPr>
          <w:p w14:paraId="7EFDED19" w14:textId="11648218" w:rsidR="007D4725" w:rsidRPr="001E5B52" w:rsidRDefault="007D4725" w:rsidP="001E5B52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</w:pPr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НАСЕЉЕНА МЕСТА</w:t>
            </w:r>
          </w:p>
        </w:tc>
      </w:tr>
      <w:tr w:rsidR="007D4725" w:rsidRPr="001E5B52" w14:paraId="6F82D49C" w14:textId="77777777" w:rsidTr="007D4725">
        <w:tc>
          <w:tcPr>
            <w:tcW w:w="3775" w:type="dxa"/>
          </w:tcPr>
          <w:p w14:paraId="13B43FB5" w14:textId="5214A2FE" w:rsidR="007D4725" w:rsidRPr="001E5B52" w:rsidRDefault="00C21940" w:rsidP="00C21940">
            <w:pPr>
              <w:jc w:val="center"/>
              <w:rPr>
                <w:sz w:val="32"/>
                <w:szCs w:val="32"/>
                <w:lang w:val="sr-Latn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04FCC0F3" w14:textId="251942B2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Кљајићево, </w:t>
            </w:r>
            <w:r w:rsidR="00D226BC" w:rsidRPr="001E5B52">
              <w:rPr>
                <w:sz w:val="32"/>
                <w:szCs w:val="32"/>
              </w:rPr>
              <w:t xml:space="preserve">ЈНА </w:t>
            </w:r>
            <w:r w:rsidR="007D4725" w:rsidRPr="001E5B52">
              <w:rPr>
                <w:sz w:val="32"/>
                <w:szCs w:val="32"/>
              </w:rPr>
              <w:t xml:space="preserve"> 47</w:t>
            </w:r>
          </w:p>
        </w:tc>
      </w:tr>
      <w:tr w:rsidR="007D4725" w:rsidRPr="001E5B52" w14:paraId="1B75A4FC" w14:textId="77777777" w:rsidTr="007D4725">
        <w:tc>
          <w:tcPr>
            <w:tcW w:w="3775" w:type="dxa"/>
          </w:tcPr>
          <w:p w14:paraId="6BB75355" w14:textId="0F761AEF" w:rsidR="007D4725" w:rsidRPr="001E5B52" w:rsidRDefault="00C21940" w:rsidP="00C21940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7304D53E" w14:textId="2FD496B1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Кљјајићево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D226BC" w:rsidRPr="001E5B52">
              <w:rPr>
                <w:sz w:val="32"/>
                <w:szCs w:val="32"/>
              </w:rPr>
              <w:t xml:space="preserve">Моше Пијаде </w:t>
            </w:r>
            <w:r w:rsidR="007D4725" w:rsidRPr="001E5B52">
              <w:rPr>
                <w:sz w:val="32"/>
                <w:szCs w:val="32"/>
              </w:rPr>
              <w:t xml:space="preserve"> 83</w:t>
            </w:r>
          </w:p>
        </w:tc>
      </w:tr>
      <w:tr w:rsidR="007D4725" w:rsidRPr="001E5B52" w14:paraId="6DED30CF" w14:textId="77777777" w:rsidTr="007D4725">
        <w:tc>
          <w:tcPr>
            <w:tcW w:w="3775" w:type="dxa"/>
          </w:tcPr>
          <w:p w14:paraId="1A26CA20" w14:textId="40F3FC25" w:rsidR="007D4725" w:rsidRPr="001E5B52" w:rsidRDefault="00C21940" w:rsidP="00C21940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5D24F58E" w14:textId="2471829F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Станишић, </w:t>
            </w:r>
            <w:r w:rsidR="00D226BC" w:rsidRPr="001E5B52">
              <w:rPr>
                <w:sz w:val="32"/>
                <w:szCs w:val="32"/>
              </w:rPr>
              <w:t>Ослобођења</w:t>
            </w:r>
            <w:r w:rsidR="007D4725" w:rsidRPr="001E5B52">
              <w:rPr>
                <w:sz w:val="32"/>
                <w:szCs w:val="32"/>
              </w:rPr>
              <w:t xml:space="preserve"> 55</w:t>
            </w:r>
          </w:p>
        </w:tc>
      </w:tr>
      <w:tr w:rsidR="007D4725" w:rsidRPr="001E5B52" w14:paraId="15B54B7E" w14:textId="77777777" w:rsidTr="007D4725">
        <w:tc>
          <w:tcPr>
            <w:tcW w:w="3775" w:type="dxa"/>
          </w:tcPr>
          <w:p w14:paraId="1F009BAA" w14:textId="501F0BCD" w:rsidR="007D4725" w:rsidRPr="001E5B52" w:rsidRDefault="00C21940" w:rsidP="00C21940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</w:pPr>
            <w:proofErr w:type="spellStart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>PerSu</w:t>
            </w:r>
            <w:proofErr w:type="spellEnd"/>
            <w:r w:rsidRPr="001E5B5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sr-Latn-RS" w:eastAsia="sr-Cyrl-RS"/>
              </w:rPr>
              <w:t xml:space="preserve"> Market</w:t>
            </w:r>
          </w:p>
        </w:tc>
        <w:tc>
          <w:tcPr>
            <w:tcW w:w="5310" w:type="dxa"/>
          </w:tcPr>
          <w:p w14:paraId="75609807" w14:textId="37E65E5A" w:rsidR="007D4725" w:rsidRPr="001E5B52" w:rsidRDefault="00C21940" w:rsidP="00F105D6">
            <w:pPr>
              <w:jc w:val="center"/>
              <w:rPr>
                <w:sz w:val="32"/>
                <w:szCs w:val="32"/>
              </w:rPr>
            </w:pPr>
            <w:r w:rsidRPr="001E5B52">
              <w:rPr>
                <w:rFonts w:ascii="Calibri" w:eastAsia="Times New Roman" w:hAnsi="Calibri" w:cs="Calibri"/>
                <w:sz w:val="32"/>
                <w:szCs w:val="32"/>
                <w:lang w:eastAsia="sr-Cyrl-RS"/>
              </w:rPr>
              <w:t>Светозар Милетић</w:t>
            </w:r>
            <w:r w:rsidR="00CD5B5F">
              <w:rPr>
                <w:rFonts w:ascii="Calibri" w:eastAsia="Times New Roman" w:hAnsi="Calibri" w:cs="Calibri"/>
                <w:sz w:val="32"/>
                <w:szCs w:val="32"/>
                <w:lang w:val="en-US" w:eastAsia="sr-Cyrl-RS"/>
              </w:rPr>
              <w:t xml:space="preserve">, </w:t>
            </w:r>
            <w:r w:rsidR="00D226BC" w:rsidRPr="001E5B52">
              <w:rPr>
                <w:sz w:val="32"/>
                <w:szCs w:val="32"/>
              </w:rPr>
              <w:t xml:space="preserve">Сомборска </w:t>
            </w:r>
            <w:r w:rsidR="007D4725" w:rsidRPr="001E5B52">
              <w:rPr>
                <w:sz w:val="32"/>
                <w:szCs w:val="32"/>
              </w:rPr>
              <w:t xml:space="preserve"> 6</w:t>
            </w:r>
          </w:p>
        </w:tc>
      </w:tr>
      <w:tr w:rsidR="007D4725" w:rsidRPr="001E5B52" w14:paraId="48121AA6" w14:textId="77777777" w:rsidTr="007D4725">
        <w:tc>
          <w:tcPr>
            <w:tcW w:w="3775" w:type="dxa"/>
          </w:tcPr>
          <w:p w14:paraId="14F46779" w14:textId="6C02D385" w:rsidR="007D4725" w:rsidRPr="00C21940" w:rsidRDefault="00C21940" w:rsidP="007D4725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</w:pPr>
            <w:r w:rsidRPr="00C219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r-Cyrl-RS"/>
              </w:rPr>
              <w:t>Домаћи трговински ланац</w:t>
            </w:r>
          </w:p>
        </w:tc>
        <w:tc>
          <w:tcPr>
            <w:tcW w:w="5310" w:type="dxa"/>
          </w:tcPr>
          <w:p w14:paraId="7F324F1D" w14:textId="1404B163" w:rsidR="007D4725" w:rsidRPr="001E5B52" w:rsidRDefault="00C21940" w:rsidP="00F105D6">
            <w:pPr>
              <w:jc w:val="center"/>
              <w:rPr>
                <w:b/>
                <w:bCs/>
                <w:sz w:val="32"/>
                <w:szCs w:val="32"/>
              </w:rPr>
            </w:pPr>
            <w:r w:rsidRPr="001E5B52">
              <w:rPr>
                <w:sz w:val="32"/>
                <w:szCs w:val="32"/>
              </w:rPr>
              <w:t>Стапар</w:t>
            </w:r>
            <w:r>
              <w:rPr>
                <w:sz w:val="32"/>
                <w:szCs w:val="32"/>
              </w:rPr>
              <w:t xml:space="preserve">, </w:t>
            </w:r>
            <w:r w:rsidRPr="001E5B52">
              <w:rPr>
                <w:sz w:val="32"/>
                <w:szCs w:val="32"/>
              </w:rPr>
              <w:t>Иве Лоле Рибара бб</w:t>
            </w:r>
          </w:p>
        </w:tc>
      </w:tr>
    </w:tbl>
    <w:p w14:paraId="272BEF2B" w14:textId="77777777" w:rsidR="00230E2D" w:rsidRDefault="00230E2D" w:rsidP="001940C2">
      <w:pPr>
        <w:spacing w:after="0" w:line="240" w:lineRule="auto"/>
        <w:jc w:val="both"/>
        <w:rPr>
          <w:color w:val="000000"/>
          <w:sz w:val="32"/>
          <w:szCs w:val="32"/>
          <w:bdr w:val="none" w:sz="0" w:space="0" w:color="auto" w:frame="1"/>
        </w:rPr>
      </w:pPr>
    </w:p>
    <w:sectPr w:rsidR="00230E2D" w:rsidSect="00C21940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B"/>
    <w:rsid w:val="001940C2"/>
    <w:rsid w:val="001E5B52"/>
    <w:rsid w:val="00230E2D"/>
    <w:rsid w:val="003F2B97"/>
    <w:rsid w:val="00773E8D"/>
    <w:rsid w:val="007D4725"/>
    <w:rsid w:val="00A04721"/>
    <w:rsid w:val="00A94F54"/>
    <w:rsid w:val="00C21940"/>
    <w:rsid w:val="00CD5B5F"/>
    <w:rsid w:val="00D13115"/>
    <w:rsid w:val="00D138F3"/>
    <w:rsid w:val="00D226BC"/>
    <w:rsid w:val="00D9129B"/>
    <w:rsid w:val="00E12F1D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E0E3"/>
  <w15:chartTrackingRefBased/>
  <w15:docId w15:val="{E24CA9E1-8429-4ABC-80A6-C958A92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E2D"/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230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 cuda</dc:creator>
  <cp:keywords/>
  <dc:description/>
  <cp:lastModifiedBy>zemlja cuda</cp:lastModifiedBy>
  <cp:revision>2</cp:revision>
  <dcterms:created xsi:type="dcterms:W3CDTF">2020-03-21T11:03:00Z</dcterms:created>
  <dcterms:modified xsi:type="dcterms:W3CDTF">2020-03-21T11:03:00Z</dcterms:modified>
</cp:coreProperties>
</file>