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91226E">
        <w:rPr>
          <w:rFonts w:ascii="Times New Roman" w:hAnsi="Times New Roman" w:cs="Times New Roman"/>
          <w:b/>
          <w:sz w:val="24"/>
          <w:szCs w:val="24"/>
        </w:rPr>
        <w:t>7</w:t>
      </w:r>
      <w:r w:rsidR="008E056E" w:rsidRPr="00CE7C94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CE7C94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Default="00572D54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1226E">
        <w:rPr>
          <w:rFonts w:ascii="Times New Roman" w:hAnsi="Times New Roman" w:cs="Times New Roman"/>
          <w:b/>
          <w:sz w:val="24"/>
          <w:szCs w:val="24"/>
        </w:rPr>
        <w:t>5</w:t>
      </w:r>
      <w:r w:rsidR="008E056E" w:rsidRPr="00CE7C9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Решење о </w:t>
      </w:r>
      <w:r w:rsidR="0091226E">
        <w:rPr>
          <w:rFonts w:ascii="Times New Roman" w:hAnsi="Times New Roman" w:cs="Times New Roman"/>
          <w:b/>
          <w:sz w:val="24"/>
          <w:szCs w:val="24"/>
        </w:rPr>
        <w:t>давању сагласности на прве измене и допуне Правилника о организацији и систематизацији послова у Центру за социјални рад Сомбор</w:t>
      </w:r>
    </w:p>
    <w:p w:rsidR="0091226E" w:rsidRDefault="0091226E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Default="0091226E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36. Прве измене и допуне Правилника о организацији и систематизацији послова у Центру за социјални рад Сомбор</w:t>
      </w:r>
    </w:p>
    <w:p w:rsidR="0091226E" w:rsidRDefault="0091226E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Default="0091226E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37. Правилник о петим изменама и допунама Правилника о организацији и систематизацији радних места у Градског управи, Правобранилаштву  и Служби за буџетску инспекцију града Сомбора</w:t>
      </w:r>
    </w:p>
    <w:p w:rsidR="0091226E" w:rsidRDefault="0091226E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Default="0091226E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38. Решење о давању сагласности на Посебан програм коришћења средстава из буџета града Сомбора за Јавно комунално предузеће "Енергана" Сомбор за 2020. годину</w:t>
      </w:r>
    </w:p>
    <w:p w:rsidR="0091226E" w:rsidRDefault="0091226E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Default="0091226E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39. Решење о давању сагласности на Посебан програм коришћења средстава из буџета града Сомбора за Јавно комунално предузеће "Водовод" Бездан за 2020. годину</w:t>
      </w:r>
    </w:p>
    <w:p w:rsidR="0091226E" w:rsidRDefault="0091226E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Default="0091226E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91226E" w:rsidRDefault="0091226E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226E" w:rsidRPr="0091226E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0A57D9"/>
    <w:rsid w:val="001A53CE"/>
    <w:rsid w:val="001B6ECE"/>
    <w:rsid w:val="00246D42"/>
    <w:rsid w:val="003401D9"/>
    <w:rsid w:val="003C7D8F"/>
    <w:rsid w:val="003E01DD"/>
    <w:rsid w:val="003F469C"/>
    <w:rsid w:val="00541CC7"/>
    <w:rsid w:val="00572D54"/>
    <w:rsid w:val="00583813"/>
    <w:rsid w:val="00695498"/>
    <w:rsid w:val="00707245"/>
    <w:rsid w:val="007D0CCB"/>
    <w:rsid w:val="008E056E"/>
    <w:rsid w:val="0091226E"/>
    <w:rsid w:val="00994B55"/>
    <w:rsid w:val="00AA300E"/>
    <w:rsid w:val="00AD04CD"/>
    <w:rsid w:val="00B34CD0"/>
    <w:rsid w:val="00CB4105"/>
    <w:rsid w:val="00CB6976"/>
    <w:rsid w:val="00CE7C94"/>
    <w:rsid w:val="00D479F2"/>
    <w:rsid w:val="00DB6033"/>
    <w:rsid w:val="00E44DC8"/>
    <w:rsid w:val="00EC5070"/>
    <w:rsid w:val="00FB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7</cp:revision>
  <dcterms:created xsi:type="dcterms:W3CDTF">2020-02-10T08:38:00Z</dcterms:created>
  <dcterms:modified xsi:type="dcterms:W3CDTF">2020-03-31T07:35:00Z</dcterms:modified>
</cp:coreProperties>
</file>