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F02C" w14:textId="46258FED" w:rsidR="001A5658" w:rsidRDefault="001A5658" w:rsidP="001A5658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ЗАВОД ЗА ЈАВНО ЗДРАВЉЕ СОМБОР</w:t>
      </w:r>
    </w:p>
    <w:p w14:paraId="2A0F4D91" w14:textId="77777777" w:rsidR="001A5658" w:rsidRPr="00530B9D" w:rsidRDefault="001A5658" w:rsidP="001A5658">
      <w:pPr>
        <w:jc w:val="center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76E95A53" w14:textId="4D5306DA" w:rsidR="001A5658" w:rsidRPr="001A5658" w:rsidRDefault="001A5658" w:rsidP="001A5658">
      <w:pPr>
        <w:jc w:val="center"/>
        <w:rPr>
          <w:b/>
          <w:bCs/>
          <w:i/>
          <w:iCs/>
          <w:sz w:val="48"/>
          <w:szCs w:val="48"/>
        </w:rPr>
      </w:pPr>
      <w:r w:rsidRPr="001A5658">
        <w:rPr>
          <w:b/>
          <w:bCs/>
          <w:i/>
          <w:iCs/>
          <w:sz w:val="48"/>
          <w:szCs w:val="48"/>
        </w:rPr>
        <w:t>Контакт телефони за информације грађанима о ЦОВИД 19</w:t>
      </w:r>
    </w:p>
    <w:p w14:paraId="3634E2B7" w14:textId="77777777" w:rsidR="001A5658" w:rsidRDefault="001A5658" w:rsidP="001A5658">
      <w:pPr>
        <w:rPr>
          <w:sz w:val="28"/>
          <w:szCs w:val="28"/>
        </w:rPr>
      </w:pPr>
    </w:p>
    <w:p w14:paraId="713B1B75" w14:textId="058D0276" w:rsidR="001A5658" w:rsidRDefault="001A5658" w:rsidP="001A5658">
      <w:pPr>
        <w:jc w:val="center"/>
        <w:rPr>
          <w:sz w:val="28"/>
          <w:szCs w:val="28"/>
        </w:rPr>
      </w:pPr>
      <w:r w:rsidRPr="001A5658">
        <w:rPr>
          <w:sz w:val="28"/>
          <w:szCs w:val="28"/>
        </w:rPr>
        <w:t>Сваким даном од 07:00-22:00</w:t>
      </w:r>
    </w:p>
    <w:p w14:paraId="0DA41FA5" w14:textId="77777777" w:rsidR="001A5658" w:rsidRPr="001A5658" w:rsidRDefault="001A5658" w:rsidP="001A5658">
      <w:pPr>
        <w:jc w:val="center"/>
        <w:rPr>
          <w:sz w:val="28"/>
          <w:szCs w:val="28"/>
          <w:lang w:val="sr-Latn-RS"/>
        </w:rPr>
      </w:pPr>
    </w:p>
    <w:p w14:paraId="03995AB5" w14:textId="77777777" w:rsidR="001A5658" w:rsidRPr="001A5658" w:rsidRDefault="001A5658" w:rsidP="001A5658">
      <w:pPr>
        <w:jc w:val="center"/>
        <w:rPr>
          <w:b/>
          <w:bCs/>
          <w:sz w:val="72"/>
          <w:szCs w:val="72"/>
        </w:rPr>
      </w:pPr>
      <w:r w:rsidRPr="001A5658">
        <w:rPr>
          <w:b/>
          <w:bCs/>
          <w:sz w:val="72"/>
          <w:szCs w:val="72"/>
        </w:rPr>
        <w:t>064/42-15-850</w:t>
      </w:r>
    </w:p>
    <w:p w14:paraId="3333A98B" w14:textId="5FD2BABF" w:rsidR="001A5658" w:rsidRPr="001A5658" w:rsidRDefault="001A5658" w:rsidP="001A5658">
      <w:pPr>
        <w:jc w:val="center"/>
        <w:rPr>
          <w:b/>
          <w:bCs/>
          <w:sz w:val="72"/>
          <w:szCs w:val="72"/>
        </w:rPr>
      </w:pPr>
      <w:r w:rsidRPr="001A5658">
        <w:rPr>
          <w:b/>
          <w:bCs/>
          <w:sz w:val="72"/>
          <w:szCs w:val="72"/>
        </w:rPr>
        <w:t>063/468-034</w:t>
      </w:r>
    </w:p>
    <w:p w14:paraId="58712943" w14:textId="5419E656" w:rsidR="001A5658" w:rsidRDefault="001A5658" w:rsidP="001A5658">
      <w:pPr>
        <w:spacing w:after="0" w:line="240" w:lineRule="auto"/>
        <w:jc w:val="center"/>
      </w:pPr>
      <w:r w:rsidRPr="001A5658">
        <w:rPr>
          <w:b/>
          <w:bCs/>
          <w:sz w:val="72"/>
          <w:szCs w:val="72"/>
        </w:rPr>
        <w:t>062/19-56-866</w:t>
      </w:r>
      <w:r w:rsidR="005016EE">
        <w:br/>
      </w:r>
    </w:p>
    <w:p w14:paraId="00A6440B" w14:textId="77777777" w:rsidR="001A5658" w:rsidRDefault="001A5658" w:rsidP="001A5658">
      <w:pPr>
        <w:spacing w:after="0" w:line="240" w:lineRule="auto"/>
      </w:pPr>
    </w:p>
    <w:p w14:paraId="277C991D" w14:textId="1F3BE948" w:rsidR="001A5658" w:rsidRPr="001A5658" w:rsidRDefault="005016EE" w:rsidP="008478F1">
      <w:pPr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  <w:r>
        <w:br/>
      </w:r>
      <w:r w:rsidR="001A5658" w:rsidRPr="001A5658">
        <w:rPr>
          <w:b/>
          <w:bCs/>
          <w:i/>
          <w:iCs/>
          <w:sz w:val="48"/>
          <w:szCs w:val="48"/>
          <w:lang w:val="sr-Latn-RS"/>
        </w:rPr>
        <w:t xml:space="preserve"> </w:t>
      </w:r>
      <w:r w:rsidR="001A5658" w:rsidRPr="001A5658">
        <w:rPr>
          <w:b/>
          <w:bCs/>
          <w:i/>
          <w:iCs/>
          <w:sz w:val="40"/>
          <w:szCs w:val="40"/>
        </w:rPr>
        <w:t>Кол центар за пружање психолошке подршке грађанима који се налазе у изолацији због корона вируса</w:t>
      </w:r>
    </w:p>
    <w:p w14:paraId="4F732D2E" w14:textId="2491387C" w:rsidR="001A5658" w:rsidRDefault="005016EE" w:rsidP="001A5658">
      <w:pPr>
        <w:jc w:val="center"/>
        <w:rPr>
          <w:sz w:val="28"/>
          <w:szCs w:val="28"/>
        </w:rPr>
      </w:pPr>
      <w:r>
        <w:br/>
      </w:r>
      <w:r w:rsidR="001A5658" w:rsidRPr="001A5658">
        <w:rPr>
          <w:sz w:val="28"/>
          <w:szCs w:val="28"/>
        </w:rPr>
        <w:t>Сваким даном од 0</w:t>
      </w:r>
      <w:r w:rsidR="001A5658">
        <w:rPr>
          <w:sz w:val="28"/>
          <w:szCs w:val="28"/>
        </w:rPr>
        <w:t>9</w:t>
      </w:r>
      <w:r w:rsidR="001A5658" w:rsidRPr="001A5658">
        <w:rPr>
          <w:sz w:val="28"/>
          <w:szCs w:val="28"/>
        </w:rPr>
        <w:t>:00-</w:t>
      </w:r>
      <w:r w:rsidR="001A5658">
        <w:rPr>
          <w:sz w:val="28"/>
          <w:szCs w:val="28"/>
        </w:rPr>
        <w:t>18</w:t>
      </w:r>
      <w:r w:rsidR="001A5658" w:rsidRPr="001A5658">
        <w:rPr>
          <w:sz w:val="28"/>
          <w:szCs w:val="28"/>
        </w:rPr>
        <w:t>:00</w:t>
      </w:r>
    </w:p>
    <w:p w14:paraId="7230C59C" w14:textId="77777777" w:rsidR="001A5658" w:rsidRPr="001A5658" w:rsidRDefault="001A5658" w:rsidP="001A5658">
      <w:pPr>
        <w:jc w:val="center"/>
        <w:rPr>
          <w:sz w:val="28"/>
          <w:szCs w:val="28"/>
          <w:lang w:val="sr-Latn-RS"/>
        </w:rPr>
      </w:pPr>
    </w:p>
    <w:p w14:paraId="525D94EB" w14:textId="12E2E549" w:rsidR="00AE1A43" w:rsidRPr="001A5658" w:rsidRDefault="005016EE" w:rsidP="001A5658">
      <w:pPr>
        <w:jc w:val="center"/>
        <w:rPr>
          <w:b/>
          <w:bCs/>
          <w:sz w:val="72"/>
          <w:szCs w:val="72"/>
        </w:rPr>
      </w:pPr>
      <w:r w:rsidRPr="001A5658">
        <w:rPr>
          <w:b/>
          <w:bCs/>
          <w:sz w:val="72"/>
          <w:szCs w:val="72"/>
        </w:rPr>
        <w:t xml:space="preserve">063-468-057 </w:t>
      </w:r>
      <w:r w:rsidRPr="001A5658">
        <w:rPr>
          <w:b/>
          <w:bCs/>
          <w:sz w:val="72"/>
          <w:szCs w:val="72"/>
        </w:rPr>
        <w:br/>
      </w:r>
    </w:p>
    <w:sectPr w:rsidR="00AE1A43" w:rsidRPr="001A5658" w:rsidSect="001A5658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EE"/>
    <w:rsid w:val="001A5658"/>
    <w:rsid w:val="00224432"/>
    <w:rsid w:val="005016EE"/>
    <w:rsid w:val="00530B9D"/>
    <w:rsid w:val="008478F1"/>
    <w:rsid w:val="00A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7C7B4"/>
  <w14:defaultImageDpi w14:val="0"/>
  <w15:docId w15:val="{C32E29F4-E6DD-4739-A74B-159625D5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 cuda</dc:creator>
  <cp:keywords/>
  <dc:description/>
  <cp:lastModifiedBy>zemlja cuda</cp:lastModifiedBy>
  <cp:revision>7</cp:revision>
  <dcterms:created xsi:type="dcterms:W3CDTF">2020-03-20T14:53:00Z</dcterms:created>
  <dcterms:modified xsi:type="dcterms:W3CDTF">2020-03-20T17:52:00Z</dcterms:modified>
</cp:coreProperties>
</file>