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Pr="00BC47D7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  <w:r>
        <w:rPr>
          <w:b/>
          <w:bCs/>
          <w:sz w:val="30"/>
          <w:szCs w:val="30"/>
        </w:rPr>
        <w:t>И З Б О РНА</w:t>
      </w:r>
      <w:r>
        <w:rPr>
          <w:b/>
          <w:bCs/>
          <w:sz w:val="30"/>
          <w:szCs w:val="30"/>
        </w:rPr>
        <w:tab/>
        <w:t xml:space="preserve">ЛИ СТА </w:t>
      </w:r>
      <w:r>
        <w:rPr>
          <w:b/>
          <w:bCs/>
          <w:spacing w:val="-1"/>
          <w:sz w:val="27"/>
          <w:szCs w:val="27"/>
        </w:rPr>
        <w:t>КАНДИДАТА</w:t>
      </w:r>
      <w:r w:rsidR="00640FAB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 w:rsidR="00640FAB">
        <w:rPr>
          <w:b/>
          <w:bCs/>
          <w:spacing w:val="3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 w:rsidR="00640FAB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 w:rsidR="00640FAB">
        <w:rPr>
          <w:b/>
          <w:bCs/>
          <w:spacing w:val="-1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b/>
          <w:bCs/>
          <w:sz w:val="26"/>
          <w:szCs w:val="26"/>
        </w:rPr>
      </w:pPr>
    </w:p>
    <w:p w:rsidR="00357B86" w:rsidRPr="009B6A04" w:rsidRDefault="009B6A04" w:rsidP="009B6A04">
      <w:pPr>
        <w:pStyle w:val="BodyText"/>
        <w:kinsoku w:val="0"/>
        <w:overflowPunct w:val="0"/>
        <w:spacing w:before="8"/>
        <w:ind w:left="0" w:firstLine="0"/>
        <w:jc w:val="center"/>
        <w:rPr>
          <w:b/>
        </w:rPr>
      </w:pPr>
      <w:r w:rsidRPr="009B6A04">
        <w:rPr>
          <w:b/>
        </w:rPr>
        <w:t>Коалиција: НОВО ЛИЦЕ СОМБОРА</w:t>
      </w:r>
    </w:p>
    <w:p w:rsidR="00357B86" w:rsidRDefault="00E85761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">
            <v:shape id="Freeform 4" o:spid="_x0000_s1027" style="position:absolute;left:6;top:6;width:13900;height:20;visibility:visible;mso-wrap-style:square;v-text-anchor:top" coordsize="13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>
        <w:rPr>
          <w:spacing w:val="-1"/>
          <w:sz w:val="16"/>
          <w:szCs w:val="16"/>
        </w:rPr>
        <w:t>регистрована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640FAB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>П</w:t>
      </w:r>
      <w:r w:rsidR="00135852">
        <w:rPr>
          <w:spacing w:val="-1"/>
        </w:rPr>
        <w:t>односи</w:t>
      </w:r>
      <w:r>
        <w:rPr>
          <w:spacing w:val="-1"/>
        </w:rPr>
        <w:t xml:space="preserve"> </w:t>
      </w:r>
      <w:r w:rsidR="00BC47D7">
        <w:rPr>
          <w:spacing w:val="-2"/>
        </w:rPr>
        <w:t>Изборној</w:t>
      </w:r>
      <w:r>
        <w:rPr>
          <w:spacing w:val="-2"/>
        </w:rPr>
        <w:t xml:space="preserve"> </w:t>
      </w:r>
      <w:r w:rsidR="00357B86">
        <w:rPr>
          <w:spacing w:val="-1"/>
        </w:rPr>
        <w:t>комисији</w:t>
      </w:r>
      <w:r>
        <w:rPr>
          <w:spacing w:val="-1"/>
        </w:rPr>
        <w:t xml:space="preserve"> </w:t>
      </w:r>
      <w:r w:rsidR="00BC47D7">
        <w:rPr>
          <w:spacing w:val="-2"/>
        </w:rPr>
        <w:t>града</w:t>
      </w:r>
      <w:r>
        <w:rPr>
          <w:spacing w:val="-2"/>
        </w:rPr>
        <w:t xml:space="preserve"> </w:t>
      </w:r>
      <w:r w:rsidR="00BC47D7">
        <w:rPr>
          <w:spacing w:val="-2"/>
        </w:rPr>
        <w:t>Сомбора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7B86" w:rsidRPr="00317D02" w:rsidRDefault="00357B86" w:rsidP="00317D02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  <w:lang w:val="en-GB"/>
        </w:rPr>
      </w:pPr>
      <w:r>
        <w:rPr>
          <w:spacing w:val="-1"/>
          <w:sz w:val="22"/>
          <w:szCs w:val="22"/>
        </w:rPr>
        <w:t>Изборну</w:t>
      </w:r>
      <w:r w:rsidR="00640FAB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  <w:r w:rsidR="00640FAB">
        <w:rPr>
          <w:spacing w:val="-1"/>
          <w:sz w:val="22"/>
          <w:szCs w:val="22"/>
        </w:rPr>
        <w:t xml:space="preserve"> </w:t>
      </w:r>
      <w:r w:rsidR="00317D02">
        <w:rPr>
          <w:b/>
          <w:spacing w:val="-1"/>
          <w:sz w:val="22"/>
          <w:szCs w:val="22"/>
        </w:rPr>
        <w:t xml:space="preserve">НОВО ЛИЦЕ СОМБОРА </w:t>
      </w:r>
      <w:r w:rsidR="00317D02">
        <w:rPr>
          <w:spacing w:val="-1"/>
          <w:sz w:val="22"/>
          <w:szCs w:val="22"/>
        </w:rPr>
        <w:t>(Покрет обнове Краљевине Србије, Монархистички фронт)</w:t>
      </w:r>
    </w:p>
    <w:p w:rsidR="00357B86" w:rsidRDefault="00357B86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листе, </w:t>
      </w:r>
      <w:r>
        <w:rPr>
          <w:sz w:val="16"/>
          <w:szCs w:val="16"/>
        </w:rPr>
        <w:t>са</w:t>
      </w:r>
      <w:r w:rsidR="00640FAB"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именом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презименом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носиоца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изборне</w:t>
      </w:r>
      <w:r w:rsidR="00640FAB"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листе</w:t>
      </w:r>
      <w:r w:rsidR="00640FAB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ако</w:t>
      </w:r>
      <w:r w:rsidR="00640FAB"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је</w:t>
      </w:r>
      <w:r w:rsidR="00640FAB"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640FAB">
      <w:pPr>
        <w:pStyle w:val="Heading1"/>
        <w:kinsoku w:val="0"/>
        <w:overflowPunct w:val="0"/>
      </w:pPr>
      <w:r>
        <w:rPr>
          <w:spacing w:val="-1"/>
        </w:rPr>
        <w:t>з</w:t>
      </w:r>
      <w:r w:rsidR="00135852">
        <w:rPr>
          <w:spacing w:val="-1"/>
        </w:rPr>
        <w:t>а</w:t>
      </w:r>
      <w:r>
        <w:rPr>
          <w:spacing w:val="-1"/>
        </w:rPr>
        <w:t xml:space="preserve"> </w:t>
      </w:r>
      <w:r w:rsidR="00357B86">
        <w:rPr>
          <w:spacing w:val="-1"/>
        </w:rPr>
        <w:t>изборе</w:t>
      </w:r>
      <w:r>
        <w:rPr>
          <w:spacing w:val="-1"/>
        </w:rPr>
        <w:t xml:space="preserve"> </w:t>
      </w:r>
      <w:r w:rsidR="00357B86">
        <w:rPr>
          <w:spacing w:val="-1"/>
        </w:rPr>
        <w:t>за</w:t>
      </w:r>
      <w:r>
        <w:rPr>
          <w:spacing w:val="-1"/>
        </w:rPr>
        <w:t xml:space="preserve"> </w:t>
      </w:r>
      <w:r w:rsidR="00357B86">
        <w:rPr>
          <w:spacing w:val="-1"/>
        </w:rPr>
        <w:t>одборнике</w:t>
      </w:r>
      <w:r>
        <w:rPr>
          <w:spacing w:val="-1"/>
        </w:rPr>
        <w:t xml:space="preserve"> </w:t>
      </w:r>
      <w:r w:rsidR="00357B86">
        <w:rPr>
          <w:spacing w:val="-1"/>
        </w:rPr>
        <w:t>Скупштине</w:t>
      </w:r>
      <w:r>
        <w:rPr>
          <w:spacing w:val="-1"/>
        </w:rPr>
        <w:t xml:space="preserve"> </w:t>
      </w:r>
      <w:r w:rsidR="00BC47D7">
        <w:rPr>
          <w:spacing w:val="-1"/>
        </w:rPr>
        <w:t>града</w:t>
      </w:r>
      <w:r>
        <w:rPr>
          <w:spacing w:val="-1"/>
        </w:rPr>
        <w:t xml:space="preserve"> </w:t>
      </w:r>
      <w:r w:rsidR="00BC47D7">
        <w:rPr>
          <w:spacing w:val="-1"/>
        </w:rPr>
        <w:t>Сомбора</w:t>
      </w:r>
      <w:r w:rsidR="00357B86">
        <w:rPr>
          <w:spacing w:val="-1"/>
        </w:rPr>
        <w:t>,расписане</w:t>
      </w:r>
      <w:r>
        <w:rPr>
          <w:spacing w:val="-1"/>
        </w:rPr>
        <w:t xml:space="preserve"> </w:t>
      </w:r>
      <w:r w:rsidR="00357B86">
        <w:rPr>
          <w:spacing w:val="-1"/>
        </w:rPr>
        <w:t>за</w:t>
      </w:r>
      <w:r>
        <w:rPr>
          <w:spacing w:val="-1"/>
        </w:rPr>
        <w:t xml:space="preserve"> </w:t>
      </w:r>
      <w:r w:rsidR="00357B86">
        <w:rPr>
          <w:spacing w:val="-1"/>
        </w:rPr>
        <w:t>2</w:t>
      </w:r>
      <w:r w:rsidR="00135852">
        <w:rPr>
          <w:spacing w:val="-1"/>
        </w:rPr>
        <w:t xml:space="preserve">1.јун </w:t>
      </w:r>
      <w:r w:rsidR="00357B86">
        <w:rPr>
          <w:spacing w:val="-1"/>
        </w:rPr>
        <w:t>20</w:t>
      </w:r>
      <w:r w:rsidR="00841857">
        <w:rPr>
          <w:spacing w:val="-1"/>
        </w:rPr>
        <w:t>20</w:t>
      </w:r>
      <w:r w:rsidR="00357B86">
        <w:rPr>
          <w:spacing w:val="-1"/>
        </w:rPr>
        <w:t>.</w:t>
      </w:r>
      <w:r w:rsidR="00357B86"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 w:rsidR="00640FAB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 w:rsidR="00640FAB"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одборнике</w:t>
      </w:r>
      <w:r w:rsidR="00640FAB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57B86" w:rsidRPr="00FC34DD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41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0"/>
        <w:gridCol w:w="2836"/>
        <w:gridCol w:w="1921"/>
        <w:gridCol w:w="2992"/>
        <w:gridCol w:w="14"/>
        <w:gridCol w:w="3375"/>
        <w:gridCol w:w="10"/>
        <w:gridCol w:w="2410"/>
        <w:gridCol w:w="10"/>
      </w:tblGrid>
      <w:tr w:rsidR="009D29A1" w:rsidTr="00FC34DD">
        <w:trPr>
          <w:gridAfter w:val="1"/>
          <w:wAfter w:w="10" w:type="dxa"/>
          <w:trHeight w:hRule="exact" w:val="105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9A1" w:rsidRDefault="009D29A1" w:rsidP="00607DAC">
            <w:pPr>
              <w:pStyle w:val="TableParagraph"/>
              <w:kinsoku w:val="0"/>
              <w:overflowPunct w:val="0"/>
              <w:spacing w:before="75"/>
              <w:ind w:left="243" w:right="153" w:hanging="92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9A1" w:rsidRDefault="009D29A1" w:rsidP="00607DAC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AB5666" w:rsidP="00AB5666">
            <w:pPr>
              <w:pStyle w:val="TableParagraph"/>
              <w:kinsoku w:val="0"/>
              <w:overflowPunct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9D29A1">
              <w:rPr>
                <w:rFonts w:ascii="Arial" w:hAnsi="Arial" w:cs="Arial"/>
                <w:sz w:val="18"/>
                <w:szCs w:val="18"/>
              </w:rPr>
              <w:t>Име</w:t>
            </w:r>
            <w:r w:rsidR="00640F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9A1">
              <w:rPr>
                <w:rFonts w:ascii="Arial" w:hAnsi="Arial" w:cs="Arial"/>
                <w:sz w:val="18"/>
                <w:szCs w:val="18"/>
              </w:rPr>
              <w:t>и</w:t>
            </w:r>
            <w:r w:rsidR="00640F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9A1"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9A1" w:rsidRDefault="009D29A1" w:rsidP="00607DAC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Pr="002573F0" w:rsidRDefault="002573F0" w:rsidP="002573F0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Година рођења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9A1" w:rsidRDefault="009D29A1" w:rsidP="00607DAC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607DA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9A1" w:rsidRDefault="009D29A1" w:rsidP="00607DAC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2573F0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Пребивалиште</w:t>
            </w:r>
            <w:r w:rsidR="00640FA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9A1" w:rsidRPr="00DC674D" w:rsidRDefault="009D29A1" w:rsidP="00607DAC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9A1" w:rsidRPr="002573F0" w:rsidRDefault="00DC674D" w:rsidP="002573F0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Страначка</w:t>
            </w:r>
            <w:r w:rsidR="00640F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3F0">
              <w:rPr>
                <w:rFonts w:ascii="Arial" w:hAnsi="Arial" w:cs="Arial"/>
                <w:sz w:val="18"/>
                <w:szCs w:val="18"/>
              </w:rPr>
              <w:t xml:space="preserve">припадност </w:t>
            </w:r>
          </w:p>
        </w:tc>
      </w:tr>
      <w:tr w:rsidR="00AA69D4" w:rsidRPr="00041AE5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E02D27" w:rsidRDefault="00AA69D4" w:rsidP="00607DA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3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Владислав Живановић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3"/>
              <w:ind w:left="-8"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3"/>
              <w:ind w:left="-284" w:firstLine="3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</w:t>
            </w:r>
            <w:r w:rsidRPr="004467A6">
              <w:rPr>
                <w:rFonts w:ascii="Arial" w:hAnsi="Arial" w:cs="Arial"/>
                <w:sz w:val="20"/>
                <w:szCs w:val="20"/>
              </w:rPr>
              <w:t>уковни економиста</w:t>
            </w:r>
          </w:p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3"/>
              <w:ind w:left="-284" w:firstLine="3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6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Милош Петровић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0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1970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Доктор правно-политичких наука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3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Драгослав Матијевић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3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1972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3"/>
              <w:ind w:left="-284" w:firstLine="3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Ветеринарски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Снежана Гајић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0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0"/>
              <w:ind w:left="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Лекар специјалиста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0"/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0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Јелена Остојић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0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0"/>
              <w:ind w:left="-284"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Струковни економиста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3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Борислав Косановић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0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Трговац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F5532B" w:rsidRDefault="00AA69D4" w:rsidP="00AA69D4">
            <w:pPr>
              <w:pStyle w:val="TableParagraph"/>
              <w:kinsoku w:val="0"/>
              <w:overflowPunct w:val="0"/>
              <w:spacing w:before="70"/>
              <w:ind w:firstLine="47"/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</w:rPr>
              <w:t>Кљајићев</w:t>
            </w:r>
            <w:r w:rsidR="00F5532B">
              <w:rPr>
                <w:rFonts w:ascii="Arial" w:hAnsi="Arial" w:cs="Arial"/>
                <w:sz w:val="20"/>
                <w:szCs w:val="20"/>
                <w:lang/>
              </w:rPr>
              <w:t>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0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Данило Лаличић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0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Техничар термотехнике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0"/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RPr="00041AE5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041AE5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3"/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Селена Ерменић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3"/>
              <w:ind w:firstLine="7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3"/>
              <w:ind w:left="-284" w:firstLine="3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Мастер ликовне уметности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Бездан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Дејан Брбаклић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3"/>
              <w:ind w:left="24" w:firstLine="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3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Водоинсталатер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3"/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pStyle w:val="TableParagraph"/>
              <w:kinsoku w:val="0"/>
              <w:overflowPunct w:val="0"/>
              <w:spacing w:before="73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Милана Ђурђевић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pStyle w:val="TableParagraph"/>
              <w:kinsoku w:val="0"/>
              <w:overflowPunct w:val="0"/>
              <w:spacing w:before="73"/>
              <w:ind w:left="24" w:firstLine="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pStyle w:val="TableParagraph"/>
              <w:kinsoku w:val="0"/>
              <w:overflowPunct w:val="0"/>
              <w:spacing w:before="73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Медицински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pStyle w:val="TableParagraph"/>
              <w:kinsoku w:val="0"/>
              <w:overflowPunct w:val="0"/>
              <w:spacing w:before="73"/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Гаково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7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Ивица Драгић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ind w:left="24" w:firstLine="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A5C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Саобраћајни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Кљајићево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ind w:left="-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ind w:left="158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Небојша Репић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257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Аутомеханичар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Монархистички фронт</w:t>
            </w:r>
          </w:p>
        </w:tc>
      </w:tr>
      <w:tr w:rsidR="00AA69D4" w:rsidTr="00FC34DD">
        <w:trPr>
          <w:trHeight w:hRule="exact" w:val="48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Дарко Бошковић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Професор физичког васпитања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5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Милица Грабеж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Техничар за заштиту животне средине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Гаково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Жељка Аћимовац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Дипломирани васпитач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Чонопља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45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Мирко Гардијан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4467A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Техничар друмског саобраћаја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Риђица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51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Јордан Драшко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Професор физичког васпитања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Дарко Ђурић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Ветеринарски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Бездан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Милка Мишчевић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1979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Трговац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Кљајићево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Слађана Миљковић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Неговатељица-болничар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AA69D4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Александар Кнежевић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F5532B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  <w:lang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  <w:r w:rsidR="00F5532B">
              <w:rPr>
                <w:rFonts w:ascii="Arial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Пољопривредни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Предраг Радовић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467A6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Машински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Синиша Ковачевић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Мастер економиста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Бездан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49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Вања Влашкалић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Мастер инжењер заштите животне средине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Горана Славковић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Фризер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Милан Михајловић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844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Ветеринарски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Маја Цветићанин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Дипломирани економиста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5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Дејан Каракаш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ind w:firstLine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Електроинсталатер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B5FEB">
            <w:pPr>
              <w:ind w:firstLine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Светозар Милетић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50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Далибор Пејак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1976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Техничар друмског саобраћаја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Бачки Моноштор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Александра Париповић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Мушки фризер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3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Јелена Лазић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Пекар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Милка Радуловић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Мастер учитељ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Милена Павловић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Туристички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Телечка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3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Зоран Карас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142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Пољопривредни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Кљајићево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pStyle w:val="TableParagraph"/>
              <w:kinsoku w:val="0"/>
              <w:overflowPunct w:val="0"/>
              <w:spacing w:before="7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4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Милан Лончар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Техничар друмског саобраћаја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Станишић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46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Немања Петковић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Ветеринарски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 Шантић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6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Милан Бујишић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Сара Бунчић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4467A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Педијатријска сестра -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Чонопља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Каролина Немет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1967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Текстилни инжењер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Јасмина Сијечањ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67A6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Текстилни техничар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  <w:tr w:rsidR="00AA69D4" w:rsidTr="00FC34DD">
        <w:trPr>
          <w:trHeight w:hRule="exact" w:val="39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Default="00AA69D4" w:rsidP="00607DAC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before="7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607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Николина Шимпрага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0E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D14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Трговац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BB5FEB" w:rsidRDefault="00BB5FEB" w:rsidP="00BB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Сомбор</w:t>
            </w:r>
          </w:p>
        </w:tc>
        <w:tc>
          <w:tcPr>
            <w:tcW w:w="2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9D4" w:rsidRPr="004467A6" w:rsidRDefault="00AA69D4" w:rsidP="00E63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A6">
              <w:rPr>
                <w:rFonts w:ascii="Arial" w:hAnsi="Arial" w:cs="Arial"/>
                <w:sz w:val="20"/>
                <w:szCs w:val="20"/>
              </w:rPr>
              <w:t>ПОКС</w:t>
            </w:r>
          </w:p>
        </w:tc>
      </w:tr>
    </w:tbl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7"/>
          <w:szCs w:val="17"/>
        </w:rPr>
      </w:pPr>
    </w:p>
    <w:sectPr w:rsidR="00357B86" w:rsidSect="00DD5D48">
      <w:headerReference w:type="default" r:id="rId7"/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1F0" w:rsidRDefault="00A771F0">
      <w:r>
        <w:separator/>
      </w:r>
    </w:p>
  </w:endnote>
  <w:endnote w:type="continuationSeparator" w:id="1">
    <w:p w:rsidR="00A771F0" w:rsidRDefault="00A77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1F0" w:rsidRDefault="00A771F0">
      <w:r>
        <w:separator/>
      </w:r>
    </w:p>
  </w:footnote>
  <w:footnote w:type="continuationSeparator" w:id="1">
    <w:p w:rsidR="00A771F0" w:rsidRDefault="00A77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261" w:rsidRDefault="00E85761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E857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inset="0,0,0,0">
            <w:txbxContent>
              <w:p w:rsidR="007C0261" w:rsidRPr="00BC6899" w:rsidRDefault="007C0261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r w:rsidRPr="00BC6899">
                  <w:rPr>
                    <w:spacing w:val="-1"/>
                    <w:sz w:val="20"/>
                    <w:szCs w:val="20"/>
                  </w:rPr>
                  <w:t>ОбразацИКГС 1/2020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abstractNum w:abstractNumId="1">
    <w:nsid w:val="2FE761FB"/>
    <w:multiLevelType w:val="hybridMultilevel"/>
    <w:tmpl w:val="2DA0C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C717AB"/>
    <w:rsid w:val="000177AF"/>
    <w:rsid w:val="00041AE5"/>
    <w:rsid w:val="000E104F"/>
    <w:rsid w:val="000E6BC4"/>
    <w:rsid w:val="001050C1"/>
    <w:rsid w:val="00135852"/>
    <w:rsid w:val="001417EC"/>
    <w:rsid w:val="00142528"/>
    <w:rsid w:val="001D0BEF"/>
    <w:rsid w:val="00205FA4"/>
    <w:rsid w:val="00237243"/>
    <w:rsid w:val="002573F0"/>
    <w:rsid w:val="0029158A"/>
    <w:rsid w:val="002C1FF8"/>
    <w:rsid w:val="00317D02"/>
    <w:rsid w:val="00347B31"/>
    <w:rsid w:val="00356621"/>
    <w:rsid w:val="00357B86"/>
    <w:rsid w:val="003C7DEB"/>
    <w:rsid w:val="00405344"/>
    <w:rsid w:val="004467A6"/>
    <w:rsid w:val="00601A8F"/>
    <w:rsid w:val="00607DAC"/>
    <w:rsid w:val="00640FAB"/>
    <w:rsid w:val="00666C7A"/>
    <w:rsid w:val="0068231E"/>
    <w:rsid w:val="0070785F"/>
    <w:rsid w:val="00720B32"/>
    <w:rsid w:val="00796B83"/>
    <w:rsid w:val="007A34F8"/>
    <w:rsid w:val="007C0261"/>
    <w:rsid w:val="007F430B"/>
    <w:rsid w:val="00841857"/>
    <w:rsid w:val="00844DCE"/>
    <w:rsid w:val="00877B21"/>
    <w:rsid w:val="008B79B0"/>
    <w:rsid w:val="008E685E"/>
    <w:rsid w:val="00914A33"/>
    <w:rsid w:val="00930AAA"/>
    <w:rsid w:val="00933D09"/>
    <w:rsid w:val="00992CEE"/>
    <w:rsid w:val="009A0C4B"/>
    <w:rsid w:val="009B6A04"/>
    <w:rsid w:val="009D29A1"/>
    <w:rsid w:val="00A63EAD"/>
    <w:rsid w:val="00A721C9"/>
    <w:rsid w:val="00A771F0"/>
    <w:rsid w:val="00AA69D4"/>
    <w:rsid w:val="00AB5666"/>
    <w:rsid w:val="00B133EA"/>
    <w:rsid w:val="00BA5C45"/>
    <w:rsid w:val="00BB5FEB"/>
    <w:rsid w:val="00BC47D7"/>
    <w:rsid w:val="00BC6899"/>
    <w:rsid w:val="00BD3571"/>
    <w:rsid w:val="00BF134E"/>
    <w:rsid w:val="00BF6F57"/>
    <w:rsid w:val="00C02A08"/>
    <w:rsid w:val="00C42A62"/>
    <w:rsid w:val="00C717AB"/>
    <w:rsid w:val="00C90BE2"/>
    <w:rsid w:val="00C97DBB"/>
    <w:rsid w:val="00D14186"/>
    <w:rsid w:val="00D145C3"/>
    <w:rsid w:val="00D34267"/>
    <w:rsid w:val="00DC674D"/>
    <w:rsid w:val="00DD5D48"/>
    <w:rsid w:val="00E003A9"/>
    <w:rsid w:val="00E02D27"/>
    <w:rsid w:val="00E363F1"/>
    <w:rsid w:val="00E63239"/>
    <w:rsid w:val="00E85761"/>
    <w:rsid w:val="00E97F9A"/>
    <w:rsid w:val="00EC2C32"/>
    <w:rsid w:val="00F349D7"/>
    <w:rsid w:val="00F4149D"/>
    <w:rsid w:val="00F54F54"/>
    <w:rsid w:val="00F5532B"/>
    <w:rsid w:val="00F62361"/>
    <w:rsid w:val="00FC1017"/>
    <w:rsid w:val="00FC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D5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5D48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5D48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D5D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D5D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D5D48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D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D5D48"/>
  </w:style>
  <w:style w:type="paragraph" w:customStyle="1" w:styleId="TableParagraph">
    <w:name w:val="Table Paragraph"/>
    <w:basedOn w:val="Normal"/>
    <w:uiPriority w:val="1"/>
    <w:qFormat/>
    <w:rsid w:val="00DD5D48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sdragic</cp:lastModifiedBy>
  <cp:revision>33</cp:revision>
  <cp:lastPrinted>2020-05-19T09:24:00Z</cp:lastPrinted>
  <dcterms:created xsi:type="dcterms:W3CDTF">2020-03-05T08:57:00Z</dcterms:created>
  <dcterms:modified xsi:type="dcterms:W3CDTF">2020-05-22T08:47:00Z</dcterms:modified>
</cp:coreProperties>
</file>