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80" w:rsidRPr="008E5BB8" w:rsidRDefault="00A27280" w:rsidP="00A27280">
      <w:pPr>
        <w:pStyle w:val="NoSpacing"/>
        <w:rPr>
          <w:rFonts w:ascii="Times New Roman" w:hAnsi="Times New Roman" w:cs="Times New Roman"/>
          <w:sz w:val="24"/>
          <w:szCs w:val="24"/>
        </w:rPr>
      </w:pPr>
      <w:r w:rsidRPr="008E5BB8">
        <w:rPr>
          <w:rFonts w:ascii="Times New Roman" w:hAnsi="Times New Roman" w:cs="Times New Roman"/>
          <w:sz w:val="24"/>
          <w:szCs w:val="24"/>
        </w:rPr>
        <w:tab/>
        <w:t>Република Србија</w:t>
      </w:r>
    </w:p>
    <w:p w:rsidR="00A27280" w:rsidRPr="008E5BB8" w:rsidRDefault="00A27280" w:rsidP="00A27280">
      <w:pPr>
        <w:pStyle w:val="NoSpacing"/>
        <w:rPr>
          <w:rFonts w:ascii="Times New Roman" w:hAnsi="Times New Roman" w:cs="Times New Roman"/>
          <w:sz w:val="24"/>
          <w:szCs w:val="24"/>
        </w:rPr>
      </w:pPr>
      <w:r w:rsidRPr="008E5BB8">
        <w:rPr>
          <w:rFonts w:ascii="Times New Roman" w:hAnsi="Times New Roman" w:cs="Times New Roman"/>
          <w:sz w:val="24"/>
          <w:szCs w:val="24"/>
        </w:rPr>
        <w:t>Аутономна покрајина Војводина</w:t>
      </w:r>
    </w:p>
    <w:p w:rsidR="00A27280" w:rsidRPr="008E5BB8" w:rsidRDefault="00A27280" w:rsidP="00A27280">
      <w:pPr>
        <w:pStyle w:val="NoSpacing"/>
        <w:rPr>
          <w:rFonts w:ascii="Times New Roman" w:hAnsi="Times New Roman" w:cs="Times New Roman"/>
          <w:sz w:val="24"/>
          <w:szCs w:val="24"/>
        </w:rPr>
      </w:pPr>
      <w:r w:rsidRPr="008E5BB8">
        <w:rPr>
          <w:rFonts w:ascii="Times New Roman" w:hAnsi="Times New Roman" w:cs="Times New Roman"/>
          <w:sz w:val="24"/>
          <w:szCs w:val="24"/>
        </w:rPr>
        <w:tab/>
        <w:t xml:space="preserve">   Град Сомбор</w:t>
      </w:r>
    </w:p>
    <w:p w:rsidR="00A27280" w:rsidRPr="008E5BB8" w:rsidRDefault="00A27280" w:rsidP="00A27280">
      <w:pPr>
        <w:pStyle w:val="NoSpacing"/>
        <w:rPr>
          <w:rFonts w:ascii="Times New Roman" w:hAnsi="Times New Roman" w:cs="Times New Roman"/>
          <w:b/>
          <w:sz w:val="24"/>
          <w:szCs w:val="24"/>
        </w:rPr>
      </w:pPr>
      <w:r w:rsidRPr="008E5BB8">
        <w:rPr>
          <w:rFonts w:ascii="Times New Roman" w:hAnsi="Times New Roman" w:cs="Times New Roman"/>
          <w:b/>
          <w:sz w:val="24"/>
          <w:szCs w:val="24"/>
        </w:rPr>
        <w:t>ИЗБОРНА КОМИСИЈА ГРАДА СОМБОРА</w:t>
      </w:r>
    </w:p>
    <w:p w:rsidR="00A27280" w:rsidRPr="008E5BB8" w:rsidRDefault="00A27280" w:rsidP="00A27280">
      <w:pPr>
        <w:pStyle w:val="NoSpacing"/>
        <w:rPr>
          <w:rFonts w:ascii="Times New Roman" w:hAnsi="Times New Roman" w:cs="Times New Roman"/>
          <w:sz w:val="24"/>
          <w:szCs w:val="24"/>
        </w:rPr>
      </w:pPr>
      <w:r w:rsidRPr="008E5BB8">
        <w:rPr>
          <w:rFonts w:ascii="Times New Roman" w:hAnsi="Times New Roman" w:cs="Times New Roman"/>
          <w:sz w:val="24"/>
          <w:szCs w:val="24"/>
        </w:rPr>
        <w:tab/>
        <w:t>Број: 013-4-32/2020-I</w:t>
      </w:r>
    </w:p>
    <w:p w:rsidR="00A27280" w:rsidRPr="008E5BB8" w:rsidRDefault="00A27280" w:rsidP="00A27280">
      <w:pPr>
        <w:pStyle w:val="NoSpacing"/>
        <w:rPr>
          <w:rFonts w:ascii="Times New Roman" w:hAnsi="Times New Roman" w:cs="Times New Roman"/>
          <w:sz w:val="24"/>
          <w:szCs w:val="24"/>
        </w:rPr>
      </w:pPr>
      <w:r w:rsidRPr="008E5BB8">
        <w:rPr>
          <w:rFonts w:ascii="Times New Roman" w:hAnsi="Times New Roman" w:cs="Times New Roman"/>
          <w:sz w:val="24"/>
          <w:szCs w:val="24"/>
        </w:rPr>
        <w:tab/>
        <w:t>Дана: 28.05.2020. године</w:t>
      </w:r>
    </w:p>
    <w:p w:rsidR="00A27280" w:rsidRPr="008E5BB8" w:rsidRDefault="00A27280" w:rsidP="00A27280">
      <w:pPr>
        <w:pStyle w:val="NoSpacing"/>
        <w:rPr>
          <w:rFonts w:ascii="Times New Roman" w:hAnsi="Times New Roman" w:cs="Times New Roman"/>
          <w:sz w:val="24"/>
          <w:szCs w:val="24"/>
        </w:rPr>
      </w:pPr>
      <w:r w:rsidRPr="008E5BB8">
        <w:rPr>
          <w:rFonts w:ascii="Times New Roman" w:hAnsi="Times New Roman" w:cs="Times New Roman"/>
          <w:sz w:val="24"/>
          <w:szCs w:val="24"/>
        </w:rPr>
        <w:t xml:space="preserve">   </w:t>
      </w:r>
      <w:r w:rsidRPr="008E5BB8">
        <w:rPr>
          <w:rFonts w:ascii="Times New Roman" w:hAnsi="Times New Roman" w:cs="Times New Roman"/>
          <w:sz w:val="24"/>
          <w:szCs w:val="24"/>
        </w:rPr>
        <w:tab/>
        <w:t xml:space="preserve">      С о м б о р</w:t>
      </w:r>
    </w:p>
    <w:p w:rsidR="00A27280" w:rsidRPr="008E5BB8" w:rsidRDefault="00A27280" w:rsidP="00A27280">
      <w:pPr>
        <w:pStyle w:val="NoSpacing"/>
        <w:rPr>
          <w:rFonts w:ascii="Times New Roman" w:hAnsi="Times New Roman" w:cs="Times New Roman"/>
          <w:b/>
          <w:sz w:val="24"/>
          <w:szCs w:val="24"/>
        </w:rPr>
      </w:pPr>
    </w:p>
    <w:p w:rsidR="0027553F" w:rsidRPr="0027553F" w:rsidRDefault="00782398" w:rsidP="00782398">
      <w:pPr>
        <w:pStyle w:val="BodyTextIndent"/>
        <w:ind w:left="0" w:right="-30" w:firstLine="0"/>
        <w:jc w:val="both"/>
        <w:rPr>
          <w:rFonts w:ascii="Times New Roman" w:hAnsi="Times New Roman"/>
          <w:lang w:val="sr-Cyrl-CS"/>
        </w:rPr>
      </w:pPr>
      <w:r>
        <w:rPr>
          <w:rFonts w:ascii="Times New Roman" w:hAnsi="Times New Roman"/>
        </w:rPr>
        <w:tab/>
      </w:r>
      <w:r w:rsidR="0027553F" w:rsidRPr="0027553F">
        <w:rPr>
          <w:rFonts w:ascii="Times New Roman" w:hAnsi="Times New Roman"/>
        </w:rPr>
        <w:t xml:space="preserve">На основу члана 15. став 1. тачка 2. Закона о локалним изборима </w:t>
      </w:r>
      <w:r w:rsidR="0027553F" w:rsidRPr="0027553F">
        <w:rPr>
          <w:rFonts w:ascii="Times New Roman" w:hAnsi="Times New Roman"/>
          <w:lang w:val="sr-Cyrl-CS"/>
        </w:rPr>
        <w:t>(„Службени гласник РС”, бр. 129/07, 34/10 – одлук</w:t>
      </w:r>
      <w:r w:rsidR="0027553F">
        <w:rPr>
          <w:rFonts w:ascii="Times New Roman" w:hAnsi="Times New Roman"/>
          <w:lang w:val="sr-Cyrl-CS"/>
        </w:rPr>
        <w:t>а УС, 54/11, 12/2020 и 68/2020)</w:t>
      </w:r>
      <w:r w:rsidR="00D56ED0">
        <w:rPr>
          <w:rFonts w:ascii="Times New Roman" w:hAnsi="Times New Roman"/>
          <w:lang w:val="sr-Cyrl-CS"/>
        </w:rPr>
        <w:t xml:space="preserve">, </w:t>
      </w:r>
      <w:r w:rsidR="0027553F">
        <w:rPr>
          <w:rFonts w:ascii="Times New Roman" w:hAnsi="Times New Roman"/>
          <w:lang w:val="sr-Cyrl-CS"/>
        </w:rPr>
        <w:t>члана 10. став 1. тачка 2. Пословника о раду Изборне комисије града Сомбора ("Сл. лист</w:t>
      </w:r>
      <w:r w:rsidR="007E32C9">
        <w:rPr>
          <w:rFonts w:ascii="Times New Roman" w:hAnsi="Times New Roman"/>
          <w:lang w:val="sr-Cyrl-CS"/>
        </w:rPr>
        <w:t xml:space="preserve"> града Сомбора", бр. 2/2016 и 3</w:t>
      </w:r>
      <w:r w:rsidR="0027553F">
        <w:rPr>
          <w:rFonts w:ascii="Times New Roman" w:hAnsi="Times New Roman"/>
          <w:lang w:val="sr-Cyrl-CS"/>
        </w:rPr>
        <w:t>/20</w:t>
      </w:r>
      <w:r w:rsidR="007E32C9">
        <w:rPr>
          <w:rFonts w:ascii="Times New Roman" w:hAnsi="Times New Roman"/>
          <w:lang w:val="sr-Cyrl-CS"/>
        </w:rPr>
        <w:t>20</w:t>
      </w:r>
      <w:r w:rsidR="00D56ED0">
        <w:rPr>
          <w:rFonts w:ascii="Times New Roman" w:hAnsi="Times New Roman"/>
          <w:lang w:val="sr-Cyrl-CS"/>
        </w:rPr>
        <w:t>) и Решења о одређивању бирачких места за гласање на изборима за народне посланике Народне скупштине расписаних за 21. јун 2020. године</w:t>
      </w:r>
      <w:r w:rsidR="008707AB">
        <w:rPr>
          <w:rFonts w:ascii="Times New Roman" w:hAnsi="Times New Roman"/>
          <w:lang w:val="sr-Cyrl-CS"/>
        </w:rPr>
        <w:t xml:space="preserve"> (</w:t>
      </w:r>
      <w:r>
        <w:rPr>
          <w:rFonts w:ascii="Times New Roman" w:hAnsi="Times New Roman"/>
          <w:lang w:val="sr-Cyrl-CS"/>
        </w:rPr>
        <w:t>"Сл. гласник РС", бр. 77/2020)</w:t>
      </w:r>
      <w:r w:rsidR="00D56ED0">
        <w:rPr>
          <w:rFonts w:ascii="Times New Roman" w:hAnsi="Times New Roman"/>
          <w:lang w:val="sr-Cyrl-CS"/>
        </w:rPr>
        <w:t xml:space="preserve">, </w:t>
      </w:r>
      <w:r w:rsidR="0027553F">
        <w:rPr>
          <w:rFonts w:ascii="Times New Roman" w:hAnsi="Times New Roman"/>
          <w:lang w:val="sr-Cyrl-CS"/>
        </w:rPr>
        <w:t>Избор</w:t>
      </w:r>
      <w:r w:rsidR="007E32C9">
        <w:rPr>
          <w:rFonts w:ascii="Times New Roman" w:hAnsi="Times New Roman"/>
          <w:lang w:val="sr-Cyrl-CS"/>
        </w:rPr>
        <w:t xml:space="preserve">на комисија града Сомбора на 14. седници одржаној дана 28.05.2020. године, донела је </w:t>
      </w:r>
    </w:p>
    <w:p w:rsidR="00707245" w:rsidRPr="008E5BB8" w:rsidRDefault="00707245" w:rsidP="008E5BB8">
      <w:pPr>
        <w:jc w:val="both"/>
        <w:rPr>
          <w:rFonts w:ascii="Times New Roman" w:hAnsi="Times New Roman" w:cs="Times New Roman"/>
        </w:rPr>
      </w:pPr>
    </w:p>
    <w:p w:rsidR="00A27280" w:rsidRPr="008E5BB8" w:rsidRDefault="00A27280" w:rsidP="00A27280">
      <w:pPr>
        <w:spacing w:after="0"/>
        <w:jc w:val="center"/>
        <w:rPr>
          <w:rFonts w:ascii="Times New Roman" w:hAnsi="Times New Roman" w:cs="Times New Roman"/>
          <w:b/>
          <w:sz w:val="32"/>
          <w:szCs w:val="32"/>
        </w:rPr>
      </w:pPr>
      <w:r w:rsidRPr="008E5BB8">
        <w:rPr>
          <w:rFonts w:ascii="Times New Roman" w:hAnsi="Times New Roman" w:cs="Times New Roman"/>
          <w:b/>
          <w:sz w:val="32"/>
          <w:szCs w:val="32"/>
        </w:rPr>
        <w:t xml:space="preserve">РЕШЕЊЕ </w:t>
      </w:r>
    </w:p>
    <w:p w:rsidR="00A27280" w:rsidRDefault="00A27280" w:rsidP="00A27280">
      <w:pPr>
        <w:spacing w:after="0"/>
        <w:jc w:val="center"/>
        <w:rPr>
          <w:rFonts w:ascii="Times New Roman" w:hAnsi="Times New Roman" w:cs="Times New Roman"/>
          <w:b/>
          <w:sz w:val="32"/>
          <w:szCs w:val="32"/>
        </w:rPr>
      </w:pPr>
      <w:r w:rsidRPr="008E5BB8">
        <w:rPr>
          <w:rFonts w:ascii="Times New Roman" w:hAnsi="Times New Roman" w:cs="Times New Roman"/>
          <w:b/>
          <w:sz w:val="32"/>
          <w:szCs w:val="32"/>
        </w:rPr>
        <w:t>О ОДРЕЂИВАЊУ БИРАЧКИХ МЕСТА ЗА ГЛАСАЊЕ НА ИЗБОРИМА ЗА ОДБОРНИКЕ СКУПШТИНЕ ГРАДА СОМБОРА РАСПИСАНИХ ЗА 21. ЈУН 2020. ГОДИНЕ</w:t>
      </w:r>
    </w:p>
    <w:p w:rsidR="008E5BB8" w:rsidRPr="008E5BB8" w:rsidRDefault="008E5BB8" w:rsidP="00A27280">
      <w:pPr>
        <w:spacing w:after="0"/>
        <w:jc w:val="center"/>
        <w:rPr>
          <w:rFonts w:ascii="Times New Roman" w:hAnsi="Times New Roman" w:cs="Times New Roman"/>
          <w:b/>
          <w:sz w:val="32"/>
          <w:szCs w:val="32"/>
        </w:rPr>
      </w:pPr>
    </w:p>
    <w:p w:rsidR="00A27280" w:rsidRDefault="008E5BB8" w:rsidP="008E5BB8">
      <w:pPr>
        <w:jc w:val="center"/>
        <w:rPr>
          <w:rFonts w:ascii="Times New Roman" w:hAnsi="Times New Roman" w:cs="Times New Roman"/>
          <w:b/>
        </w:rPr>
      </w:pPr>
      <w:r w:rsidRPr="008E5BB8">
        <w:rPr>
          <w:rFonts w:ascii="Times New Roman" w:hAnsi="Times New Roman" w:cs="Times New Roman"/>
          <w:b/>
        </w:rPr>
        <w:t>I</w:t>
      </w:r>
    </w:p>
    <w:p w:rsidR="008707AB" w:rsidRPr="008707AB" w:rsidRDefault="008707AB" w:rsidP="008707AB">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За гласање на изборима за избор одборника у Скупштину града Сомбора расписаних за 21. јун 2020. године, одређује се 76 бирачких места на територији града Сомбора, и то:</w:t>
      </w:r>
    </w:p>
    <w:tbl>
      <w:tblPr>
        <w:tblW w:w="14317" w:type="dxa"/>
        <w:tblInd w:w="250" w:type="dxa"/>
        <w:tblLook w:val="04A0"/>
      </w:tblPr>
      <w:tblGrid>
        <w:gridCol w:w="1982"/>
        <w:gridCol w:w="880"/>
        <w:gridCol w:w="2704"/>
        <w:gridCol w:w="2939"/>
        <w:gridCol w:w="5812"/>
      </w:tblGrid>
      <w:tr w:rsidR="00A27280" w:rsidRPr="008E5BB8" w:rsidTr="00A27280">
        <w:trPr>
          <w:trHeight w:val="300"/>
          <w:tblHeader/>
        </w:trPr>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ОПШТИНА/ГРАД</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27280" w:rsidRPr="008E5BB8" w:rsidRDefault="00A27280" w:rsidP="00A27280">
            <w:pPr>
              <w:spacing w:after="0" w:line="240" w:lineRule="auto"/>
              <w:jc w:val="center"/>
              <w:rPr>
                <w:rFonts w:ascii="Calibri" w:eastAsia="Times New Roman" w:hAnsi="Calibri" w:cs="Times New Roman"/>
                <w:b/>
                <w:bCs/>
              </w:rPr>
            </w:pPr>
            <w:r w:rsidRPr="008E5BB8">
              <w:rPr>
                <w:rFonts w:ascii="Calibri" w:eastAsia="Times New Roman" w:hAnsi="Calibri" w:cs="Times New Roman"/>
                <w:b/>
                <w:bCs/>
              </w:rPr>
              <w:t>БР_БМ</w:t>
            </w:r>
          </w:p>
        </w:tc>
        <w:tc>
          <w:tcPr>
            <w:tcW w:w="2704" w:type="dxa"/>
            <w:tcBorders>
              <w:top w:val="single" w:sz="4" w:space="0" w:color="auto"/>
              <w:left w:val="nil"/>
              <w:bottom w:val="single" w:sz="4" w:space="0" w:color="auto"/>
              <w:right w:val="single" w:sz="4" w:space="0" w:color="auto"/>
            </w:tcBorders>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НАЗИВ БИРАЧКОГ МЕСТА</w:t>
            </w:r>
          </w:p>
        </w:tc>
        <w:tc>
          <w:tcPr>
            <w:tcW w:w="2939" w:type="dxa"/>
            <w:tcBorders>
              <w:top w:val="single" w:sz="4" w:space="0" w:color="auto"/>
              <w:left w:val="nil"/>
              <w:bottom w:val="single" w:sz="4" w:space="0" w:color="auto"/>
              <w:right w:val="single" w:sz="4" w:space="0" w:color="auto"/>
            </w:tcBorders>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 xml:space="preserve">АДРЕСА </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sz w:val="20"/>
                <w:szCs w:val="20"/>
              </w:rPr>
            </w:pPr>
            <w:r w:rsidRPr="008E5BB8">
              <w:rPr>
                <w:rFonts w:ascii="Calibri" w:eastAsia="Times New Roman" w:hAnsi="Calibri" w:cs="Times New Roman"/>
                <w:b/>
                <w:bCs/>
                <w:sz w:val="20"/>
                <w:szCs w:val="20"/>
              </w:rPr>
              <w:t>ПОДРУЧЈЕ</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5"/>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1</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ОШ "НИКОЛА ВУКИЧЕВИЋ" - УЧИОНИЦА БРОЈ 7</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ВЕЉКА ПЕТРОВИЋА БР. 4</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rPr>
              <w:t>Аврама Мразовића, Василија Ковачића, Вељка Петровића, Венац војводе Живојина Мишића, Венац војводе Петра Бојовића, Венац војводе Радомира Путника, Венац Војводе Степе Степановића, Видовдански трг, Доситеја Обрадовића, Златне греде, Јована Јовановића Змаја, Косте Трифковића, Краља Петра I, Лазе Костића, Мирна, Николе Вукичевића, Његошева, Париска, Пеце Петровића, Трг Републике, Трг Светог Ђорђа, Трг Светог Тројства, Трг цара Лазара, Трг цара Уроша и Читаоничка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lastRenderedPageBreak/>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2</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 xml:space="preserve">МЗ "ЦРВЕНКА" </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КОЊОВИЋЕВА БР. 1</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rPr>
              <w:t>Југ Богдана, Коњовићева, Марка Краљевића, Милоша Обилића, Радничка, Рајско насеље, Танаска Рајића, Хајдук Вељка и Шапоње</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3</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ДОМ "МИЛЧИЋ"</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МИЛЧИЋ ББ</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rPr>
              <w:t>Милчић салаши</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4</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 xml:space="preserve">МЗ "ЦРВЕНКА" </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КОЊОВИЋЕВА БР. 1</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Благојевићева 77а-89, Вере Гуцуње, Војислава Бакића, Војислава Илића, Вука Караџића 1-37а и 2-20а, Милке Гргуров, Мите Васиљевића, Мите Калића, Мите Петровића, Нике Грујића, Партизанска, Стевана Синђелића и Стевана Сремца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5</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 xml:space="preserve">МЗ "ЦРВЕНКА" </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КОЊОВИЋЕВА БР. 1</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rPr>
              <w:t>Бањалучка, Барањска, Богољуба Јефтића, Браће Ђулинац, Браће Лукачев, Водоводска, Дворска, Жарка Ђурошева, Ивана Косанчића, Јосипа Козарца, Личка, Мали сокак, Милана Топлице, Светозара Милетића, Славонска, Стефана Дечанског и Чонопљански пут</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6</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ХЕДЕРА – СВЕЧАНА САЛА (БИВША КАЛОСОВА ПУМПА)</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СУБОТИЧКИ ПУТ ББ</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Обзир-Крижани, Обзир салаши и Обзир-Павловић</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7</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СОШО "ВУК КАРАЏИЋ"</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РАДОЈА ДОМАНОВИЋА БР. 98</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rPr>
              <w:t>VII војвођанске, Бошка Вребалова, Бошка Југовића, Бранка Жижића, Браће Миладинов, Вилмоша Шпајдла, Гоге салаши, Душана Васиљевића, Душана Вукосавића-Диогена, Кордунашка, Љубице Одаџић, Маринка Плавшића, Миленка Стричевића, Мирослава Антића, Обзирских жртава, Пролетерска, Раде Маријанца, Старине Новака, Старог Вујадина, Цветна и Црвене руже</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5"/>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8</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СОШО "ВУК КАРАЏИЋ"</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РАДОЈА ДОМАНОВИЋА БР. 98</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rPr>
              <w:t>Багремова, Бошка Туцића, Бранка Ћопића, Браће Пејак, Валтерова, Грмечка, Дравска, Душана Ћубића, Живка Машића, Зорана Гомирца, Јосифа Маринковића 2, Николе Предојевића, Раде Крстића, Радоја Домановића, Савска, Славка Раданова, Сремског фронта и Стевана Бељанског</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9</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 xml:space="preserve">ДОМ </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БИЛИЋ ББ</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rPr>
              <w:t>Билић</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10</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ОСНОВНА ШКОЛА</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РАНЧЕВО ББ</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rPr>
              <w:t>Ранчево</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11</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ЗГРАДА ЖЕЛЕЗНИЧКЕ СТАНИЦЕ</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ЖЕЛЕЗНИЧКА ББ</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Васе Стајића, Вишњићева, Војвођанска 2-76, Жељезничка, Каменка Гагрчина, Карађорђева, Радишићева и Скопљанска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lastRenderedPageBreak/>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12</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СШ "СВЕТИ САВА" - БИВША ЗГРАДА РАДНИЧКОГ УНИВЕРЗИТЕТА</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 xml:space="preserve">СОМБОР, ПОДГОРИЧКА БР. 7 </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rPr>
              <w:t>Борачка, Боре Станковића, Владике Николаја, Жарка Зрењанина, Ивана Горана Ковачића, Јована Цвијића, Јосипа Панчића, Југ 3, Подгоричка, Соње Маринковић, Станка Опсенице, Стапарски пут 1-41, Текстилна, Филипа Кљајића 1-41 и 2-38, Фрање Рачког и Штросмајерова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13</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ЗЗ „РАВАНГРАД“</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ГРАДИНА ББ</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rPr>
              <w:t>Градина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14</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КАФАНА "СТОПЕР"</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ФИЛИПА КЉАЈИЋА БР. 49</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rPr>
              <w:t>Ади Ендреа, Банатска 53а-61 и 54-60, Гогин салаш, Др Ружице Рип, Иве Лоле Рибара, Јухаса Шандора, Кљајићевски пут, Ливадска, Огњена Прице 47-59 и 46-48, Призренска, Радивоја Ћирпанова, Светог Саве, Сивачки пут, Трепча насеље, Управа, Филипа Кљајића 41а-87 и 40-82 и Чихаш Бенеа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15</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ДОМ МЗ "МЛАКЕ" - МАЛА САЛА</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БЕОГРАДСКА БР. 31</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Бачванска, Београдска, Благојевићева 1-77 и 2-104, Др Ђорђа Лазића, Косовска, Петра Кочића и Сремска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16</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ДОМ "ЛЕНИЈА"</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ЛЕНИЈА ББ</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rPr>
              <w:t>Ленија салаши</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17</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ДОМ МЗ "МЛАКЕ" - ВЕЛИКА САЛА - ДЕСНО</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БЕОГРАДСКА БР. 31</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21. октобра, Банатска 1-53 и 2-52, Бранка Радичевића, Вујадина Секулића, Вука Караџића 39-53, 22-64 и 122, Ивана Гундулића, Ивице Фргића, Јадранска, Огњена Прице 1-45 и 2-44, Радојевићи, Саве Ковачевића и Светог Архиђакона Стефана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5"/>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18</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МЗ "СЕЛЕНЧА" - ВЕЛИКА САЛА</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СОНЋАНСКИ ПУТ БР. 24</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rPr>
              <w:t>Амброзија Шарчевића 1-45а и 2-32, Апатински пут 1-43, Аугуста Цесарца 1-9 и 2-18, Белог голуба, Божидара Аџије, Дубровачка 1-9 и 2-12, Дује Марковића, Илије Бирчанина 1-37 и 2-48, Јожефа Флозбергера, Јоргованска 1-31 и 2-36, Кнеза Милоша, Мостарска, Петра Прерадовића, Сонћански пут 1-69, 2-80 и зграда Т-17/II фаза и Школска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19</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МЗ "СЕЛЕНЧА" - МАЛА САЛА</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СОНЋАНСКИ ПУТ БР. 24</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Алексе Шантића, Арсенија Чарнојевића, Бранислава Нушића 1-5 и 2-8, Војничка 2-24, Мите Поповића, Самка Радосављевића и Стапарски пут 2-54</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20</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ОСНОВНА ШКОЛА</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ЖАРКОВАЦ ББ</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rPr>
              <w:t>Жарковац, Задружна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21</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ОСНОВНА ШКОЛА</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ЛУГОВО ББ</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rPr>
              <w:t>7. управа и Лугово</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22</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 xml:space="preserve">ДОМ </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ЧИЧОВИ ББ</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rPr>
              <w:t>Чичови</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23</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ОШ "ДОСИТЕЈ ОБРАДОВИЋ" – ФИСКУЛТУРНА САЛА</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СОМБОР, СЛАВИШЕ ВАЈНЕРА ЧИЧЕ ББ</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Грује Дедића, Милете Протића 14/</w:t>
            </w:r>
            <w:r w:rsidRPr="008E5BB8">
              <w:rPr>
                <w:rFonts w:ascii="Calibri" w:eastAsia="Times New Roman" w:hAnsi="Calibri" w:cs="Times New Roman"/>
                <w:sz w:val="20"/>
                <w:szCs w:val="20"/>
              </w:rPr>
              <w:t>I</w:t>
            </w:r>
            <w:r w:rsidRPr="008E5BB8">
              <w:rPr>
                <w:rFonts w:ascii="Calibri" w:eastAsia="Times New Roman" w:hAnsi="Calibri" w:cs="Times New Roman"/>
                <w:sz w:val="20"/>
                <w:szCs w:val="20"/>
                <w:lang w:val="ru-RU"/>
              </w:rPr>
              <w:t xml:space="preserve"> и </w:t>
            </w:r>
            <w:r w:rsidRPr="008E5BB8">
              <w:rPr>
                <w:rFonts w:ascii="Calibri" w:eastAsia="Times New Roman" w:hAnsi="Calibri" w:cs="Times New Roman"/>
                <w:sz w:val="20"/>
                <w:szCs w:val="20"/>
              </w:rPr>
              <w:t>II</w:t>
            </w:r>
            <w:r w:rsidRPr="008E5BB8">
              <w:rPr>
                <w:rFonts w:ascii="Calibri" w:eastAsia="Times New Roman" w:hAnsi="Calibri" w:cs="Times New Roman"/>
                <w:sz w:val="20"/>
                <w:szCs w:val="20"/>
                <w:lang w:val="ru-RU"/>
              </w:rPr>
              <w:t xml:space="preserve"> улаз, Првомајски булевар А-21-А-24, Славише Вајнера Чиче А-25 и Дом пензионера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24</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ЦЕНТАР ЗДРАВКА</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СОМБОР, СТАПАРСКИ ПУТ Ц-11</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ЈНА Ц-1-Ц-9, Првомајски булевар А-11-А-13 и Стапарски пут Ц-10-Ц-13, Цара Душана 2А и 2Б</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lastRenderedPageBreak/>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25</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ДЕЧИЈИ ВРТИЋ "ВЕРА ГУЦУЊА" – ОБЈЕКАТ ЂУРЂЕВАК</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СПОРТСКА ББ, УЛАЗ ИЗ ДВОРИШТА</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rPr>
              <w:t>VI</w:t>
            </w:r>
            <w:r w:rsidRPr="008E5BB8">
              <w:rPr>
                <w:rFonts w:ascii="Calibri" w:eastAsia="Times New Roman" w:hAnsi="Calibri" w:cs="Times New Roman"/>
                <w:sz w:val="20"/>
                <w:szCs w:val="20"/>
                <w:lang w:val="ru-RU"/>
              </w:rPr>
              <w:t xml:space="preserve"> личке дивизије, Алексе Дундића, Бење Антала, Бранислава Нушића 7-29 и 10-34, Војничка 1-29, Ивана Парчетића, ЈНА 2-24, Канаринска, Првомајски булевар А-8-А-10, Стапарски пут С-11-С-15 и 56 и Фрушкогорска А-1-А-7 и 2-26</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26</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ДЕЧИЈИ ВРТИЋ "ВЕРА ГУЦУЊА"</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СПОРТСКА ББ</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Првомајски булевар Т-8-Т-10 и Т-17, Спортска Т-2-Т-8 и Т-11-Т-13, Стапарски пут Д-1, Д-6, Д-7 и Д-9 и Цара Душана 2д</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27</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ОШ "ДОСИТЕЈ ОБРАДОВИЋ" - УЧИОНИЦА БРОЈ 1</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СОМБОР, СЛАВИШЕ ВАЈНЕРА ЧИЧЕ ББ</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lang w:val="ru-RU"/>
              </w:rPr>
              <w:t>Милете Протића Е-11, Првомајски булевар А-14-А-19, Проте Матеје Ненадовића и Славише Вајнера Чиче Е1-Е-7/</w:t>
            </w:r>
            <w:r w:rsidRPr="008E5BB8">
              <w:rPr>
                <w:rFonts w:ascii="Calibri" w:eastAsia="Times New Roman" w:hAnsi="Calibri" w:cs="Times New Roman"/>
                <w:sz w:val="20"/>
                <w:szCs w:val="20"/>
              </w:rPr>
              <w:t>I</w:t>
            </w:r>
            <w:r w:rsidRPr="008E5BB8">
              <w:rPr>
                <w:rFonts w:ascii="Calibri" w:eastAsia="Times New Roman" w:hAnsi="Calibri" w:cs="Times New Roman"/>
                <w:sz w:val="20"/>
                <w:szCs w:val="20"/>
                <w:lang w:val="ru-RU"/>
              </w:rPr>
              <w:t xml:space="preserve">, Е-9, Е-10, Е-11, 2, 2А, 5, 7, </w:t>
            </w:r>
            <w:r w:rsidRPr="008E5BB8">
              <w:rPr>
                <w:rFonts w:ascii="Calibri" w:eastAsia="Times New Roman" w:hAnsi="Calibri" w:cs="Times New Roman"/>
                <w:sz w:val="20"/>
                <w:szCs w:val="20"/>
              </w:rPr>
              <w:t xml:space="preserve">10, </w:t>
            </w:r>
            <w:r w:rsidRPr="008E5BB8">
              <w:rPr>
                <w:rFonts w:ascii="Calibri" w:eastAsia="Times New Roman" w:hAnsi="Calibri" w:cs="Times New Roman"/>
                <w:sz w:val="20"/>
                <w:szCs w:val="20"/>
                <w:lang w:val="ru-RU"/>
              </w:rPr>
              <w:t>35</w:t>
            </w:r>
            <w:r w:rsidRPr="008E5BB8">
              <w:rPr>
                <w:rFonts w:ascii="Calibri" w:eastAsia="Times New Roman" w:hAnsi="Calibri" w:cs="Times New Roman"/>
                <w:sz w:val="20"/>
                <w:szCs w:val="20"/>
              </w:rPr>
              <w:t xml:space="preserve"> и 37</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28</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ОШ "ДОСИТЕЈ ОБРАДОВИЋ" - УЧИОНИЦА БРОЈ 2</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СОМБОР, СЛАВИШЕ ВАЈНЕРА ЧИЧЕ ББ</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Бала Иштвана, ЈНА Д-3-Д-5, Д-10, Д-11 и 30, Милете Протића Е-7/</w:t>
            </w:r>
            <w:r w:rsidRPr="008E5BB8">
              <w:rPr>
                <w:rFonts w:ascii="Calibri" w:eastAsia="Times New Roman" w:hAnsi="Calibri" w:cs="Times New Roman"/>
                <w:sz w:val="20"/>
                <w:szCs w:val="20"/>
              </w:rPr>
              <w:t>II</w:t>
            </w:r>
            <w:r w:rsidRPr="008E5BB8">
              <w:rPr>
                <w:rFonts w:ascii="Calibri" w:eastAsia="Times New Roman" w:hAnsi="Calibri" w:cs="Times New Roman"/>
                <w:sz w:val="20"/>
                <w:szCs w:val="20"/>
                <w:lang w:val="ru-RU"/>
              </w:rPr>
              <w:t>-Е-8, 1-43 и 2-32, Стапарски пут 8д и Цара Душана 1-31 и 2-30</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29</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ДОМ МЗ "СТАРА СЕЛЕНЧА"</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ДАЛМАТИНСКА БР. 10</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rPr>
              <w:t>Браће Рибникар, Васе Пелагића, Вукице Митровић, Др Радивоја Симоновића, Душана Станичкова, Илије Гарашанина, Миладина и Николе Кунића, Незнаног јунака, Розе Луксембург, Роковачки пут, Роковци, Сонћански пут 82-110 и Хероја Карпоша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30</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ГРАДСКО КУПАЛИШТЕ „ШТРАНД“</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АПАТИНСКИ ПУТ ББ</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Апатински пут 55-123, Венац Петрове Горе, Др Младена Стојановића и Централа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31</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 xml:space="preserve">ДОМ МЗ "СТАРА СЕЛЕНЧА" - КАНЦЕЛАРИЈА МЗ </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ДАЛМАТИНСКА БР. 10</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Амброзија Шарчевића 47-57 и 34-46, Аугуста Цесарца 11-31 и 20-42, Дубровачка 11-17 и 14-28, Ђуре Даничића, Илије Бирчанина 39-63 и 50-76, Јоргованска 33-41, 38-62 и зграде "А" и "Б" и Максима Горког</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32</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ОШ "БРАТСТВО-ЈЕДИНСТВО"</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БУКОВАЦ ББ</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Буковац (нови Буковац), Мајке Јевросиме и Стефана Немање</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33</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БИВША ПРОДАВНИЦА „ПЕР СУ“</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ЈОВАНА ПОПОВИЋА БР. 46Б</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rPr>
              <w:t>Апатински пут 45-53, Аугуста Шеное, Далматинска, Жикице Јовановића Шпанца, Иве Андрића, Јована Поповића, Јована Скерлића, Липов лад, Платона Атанацковића, Сердар Јанка Вукотића, Стевана Мокрањца и Циглана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34</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ПОЉОПРИВРЕДНО-ПРЕХРАМБЕНА ШКОЛА</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ХАЏИЋА СВЕТИЋА БР. 18</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rPr>
              <w:t>Балканска, Бошка Бухе, Велебитска, Гаковачки пут 1-149 и 2-112, Ђорђа Натошевића, Зрмањска, Јосифа Маринковића 1-109, Јоце Лалошевића, Мала, Милана Ракића, Приједорска, Радивоја Кораћа, Северна, Тенкодром и Хаџића Светића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35</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ДОМ КУЛТУРЕ У САЛАШИМА НЕНАДИЋ</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НЕНАДИЋ ББ</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Босанска, Ненадић салаши, Пољска и Ратарска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lastRenderedPageBreak/>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36</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ПК "СОМБОР" - БИВША КАСАРНА</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СОМБОР, ВЕНАЦ РАДОМИРА ПУТНИКА БР. 1</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Батинска 1-45 и 2-48, Ваљевска, Војвођанска 1-73, Ивана Цанкара, Кратка, Петра Драпшина и Пожаревачка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37</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ДОМ КУЛТУРЕ У САЛАШИМА КОЗАРА (САЛА)</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КОЗАРА ББ</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rPr>
              <w:t>Бездански пут, Козара, Сомборска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38</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МЗ "ГОРЊА ВАРОШ" (ПРОСТОРИЈЕ ЏУДО КЛУБА «БАЧКА» И БОКСЕРСКОГ КЛУБА)</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 xml:space="preserve">СОМБОР, </w:t>
            </w:r>
            <w:r w:rsidRPr="008E5BB8">
              <w:rPr>
                <w:rFonts w:ascii="Calibri" w:eastAsia="Times New Roman" w:hAnsi="Calibri" w:cs="Times New Roman"/>
              </w:rPr>
              <w:t>XII</w:t>
            </w:r>
            <w:r w:rsidRPr="008E5BB8">
              <w:rPr>
                <w:rFonts w:ascii="Calibri" w:eastAsia="Times New Roman" w:hAnsi="Calibri" w:cs="Times New Roman"/>
                <w:lang w:val="ru-RU"/>
              </w:rPr>
              <w:t xml:space="preserve"> ВОЈВОЂАНСКЕ УДАРНЕ БРИГАДЕ БР. 57</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rPr>
              <w:t>XII</w:t>
            </w:r>
            <w:r w:rsidRPr="008E5BB8">
              <w:rPr>
                <w:rFonts w:ascii="Calibri" w:eastAsia="Times New Roman" w:hAnsi="Calibri" w:cs="Times New Roman"/>
                <w:sz w:val="20"/>
                <w:szCs w:val="20"/>
                <w:lang w:val="ru-RU"/>
              </w:rPr>
              <w:t xml:space="preserve"> војвођанске ударне бригаде 133-145 и 26-186 и Матије Гупца 29-111 и 60а-80</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39</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СРЕДЊА ЕКОНОМСКА ШКОЛА</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АПАТИНСКИ ПУТ БР. 90</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Апатински пут 2-132, Јована Дучића, Мајора Гавриловића, Меше Селимовића, Милоша Црњанског, Московска, Николе Пашића, Пере Сегединца, Петра Деспотовића, Стрилић и Уроша Предића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5"/>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40</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ПУ "ВЕРА ГУЦУЊА" (ЛОГОР)</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ЈАНКА ВЕСЕЛИНОВИЋА БР. 2</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rPr>
              <w:t>Банијска, Благоја Паровића, Гаврила Принципа, Динарска, Душана Мудрака, Ивана Мажуранића, Игманска, Јасне пољане, Ловачка, Мајора Милана Тепића, Мите Ценића, Омладинска, Романијска, Салвадора Аљендеа, Светог Николе, Слободана Бајића, Станка Пауновића и Томе Роксандића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41</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ЈКП "ЧИСТОЋА" - БИВША СИНАГОГА</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РАДЕ ДРАКУЛИЋА БР. 12</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 xml:space="preserve">8. марта, </w:t>
            </w:r>
            <w:r w:rsidRPr="008E5BB8">
              <w:rPr>
                <w:rFonts w:ascii="Calibri" w:eastAsia="Times New Roman" w:hAnsi="Calibri" w:cs="Times New Roman"/>
                <w:sz w:val="20"/>
                <w:szCs w:val="20"/>
              </w:rPr>
              <w:t>XII</w:t>
            </w:r>
            <w:r w:rsidRPr="008E5BB8">
              <w:rPr>
                <w:rFonts w:ascii="Calibri" w:eastAsia="Times New Roman" w:hAnsi="Calibri" w:cs="Times New Roman"/>
                <w:sz w:val="20"/>
                <w:szCs w:val="20"/>
                <w:lang w:val="ru-RU"/>
              </w:rPr>
              <w:t xml:space="preserve"> војвођанске ударне бригаде 1-131 и 2-24, Ернеста Киша, Марије Бурсаћ, Матије Гупца 1-27 и 2-60, Раде Дракулића, Раде Кончара, Суботичка, Сувајска и Тозе Марковића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42</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ОШ "ИВО ЛОЛА РИБАР"</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МОНОШТОРСКА БР. 4</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Виноградска, Дунавска, Ђуре Салаја, Ивана Милутиновића, Јаше Игњатовића, Капетанова, Николе Тесле, Пинкијева, Сарајевска, Симе Матавуља, Слободана Мацуре и Солунских бораца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43</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ДЕЧИЈА УСТАНОВА "ВЕРА ГУЦУЊА" (КОД ВЕЛИКОГ КАТОЛИЧКОГ ГРОБЉА)</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ГЕОРГИ ДИМИТРОВА ББ</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rPr>
              <w:t>22. децембра, Блашка Марковића, Владимира Назора, Георги Димитрова, Занатска, Ивана Антуновића, Исидоре Секулић, Јосићки пут 1-101 и 2-110, Магнолија, Милутина Миће Радаковића, Миодрага Петровића-Чкаље, Павла Вујисића, Панонска, Симеле Шолаје, Уједињених нација и Шумадијска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5"/>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44</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ОШ "ИВО ЛОЛА РИБАР"</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ШИКАРСКИ ПУТ БР. 34</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rPr>
              <w:t>Вељка Мићуновића, Вељка Чубриловића, Владислава Петковића - Диса, Влаха Буковца, Душана Радовића, Ђорђа Бркића, Излетничка, Јосићки пут 112-385 и 103-384, Јурановић салаш - ПИК IX управа, Јурија Гагарина, Мајора Илића-Бајке, Моношторски пут, Николаја Шимића, Шикара и Шикарски пут</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lastRenderedPageBreak/>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45</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ОШ "ИВО ЛОЛА РИБАР"</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СОМБОР, МОНОШТОРСКА БР. 4</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rPr>
              <w:t>Батинска 45а-65 и 48а-74, Владе Ћетковића, Ђуре Јакшића, Јанка Веселиновића, Јована Стерије-Поповића, Милутина Бојића, Михајла Пупина, Моношторска, Нике Максимовића, Отона Жупанчића, Славујев венац и Стевана Семзе</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46</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МЗ "АЛЕКСА ШАНТИЋ"</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АЛЕКСА ШАНТИЋ, СОЛУНСКИХ ДОБРОВОЉАЦА БР. 29</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Браће Савић, Личка, Мостарска, Пионирска, Север, Солунских добровољаца, Сомборски пут, Старог Вујадина и Херцеговачка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47</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КАФАНА "ОСЛОБОЂЕЊЕ"</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АЛЕКСА ШАНТИЋ, ВЕЉКА ВЛАХОВИЋА ББ</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8. војвођанске бригаде, 9. маја, Александра и Ненада, Бранка Ћопића, Вељка Влаховића, Војводе Живојина Мишића, Вука Караџића, Иве Андрића, Јована Јовановића Змаја, Лазе Костића, Николе Тесле, Радничка и Школска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48</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МК "БАЧКИ БРЕГ" - МАЛА САЛА</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БАЧКИ БРЕГ, ЈУГОСЛОВЕНСКА БР. 20</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rPr>
              <w:t>Браће Радића, Гаковачка, Ђуре Ђаковића, Ивана Гундулића, Иве Лоле Рибара, Југословенска, Колутска, Мајора Милана Тепића, Марка Орешковића, Матије Гупца, Огњена Прице, Октобарске револуције, Петра Прерадовића, Раде Кончара, Хероја Лапчевића и Штросмајерова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49</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 xml:space="preserve">ВЕЛИКА ШКОЛА </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БАЧКИ МОНОШТОР, ИВАНА ГОРАНА КОВАЧИЋА БР. 27</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Безданска, Загребачка, Каналска, Нова, Ослобођења, Пионирска и Плана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50</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 xml:space="preserve">ВЕЛИКА ШКОЛА </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БАЧКИ МОНОШТОР, ИВАНА ГОРАНА КОВАЧИЋА БР. 27</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Долска, Ивана Горана Ковачића, Иве Лоле Рибара, Ловачки пут, Петра Драпшина, Рибарска, Салаши, Спортска и Тесна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51</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 xml:space="preserve">ВЕЛИКА ШКОЛА </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БАЧКИ МОНОШТОР, ИВАНА ГОРАНА КОВАЧИЋА БР. 27</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Баштованска, Братства јединства, Браће Мишковића, Владимира Назора, Дола, Дунавска, Партизанска и Шумска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52</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МК "БЕЗДАН"</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БЕЗДАН, ЖРТАВА ФАШИЗМА БР. 3</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Источна, Јована Дучића, Кошут Лајоша, Кратка, Ливада, Малта, Новоградска, Омладинска, Пуста, Родина и Црквена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53</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ОШ „БРАТСТВО- ЈЕДИНСТВО“</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БЕЗДАН, ЖРТАВА ФАШИЗМА БР. 25</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Ади Ендреа, Велика Рајна, Гробљанска, Жељезничка, Мала Рајна, Нова, Салаши - Бездан, Сомборски пут и Штрбац</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54</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ОШ „БРАТСТВО ЈЕДИНСТВО“</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БЕЗДАН, ЖРТАВА ФАШИЗМА БР. 25</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Барачка, Бачванска, Братства јединства, Каналска обала, Кендерфелд, Лакатна, Мала, Мирна, Петефи Шандора, Пролетерска, Ружина, Сигет, Царинарница и Цветна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55</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ЗГРАДА ДВД</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БЕЗДАН, РОДИНА БР. 19</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Бајска, Жртава фашизма и Колутска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56</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ДОМ ОМЛАДИНЕ</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РАСТИНА, СОЛУНСКИХ БОРАЦА БР. 4</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4. Управа, Војводе Живојина Мишића, Војводе Петра Бојовића, Војводе Радомира Путника, Војводе Степе Степановића, Вука Караџића, Николе Тесле и Солунских бораца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lastRenderedPageBreak/>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57</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ЗГРАДА ДВД</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 xml:space="preserve">ГАКОВО, КРАЉА ПЕТРА </w:t>
            </w:r>
            <w:r w:rsidRPr="008E5BB8">
              <w:rPr>
                <w:rFonts w:ascii="Calibri" w:eastAsia="Times New Roman" w:hAnsi="Calibri" w:cs="Times New Roman"/>
              </w:rPr>
              <w:t>I</w:t>
            </w:r>
            <w:r w:rsidRPr="008E5BB8">
              <w:rPr>
                <w:rFonts w:ascii="Calibri" w:eastAsia="Times New Roman" w:hAnsi="Calibri" w:cs="Times New Roman"/>
                <w:lang w:val="ru-RU"/>
              </w:rPr>
              <w:t xml:space="preserve"> БР. 68</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 xml:space="preserve">Безданска, Блок 3, Бранка Радичевића, Вука Караџића, Жарка Зрењанина, Жељезничка, Иве Лоле Рибара, Краља Петра </w:t>
            </w:r>
            <w:r w:rsidRPr="008E5BB8">
              <w:rPr>
                <w:rFonts w:ascii="Calibri" w:eastAsia="Times New Roman" w:hAnsi="Calibri" w:cs="Times New Roman"/>
                <w:sz w:val="20"/>
                <w:szCs w:val="20"/>
              </w:rPr>
              <w:t>I</w:t>
            </w:r>
            <w:r w:rsidRPr="008E5BB8">
              <w:rPr>
                <w:rFonts w:ascii="Calibri" w:eastAsia="Times New Roman" w:hAnsi="Calibri" w:cs="Times New Roman"/>
                <w:sz w:val="20"/>
                <w:szCs w:val="20"/>
                <w:lang w:val="ru-RU"/>
              </w:rPr>
              <w:t>, Крушевље, Лазе Костића, Маршала Тита - Крушевље, Прва управа, Пролетерских бригада, Станишићна - Крушевље, Тоде Милетића и Циглана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58</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МК "ДОРОСЛОВО"</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ДОРОСЛОВО, НИКОЛЕ ТЕСЛЕ БР. 61</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rPr>
              <w:t>Ади Ендреа, Братства јединства, Војвођанска, Жарка Зрењанина, Жељезничка, Иве Лоле Рибара, Јована Јовановића Змаја, Мала, Марка Орешковића, Николе Тесле, Петефи Шандора, Салаши, Станка Опсенице, Фехер Ференца и Херцег Јаноша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5"/>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59</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ЗГРАДА УДРУЖЕЊА БОРАЦА</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КЉАЈИЋЕВО, ЈНА БР. 43</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Арсенија Чарнојевића, Бранка Радичевића, Вељка Влаховића, Војвођанска, Душана Вергаша, Жељезничка, ЈНА 49-85 и 48-94, Карађорђева, Кордунашка, Милана Симића, Милисава Дакића, Милоша Кљајића, Мирка Поштића, Октобарске револуције 7-15 и 20-62, Првомајска, Саве Ковачевића, Салаши код језера и Стапарски пут</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60</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ОШ "НИКОЛА ТЕСЛА"</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КЉАЈИЋЕВО, ИВЕ ЛОЛЕ РИБАРА БР. 51</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Војводе Вука, Војводе Живојина Мишића, Вука Караџића, Душана Мудрака, Занатлијска, ЈНА 1-47 и 2-46, Марка Орешковића 35-157 и 30-114, Николе Тесле, Његошева, Октобарске револуције 1-5 и 2-18 и Танаска Рајића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5"/>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61</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 xml:space="preserve">ДОМ КУЛТУРЕ - УЛАЗ ИЗ УЛИЦЕ КРАЉА ПЕТРА </w:t>
            </w:r>
            <w:r w:rsidRPr="008E5BB8">
              <w:rPr>
                <w:rFonts w:ascii="Calibri" w:eastAsia="Times New Roman" w:hAnsi="Calibri" w:cs="Times New Roman"/>
              </w:rPr>
              <w:t>I</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 xml:space="preserve">КЉАЈИЋЕВО, МОШЕ ПИЈАДЕ БР. 45 </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Баштованска, Блок, Владе Ћетковића, Дунавска, Зелени венац, Ластина, Мајке Југовића, Мајора Милана Тепића, Марка Орешковића 1-33 и 2-28, Милутина Караса, Моравички пут, Незнаног јунака, Партизанска, Пролетерска, Проте Матеје Ненадовића, Раде Добросављевића, Радничка, Хајдук Вељка, Цигланска и Чонопљански пут</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62</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ДОМ КУЛТУРЕ</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КЉАЈИЋЕВО, МОШЕ ПИЈАДЕ БР. 45</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 xml:space="preserve">Иве Лоле Рибара, Јагњево салаши, Краља Петра </w:t>
            </w:r>
            <w:r w:rsidRPr="008E5BB8">
              <w:rPr>
                <w:rFonts w:ascii="Calibri" w:eastAsia="Times New Roman" w:hAnsi="Calibri" w:cs="Times New Roman"/>
                <w:sz w:val="20"/>
                <w:szCs w:val="20"/>
              </w:rPr>
              <w:t>I</w:t>
            </w:r>
            <w:r w:rsidRPr="008E5BB8">
              <w:rPr>
                <w:rFonts w:ascii="Calibri" w:eastAsia="Times New Roman" w:hAnsi="Calibri" w:cs="Times New Roman"/>
                <w:sz w:val="20"/>
                <w:szCs w:val="20"/>
                <w:lang w:val="ru-RU"/>
              </w:rPr>
              <w:t>, Лењинова, Моше Пијаде и Раде Кончара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63</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ДОМ КУЛТУРЕ - МАЛА САЛА</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КОЛУТ, ТРГ БОРАЦА ББ</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rPr>
              <w:t>Владе Ћетковића, Гробљанска, Иве Лоле Рибара, Марка Орешковића, Огњена Прице, Октобарске револуције, Пекше Вуксана, Раде Кончара, Станка Опсенице, Стојана Матића, Трг бораца и Цигланска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64</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ДОМ КУЛТУРЕ - МАЛА САЛА</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РИЂИЦА, СВЕТОГ САВЕ БР. 52</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Арсенија Чарнојевића, Велебитска, Виноградска, Далматинска, Милоша Обилића, Николе Тесле, Риђичка, Светог Саве и Танаска Рајића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lastRenderedPageBreak/>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65</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ДОМ КУЛТУРЕ – САЛА ЗА САСТАНКЕ</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РИЂИЦА, СВЕТОГ САВЕ БР. 52</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rPr>
              <w:t>Буковачка, Војводе Вука, Војвођанска, Вука Караџића, Девет Југовића, Добровољачка, Железнички станови и салаши, Книнска, Марка Орешковића, Масарикова, Моше Пијаде, Петефи Шандора, Стевана Синђелића и Цара Лазара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5"/>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66</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МЗ "СВЕТОЗАР МИЛЕТИЋ"</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СВЕТОЗАР МИЛЕТИЋ, ДОСИТЕЈА ОБРАДОВИЋА БР. 3</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Ади Ендреа, Београдска, Борачка, Вељка Влаховића, Горње ливаде, Горњи виногради, Доње ливаде, Доњи виногради, Доситеја Обрадовића, Еде Маргалића, Жељезничка, Жељезничка станица 1, Жељезничке стражаре на станици, Загребачка, Иве Андрића, Јована Јовановића Змаја, Конопљиште, Кошут Лајоша, Купалишна, Петефи Шандора, Радничка, Светозара Марковића, Сомборска, Соње Маринковић, Трг слободе и Шумарска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5"/>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67</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ОШ "БРАТСТВО ЈЕДИНСТВО"</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СВЕТОЗАР МИЛЕТИЋ, ТРГ СЛОБОДЕ БР. 1</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Аграрна дуж, Владимира Назора, Војвођанска, Жељезничка дуж, Жељезничка станица Иванковић са стражарама, Задружна дуж, Ивана Мештровића, Иве Лоле Рибара, Кратка, Лењинова, Максима Горког, Октобарске револуције, Петра Драпшина, Поштанска дуж, Пролетерска, Словачка, Суботичка дуж, Цигланска и Црногорска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68</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ДОМ КУЛТУРЕ</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СТАНИШИЋ, ОСЛОБОЂЕЊА БР. 92</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Алексе Шантића 1-73 и 2-66, Арсенија Чарнојевића, Вука Караџића 1-85 и 2-72, Јаше Томића, Мајора Жељка Парађине 1-83 и 2-80, Његошева 1-23 и 2-12, Ослобођења 1-99 и 2-96, Светозара Милетића и Цара Душана 1-35 и 2-30</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69</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ЗГРАДА МКУД "АДИ ЕНДРЕ"</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СТАНИШИЋ, ДАЛМАТИНСКА БР. 114</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rPr>
              <w:t>Алекса Шантић 75-129 и 68-162, Вука Караџића 89-183 и 74-174, Доситеја Обрадовића, Јеврејска, Мајора Жељка Парађине 85-183 и 82-170, Мајора Милана Тепића, Милашиновић, Ослобођења 109-219 и 98-212, Савска, Салаш-расадник, Цара Лазара и Церска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70</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ОШ "ИВАН ГОРАН КОВАЧИЋ" - ПРОСТОР У ВЕЛИКОМ УЛАЗУ - ХОЛ</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СТАНИШИЋ, ЊЕГОШЕВА БР. 12</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Београдска, Далматинска, Добровољачка, Карађорђева, Колубарска, Косовска, Марка Краљевића, Милоша Обилића, Ненада Томовића, Његошева 33-35 и 20-22, Салаши, Солунских бораца и Цара Душана 41-145 и 32-124</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71</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ОШ "БРАНКО РАДИЧЕВИЋ" - УЛАЗ ИЗ УЛИЦЕ КАРАЂОРЂЕВ ПЛАЦ - ЛЕВО</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СТАПАР, ВУКА КАРАЏИЋА БР. 20</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 xml:space="preserve">Атанаска Лазића, Бранка Радичевића, Вука Караџића, Карађорђев плац 1-125 и 2-110, Краља Петра </w:t>
            </w:r>
            <w:r w:rsidRPr="008E5BB8">
              <w:rPr>
                <w:rFonts w:ascii="Calibri" w:eastAsia="Times New Roman" w:hAnsi="Calibri" w:cs="Times New Roman"/>
                <w:sz w:val="20"/>
                <w:szCs w:val="20"/>
              </w:rPr>
              <w:t>I</w:t>
            </w:r>
            <w:r w:rsidRPr="008E5BB8">
              <w:rPr>
                <w:rFonts w:ascii="Calibri" w:eastAsia="Times New Roman" w:hAnsi="Calibri" w:cs="Times New Roman"/>
                <w:sz w:val="20"/>
                <w:szCs w:val="20"/>
                <w:lang w:val="ru-RU"/>
              </w:rPr>
              <w:t xml:space="preserve"> 1-129 и 4-112, Марка Краљевића, Милоша Обилића, Николе Пашића 1-43 и 2-40, Паје Станичкова 1-115 и 2-128, Светозара Милетића 1-31 и 2-32 и Хајдук Вељка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lastRenderedPageBreak/>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72</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lang w:val="ru-RU"/>
              </w:rPr>
            </w:pPr>
            <w:r w:rsidRPr="008E5BB8">
              <w:rPr>
                <w:rFonts w:ascii="Calibri" w:eastAsia="Times New Roman" w:hAnsi="Calibri" w:cs="Times New Roman"/>
                <w:lang w:val="ru-RU"/>
              </w:rPr>
              <w:t>ОШ "БРАНКО РАДИЧЕВИЋ" - УЛАЗ ЛЕВО</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СТАПАР, ВУКА КАРАЏИЋА БР. 20</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 xml:space="preserve">Др Стевана Поповића, Жељезничка станица са чуварницама, стадион, бивша кудељара и кућа на гробљу 1 и 2, Јована Јовановића Змаја, Јована Цвијића, Карађорђев плац 127-201 и 112-164, Кнеза Лазара, Краља Петра </w:t>
            </w:r>
            <w:r w:rsidRPr="008E5BB8">
              <w:rPr>
                <w:rFonts w:ascii="Calibri" w:eastAsia="Times New Roman" w:hAnsi="Calibri" w:cs="Times New Roman"/>
                <w:sz w:val="20"/>
                <w:szCs w:val="20"/>
              </w:rPr>
              <w:t>I</w:t>
            </w:r>
            <w:r w:rsidRPr="008E5BB8">
              <w:rPr>
                <w:rFonts w:ascii="Calibri" w:eastAsia="Times New Roman" w:hAnsi="Calibri" w:cs="Times New Roman"/>
                <w:sz w:val="20"/>
                <w:szCs w:val="20"/>
                <w:lang w:val="ru-RU"/>
              </w:rPr>
              <w:t xml:space="preserve"> 131-211 и 116-202, Николе Пашића 45-99 и 42-98А, Паје Станичкова 117-143 и 130-188, Партизанска, Салаши, Светозара Милетића 33-83 и 34-74, Светосавска и Сивачки пут</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73</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МК "ТЕЛЕЧКА"</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ТЕЛЕЧКА, ТРГ ОСЛОБОЂЕЊА БР. 1</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rPr>
              <w:t>Ади Ендреа, Арањ Јаноша, Бајшански пут, Дожа Ђерђа, Јована Јовановића Змаја, Киш Ференца, Кошут Лајоша, Октобарске револуције, Петефи Шандора, Ратарска, Светозара Марковића, Светозара Милетића, Сивачки пут, Цара Душана, Шипоша Ђерђа и Штросмајерова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74</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МЗ "ЧОНОПЉА"</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ЧОНОПЉА, НИКОЛЕ ТЕСЛЕ БР. 21</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rPr>
              <w:t>VIII кордунашке ударне бригаде, Ади Ендреа, Банета Секулића, Банијска, Божидара Аџије, Вере Гуцуње, Војводе Степе Степановића, Доситеја Обрадовића, Иве Лоле Рибара, Карађорђева, Киш Ференца, Марка Орешковића 1-105, Матије Гупца, Огњена Прице 1-43 и 2-20, Петефи Шандора, Светозара Милетића, Светосавска, Трг ослобођења и Штросмајерова</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75</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ДОМ КУЛТУРЕ</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ЧОНОПЉА, НИКОЛЕ ТЕСЛЕ БР. 19</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rPr>
            </w:pPr>
            <w:r w:rsidRPr="008E5BB8">
              <w:rPr>
                <w:rFonts w:ascii="Calibri" w:eastAsia="Times New Roman" w:hAnsi="Calibri" w:cs="Times New Roman"/>
                <w:sz w:val="20"/>
                <w:szCs w:val="20"/>
              </w:rPr>
              <w:t>Београдска, Војводе Живојина Мишића, Вука Караџића, Душана Вергаша, Илије Бирчанина, Мајора Милана Тепића, Милоша Кљајића, Огњена Прице 45-85 и 22-32, Раде Кончара, Станка Опсенице и Цара Душана Силног</w:t>
            </w:r>
          </w:p>
        </w:tc>
      </w:tr>
      <w:tr w:rsidR="00A27280" w:rsidRPr="008E5BB8" w:rsidTr="00A2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98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b/>
                <w:bCs/>
              </w:rPr>
            </w:pPr>
            <w:r w:rsidRPr="008E5BB8">
              <w:rPr>
                <w:rFonts w:ascii="Calibri" w:eastAsia="Times New Roman" w:hAnsi="Calibri" w:cs="Times New Roman"/>
                <w:b/>
                <w:bCs/>
              </w:rPr>
              <w:t>СОМБОР</w:t>
            </w:r>
          </w:p>
        </w:tc>
        <w:tc>
          <w:tcPr>
            <w:tcW w:w="880" w:type="dxa"/>
            <w:shd w:val="clear" w:color="auto" w:fill="auto"/>
            <w:vAlign w:val="center"/>
            <w:hideMark/>
          </w:tcPr>
          <w:p w:rsidR="00A27280" w:rsidRPr="008E5BB8" w:rsidRDefault="00A27280" w:rsidP="00A27280">
            <w:pPr>
              <w:spacing w:after="0" w:line="240" w:lineRule="auto"/>
              <w:jc w:val="center"/>
              <w:rPr>
                <w:rFonts w:ascii="Calibri" w:eastAsia="Times New Roman" w:hAnsi="Calibri" w:cs="Times New Roman"/>
              </w:rPr>
            </w:pPr>
            <w:r w:rsidRPr="008E5BB8">
              <w:rPr>
                <w:rFonts w:ascii="Calibri" w:eastAsia="Times New Roman" w:hAnsi="Calibri" w:cs="Times New Roman"/>
              </w:rPr>
              <w:t>76</w:t>
            </w:r>
          </w:p>
        </w:tc>
        <w:tc>
          <w:tcPr>
            <w:tcW w:w="2704"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ОШ "МИРОСЛАВ АНТИЋ"</w:t>
            </w:r>
          </w:p>
        </w:tc>
        <w:tc>
          <w:tcPr>
            <w:tcW w:w="2939"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rPr>
            </w:pPr>
            <w:r w:rsidRPr="008E5BB8">
              <w:rPr>
                <w:rFonts w:ascii="Calibri" w:eastAsia="Times New Roman" w:hAnsi="Calibri" w:cs="Times New Roman"/>
              </w:rPr>
              <w:t>ЧОНОПЉА, НИКОЛЕ ТЕСЛЕ БР. 34</w:t>
            </w:r>
          </w:p>
        </w:tc>
        <w:tc>
          <w:tcPr>
            <w:tcW w:w="5812" w:type="dxa"/>
            <w:shd w:val="clear" w:color="auto" w:fill="auto"/>
            <w:vAlign w:val="center"/>
            <w:hideMark/>
          </w:tcPr>
          <w:p w:rsidR="00A27280" w:rsidRPr="008E5BB8" w:rsidRDefault="00A27280" w:rsidP="00A27280">
            <w:pPr>
              <w:spacing w:after="0" w:line="240" w:lineRule="auto"/>
              <w:rPr>
                <w:rFonts w:ascii="Calibri" w:eastAsia="Times New Roman" w:hAnsi="Calibri" w:cs="Times New Roman"/>
                <w:sz w:val="20"/>
                <w:szCs w:val="20"/>
                <w:lang w:val="ru-RU"/>
              </w:rPr>
            </w:pPr>
            <w:r w:rsidRPr="008E5BB8">
              <w:rPr>
                <w:rFonts w:ascii="Calibri" w:eastAsia="Times New Roman" w:hAnsi="Calibri" w:cs="Times New Roman"/>
                <w:sz w:val="20"/>
                <w:szCs w:val="20"/>
                <w:lang w:val="ru-RU"/>
              </w:rPr>
              <w:t>Василија Гаћеше, Девет Југовића, Каменка Гагрчина, Косовска, Марка Орешковића 2-98, Милана Чакширана, Николе Тесле и Таковска</w:t>
            </w:r>
          </w:p>
        </w:tc>
      </w:tr>
    </w:tbl>
    <w:p w:rsidR="00A27280" w:rsidRPr="008E5BB8" w:rsidRDefault="00A27280" w:rsidP="00A27280"/>
    <w:p w:rsidR="00A27280" w:rsidRDefault="008707AB" w:rsidP="008707AB">
      <w:pPr>
        <w:jc w:val="center"/>
        <w:rPr>
          <w:rFonts w:ascii="Times New Roman" w:hAnsi="Times New Roman" w:cs="Times New Roman"/>
          <w:b/>
        </w:rPr>
      </w:pPr>
      <w:r w:rsidRPr="008707AB">
        <w:rPr>
          <w:rFonts w:ascii="Times New Roman" w:hAnsi="Times New Roman" w:cs="Times New Roman"/>
          <w:b/>
        </w:rPr>
        <w:t>II</w:t>
      </w:r>
    </w:p>
    <w:p w:rsidR="008707AB" w:rsidRPr="008707AB" w:rsidRDefault="008707AB" w:rsidP="008707AB">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Ово Решење објавити у "Службеном листу града Сомбора". </w:t>
      </w:r>
    </w:p>
    <w:p w:rsidR="00A27280" w:rsidRPr="008E5BB8" w:rsidRDefault="00216A4D" w:rsidP="00A27280">
      <w:pPr>
        <w:pStyle w:val="NoSpacing"/>
        <w:rPr>
          <w:rFonts w:ascii="Times New Roman" w:hAnsi="Times New Roman" w:cs="Times New Roman"/>
          <w:bCs/>
          <w:sz w:val="24"/>
          <w:szCs w:val="24"/>
        </w:rPr>
      </w:pPr>
      <w:r>
        <w:rPr>
          <w:rFonts w:ascii="Times New Roman" w:hAnsi="Times New Roman" w:cs="Times New Roman"/>
          <w:bCs/>
          <w:sz w:val="24"/>
          <w:szCs w:val="24"/>
        </w:rPr>
        <w:tab/>
      </w:r>
      <w:r w:rsidR="0018791D">
        <w:rPr>
          <w:rFonts w:ascii="Times New Roman" w:hAnsi="Times New Roman" w:cs="Times New Roman"/>
          <w:bCs/>
          <w:sz w:val="24"/>
          <w:szCs w:val="24"/>
          <w:lang/>
        </w:rPr>
        <w:tab/>
      </w:r>
      <w:r w:rsidR="0018791D">
        <w:rPr>
          <w:rFonts w:ascii="Times New Roman" w:hAnsi="Times New Roman" w:cs="Times New Roman"/>
          <w:bCs/>
          <w:sz w:val="24"/>
          <w:szCs w:val="24"/>
          <w:lang/>
        </w:rPr>
        <w:tab/>
      </w:r>
      <w:r w:rsidR="0018791D">
        <w:rPr>
          <w:rFonts w:ascii="Times New Roman" w:hAnsi="Times New Roman" w:cs="Times New Roman"/>
          <w:bCs/>
          <w:sz w:val="24"/>
          <w:szCs w:val="24"/>
          <w:lang/>
        </w:rPr>
        <w:tab/>
      </w:r>
      <w:r w:rsidR="0018791D">
        <w:rPr>
          <w:rFonts w:ascii="Times New Roman" w:hAnsi="Times New Roman" w:cs="Times New Roman"/>
          <w:bCs/>
          <w:sz w:val="24"/>
          <w:szCs w:val="24"/>
          <w:lang/>
        </w:rPr>
        <w:tab/>
      </w:r>
      <w:r w:rsidR="0018791D">
        <w:rPr>
          <w:rFonts w:ascii="Times New Roman" w:hAnsi="Times New Roman" w:cs="Times New Roman"/>
          <w:bCs/>
          <w:sz w:val="24"/>
          <w:szCs w:val="24"/>
          <w:lang/>
        </w:rPr>
        <w:tab/>
      </w:r>
      <w:r w:rsidR="00A27280" w:rsidRPr="008E5BB8">
        <w:rPr>
          <w:rFonts w:ascii="Times New Roman" w:hAnsi="Times New Roman" w:cs="Times New Roman"/>
          <w:bCs/>
          <w:sz w:val="24"/>
          <w:szCs w:val="24"/>
        </w:rPr>
        <w:tab/>
      </w:r>
      <w:r w:rsidR="00A27280" w:rsidRPr="008E5BB8">
        <w:rPr>
          <w:rFonts w:ascii="Times New Roman" w:hAnsi="Times New Roman" w:cs="Times New Roman"/>
          <w:bCs/>
          <w:sz w:val="24"/>
          <w:szCs w:val="24"/>
        </w:rPr>
        <w:tab/>
      </w:r>
      <w:r w:rsidR="00A27280" w:rsidRPr="008E5BB8">
        <w:rPr>
          <w:rFonts w:ascii="Times New Roman" w:hAnsi="Times New Roman" w:cs="Times New Roman"/>
          <w:bCs/>
          <w:sz w:val="24"/>
          <w:szCs w:val="24"/>
        </w:rPr>
        <w:tab/>
      </w:r>
      <w:r w:rsidR="00A27280" w:rsidRPr="008E5BB8">
        <w:rPr>
          <w:rFonts w:ascii="Times New Roman" w:hAnsi="Times New Roman" w:cs="Times New Roman"/>
          <w:bCs/>
          <w:sz w:val="24"/>
          <w:szCs w:val="24"/>
        </w:rPr>
        <w:tab/>
      </w:r>
      <w:r w:rsidR="00A27280" w:rsidRPr="008E5BB8">
        <w:rPr>
          <w:rFonts w:ascii="Times New Roman" w:hAnsi="Times New Roman" w:cs="Times New Roman"/>
          <w:bCs/>
          <w:sz w:val="24"/>
          <w:szCs w:val="24"/>
        </w:rPr>
        <w:tab/>
      </w:r>
      <w:r w:rsidR="00A27280" w:rsidRPr="008E5BB8">
        <w:rPr>
          <w:rFonts w:ascii="Times New Roman" w:hAnsi="Times New Roman" w:cs="Times New Roman"/>
          <w:bCs/>
          <w:sz w:val="24"/>
          <w:szCs w:val="24"/>
        </w:rPr>
        <w:tab/>
        <w:t xml:space="preserve">    Председник Изборне комисије</w:t>
      </w:r>
    </w:p>
    <w:p w:rsidR="00A27280" w:rsidRPr="0018791D" w:rsidRDefault="00A27280" w:rsidP="00A27280">
      <w:pPr>
        <w:pStyle w:val="NoSpacing"/>
        <w:rPr>
          <w:rFonts w:ascii="Times New Roman" w:hAnsi="Times New Roman" w:cs="Times New Roman"/>
          <w:bCs/>
          <w:sz w:val="24"/>
          <w:szCs w:val="24"/>
          <w:lang/>
        </w:rPr>
      </w:pPr>
      <w:r w:rsidRPr="008E5BB8">
        <w:rPr>
          <w:rFonts w:ascii="Times New Roman" w:hAnsi="Times New Roman" w:cs="Times New Roman"/>
          <w:bCs/>
          <w:sz w:val="24"/>
          <w:szCs w:val="24"/>
        </w:rPr>
        <w:t xml:space="preserve">                        </w:t>
      </w:r>
      <w:r w:rsidR="0018791D">
        <w:rPr>
          <w:rFonts w:ascii="Times New Roman" w:hAnsi="Times New Roman" w:cs="Times New Roman"/>
          <w:bCs/>
          <w:sz w:val="24"/>
          <w:szCs w:val="24"/>
          <w:lang/>
        </w:rPr>
        <w:tab/>
      </w:r>
      <w:r w:rsidR="0018791D">
        <w:rPr>
          <w:rFonts w:ascii="Times New Roman" w:hAnsi="Times New Roman" w:cs="Times New Roman"/>
          <w:bCs/>
          <w:sz w:val="24"/>
          <w:szCs w:val="24"/>
          <w:lang/>
        </w:rPr>
        <w:tab/>
      </w:r>
      <w:r w:rsidR="0018791D">
        <w:rPr>
          <w:rFonts w:ascii="Times New Roman" w:hAnsi="Times New Roman" w:cs="Times New Roman"/>
          <w:bCs/>
          <w:sz w:val="24"/>
          <w:szCs w:val="24"/>
          <w:lang/>
        </w:rPr>
        <w:tab/>
      </w:r>
      <w:r w:rsidR="0018791D">
        <w:rPr>
          <w:rFonts w:ascii="Times New Roman" w:hAnsi="Times New Roman" w:cs="Times New Roman"/>
          <w:bCs/>
          <w:sz w:val="24"/>
          <w:szCs w:val="24"/>
          <w:lang/>
        </w:rPr>
        <w:tab/>
      </w:r>
      <w:r w:rsidR="0018791D">
        <w:rPr>
          <w:rFonts w:ascii="Times New Roman" w:hAnsi="Times New Roman" w:cs="Times New Roman"/>
          <w:bCs/>
          <w:sz w:val="24"/>
          <w:szCs w:val="24"/>
          <w:lang/>
        </w:rPr>
        <w:tab/>
        <w:t xml:space="preserve"> </w:t>
      </w:r>
      <w:r w:rsidRPr="008E5BB8">
        <w:rPr>
          <w:rFonts w:ascii="Times New Roman" w:hAnsi="Times New Roman" w:cs="Times New Roman"/>
          <w:bCs/>
          <w:sz w:val="24"/>
          <w:szCs w:val="24"/>
        </w:rPr>
        <w:tab/>
      </w:r>
      <w:r w:rsidRPr="008E5BB8">
        <w:rPr>
          <w:rFonts w:ascii="Times New Roman" w:hAnsi="Times New Roman" w:cs="Times New Roman"/>
          <w:bCs/>
          <w:sz w:val="24"/>
          <w:szCs w:val="24"/>
        </w:rPr>
        <w:tab/>
      </w:r>
      <w:r w:rsidRPr="008E5BB8">
        <w:rPr>
          <w:rFonts w:ascii="Times New Roman" w:hAnsi="Times New Roman" w:cs="Times New Roman"/>
          <w:bCs/>
          <w:sz w:val="24"/>
          <w:szCs w:val="24"/>
        </w:rPr>
        <w:tab/>
      </w:r>
      <w:r w:rsidRPr="008E5BB8">
        <w:rPr>
          <w:rFonts w:ascii="Times New Roman" w:hAnsi="Times New Roman" w:cs="Times New Roman"/>
          <w:bCs/>
          <w:sz w:val="24"/>
          <w:szCs w:val="24"/>
        </w:rPr>
        <w:tab/>
      </w:r>
      <w:r w:rsidRPr="008E5BB8">
        <w:rPr>
          <w:rFonts w:ascii="Times New Roman" w:hAnsi="Times New Roman" w:cs="Times New Roman"/>
          <w:bCs/>
          <w:sz w:val="24"/>
          <w:szCs w:val="24"/>
        </w:rPr>
        <w:tab/>
      </w:r>
      <w:r w:rsidRPr="008E5BB8">
        <w:rPr>
          <w:rFonts w:ascii="Times New Roman" w:hAnsi="Times New Roman" w:cs="Times New Roman"/>
          <w:bCs/>
          <w:sz w:val="24"/>
          <w:szCs w:val="24"/>
        </w:rPr>
        <w:tab/>
        <w:t xml:space="preserve">Јелена </w:t>
      </w:r>
      <w:r w:rsidR="00414178">
        <w:rPr>
          <w:rFonts w:ascii="Times New Roman" w:hAnsi="Times New Roman" w:cs="Times New Roman"/>
          <w:bCs/>
          <w:sz w:val="24"/>
          <w:szCs w:val="24"/>
        </w:rPr>
        <w:t>Велебит</w:t>
      </w:r>
      <w:r w:rsidR="0018791D">
        <w:rPr>
          <w:rFonts w:ascii="Times New Roman" w:hAnsi="Times New Roman" w:cs="Times New Roman"/>
          <w:bCs/>
          <w:sz w:val="24"/>
          <w:szCs w:val="24"/>
          <w:lang/>
        </w:rPr>
        <w:t>, с.р.</w:t>
      </w:r>
    </w:p>
    <w:p w:rsidR="00A27280" w:rsidRPr="008E5BB8" w:rsidRDefault="00A27280" w:rsidP="00A27280">
      <w:pPr>
        <w:pStyle w:val="NoSpacing"/>
        <w:rPr>
          <w:rFonts w:ascii="Times New Roman" w:hAnsi="Times New Roman" w:cs="Times New Roman"/>
          <w:b/>
          <w:sz w:val="24"/>
          <w:szCs w:val="24"/>
        </w:rPr>
      </w:pPr>
    </w:p>
    <w:sectPr w:rsidR="00A27280" w:rsidRPr="008E5BB8" w:rsidSect="00A27280">
      <w:pgSz w:w="16839" w:h="11907" w:orient="landscape"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 Ciril">
    <w:altName w:val="Courier Ne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A27280"/>
    <w:rsid w:val="00065E64"/>
    <w:rsid w:val="0018791D"/>
    <w:rsid w:val="001A53CE"/>
    <w:rsid w:val="00216A4D"/>
    <w:rsid w:val="00237F02"/>
    <w:rsid w:val="0027553F"/>
    <w:rsid w:val="003401D9"/>
    <w:rsid w:val="003C7D8F"/>
    <w:rsid w:val="003E01DD"/>
    <w:rsid w:val="003F469C"/>
    <w:rsid w:val="00414178"/>
    <w:rsid w:val="005212E4"/>
    <w:rsid w:val="00555493"/>
    <w:rsid w:val="00583813"/>
    <w:rsid w:val="006036C7"/>
    <w:rsid w:val="00664ED2"/>
    <w:rsid w:val="00695498"/>
    <w:rsid w:val="006B627D"/>
    <w:rsid w:val="00707245"/>
    <w:rsid w:val="00782398"/>
    <w:rsid w:val="007D0CCB"/>
    <w:rsid w:val="007E32C9"/>
    <w:rsid w:val="008707AB"/>
    <w:rsid w:val="008C071F"/>
    <w:rsid w:val="008C5A70"/>
    <w:rsid w:val="008E5BB8"/>
    <w:rsid w:val="00994B55"/>
    <w:rsid w:val="00A27280"/>
    <w:rsid w:val="00AD04CD"/>
    <w:rsid w:val="00B34CD0"/>
    <w:rsid w:val="00CB4105"/>
    <w:rsid w:val="00D479F2"/>
    <w:rsid w:val="00D56ED0"/>
    <w:rsid w:val="00DB6033"/>
    <w:rsid w:val="00E203DF"/>
    <w:rsid w:val="00E44DC8"/>
    <w:rsid w:val="00F812C6"/>
    <w:rsid w:val="00FB5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27280"/>
    <w:pPr>
      <w:spacing w:after="0" w:line="240" w:lineRule="auto"/>
    </w:pPr>
    <w:rPr>
      <w:rFonts w:eastAsiaTheme="minorEastAsia"/>
    </w:rPr>
  </w:style>
  <w:style w:type="character" w:customStyle="1" w:styleId="NoSpacingChar">
    <w:name w:val="No Spacing Char"/>
    <w:basedOn w:val="DefaultParagraphFont"/>
    <w:link w:val="NoSpacing"/>
    <w:uiPriority w:val="1"/>
    <w:rsid w:val="00A27280"/>
    <w:rPr>
      <w:rFonts w:eastAsiaTheme="minorEastAsia"/>
    </w:rPr>
  </w:style>
  <w:style w:type="paragraph" w:styleId="BodyTextIndent">
    <w:name w:val="Body Text Indent"/>
    <w:basedOn w:val="Normal"/>
    <w:link w:val="BodyTextIndentChar"/>
    <w:rsid w:val="0027553F"/>
    <w:pPr>
      <w:spacing w:after="120" w:line="240" w:lineRule="auto"/>
      <w:ind w:left="360" w:firstLine="1440"/>
    </w:pPr>
    <w:rPr>
      <w:rFonts w:ascii="Helv Ciril" w:eastAsia="Times New Roman" w:hAnsi="Helv Ciril" w:cs="Times New Roman"/>
      <w:sz w:val="24"/>
      <w:szCs w:val="24"/>
      <w:lang w:val="en-GB"/>
    </w:rPr>
  </w:style>
  <w:style w:type="character" w:customStyle="1" w:styleId="BodyTextIndentChar">
    <w:name w:val="Body Text Indent Char"/>
    <w:basedOn w:val="DefaultParagraphFont"/>
    <w:link w:val="BodyTextIndent"/>
    <w:rsid w:val="0027553F"/>
    <w:rPr>
      <w:rFonts w:ascii="Helv Ciril" w:eastAsia="Times New Roman" w:hAnsi="Helv Ciril"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2869</Words>
  <Characters>16354</Characters>
  <Application>Microsoft Office Word</Application>
  <DocSecurity>0</DocSecurity>
  <Lines>136</Lines>
  <Paragraphs>38</Paragraphs>
  <ScaleCrop>false</ScaleCrop>
  <Company/>
  <LinksUpToDate>false</LinksUpToDate>
  <CharactersWithSpaces>19185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sdragic</dc:creator>
  <cp:lastModifiedBy>sdragic</cp:lastModifiedBy>
  <cp:revision>16</cp:revision>
  <cp:lastPrinted>2020-05-29T09:54:00Z</cp:lastPrinted>
  <dcterms:created xsi:type="dcterms:W3CDTF">2020-05-28T12:32:00Z</dcterms:created>
  <dcterms:modified xsi:type="dcterms:W3CDTF">2020-05-29T09:56:00Z</dcterms:modified>
</cp:coreProperties>
</file>