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6E" w:rsidRPr="00091695" w:rsidRDefault="00313E42" w:rsidP="00313E4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091695">
        <w:rPr>
          <w:rFonts w:ascii="Times New Roman" w:hAnsi="Times New Roman" w:cs="Times New Roman"/>
          <w:b/>
          <w:sz w:val="24"/>
          <w:szCs w:val="24"/>
          <w:lang/>
        </w:rPr>
        <w:t xml:space="preserve">ПРОМЕНА АДРЕСЕ </w:t>
      </w:r>
      <w:r w:rsidR="00B6686E" w:rsidRPr="00091695">
        <w:rPr>
          <w:rFonts w:ascii="Times New Roman" w:hAnsi="Times New Roman" w:cs="Times New Roman"/>
          <w:b/>
          <w:sz w:val="24"/>
          <w:szCs w:val="24"/>
          <w:lang/>
        </w:rPr>
        <w:t xml:space="preserve">СЕДИШТА </w:t>
      </w:r>
    </w:p>
    <w:p w:rsidR="00313E42" w:rsidRPr="00091695" w:rsidRDefault="00B6686E" w:rsidP="00313E4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091695">
        <w:rPr>
          <w:rFonts w:ascii="Times New Roman" w:hAnsi="Times New Roman" w:cs="Times New Roman"/>
          <w:b/>
          <w:sz w:val="24"/>
          <w:szCs w:val="24"/>
          <w:lang/>
        </w:rPr>
        <w:t xml:space="preserve">ПОЈЕДИНИХ </w:t>
      </w:r>
      <w:r w:rsidR="00313E42" w:rsidRPr="00091695">
        <w:rPr>
          <w:rFonts w:ascii="Times New Roman" w:hAnsi="Times New Roman" w:cs="Times New Roman"/>
          <w:b/>
          <w:sz w:val="24"/>
          <w:szCs w:val="24"/>
          <w:lang/>
        </w:rPr>
        <w:t>БИРАЧКИХ МЕСТА</w:t>
      </w:r>
      <w:r w:rsidRPr="00091695">
        <w:rPr>
          <w:rFonts w:ascii="Times New Roman" w:hAnsi="Times New Roman" w:cs="Times New Roman"/>
          <w:b/>
          <w:sz w:val="24"/>
          <w:szCs w:val="24"/>
          <w:lang/>
        </w:rPr>
        <w:t xml:space="preserve"> ЗА ГЛАСАЊЕ НА ДАН 21. ЈУН 2020. ГОДИНЕ</w:t>
      </w:r>
    </w:p>
    <w:p w:rsidR="00313E42" w:rsidRPr="00091695" w:rsidRDefault="00313E42" w:rsidP="00313E4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313E42" w:rsidRPr="00091695" w:rsidRDefault="00313E42" w:rsidP="004A542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0F365D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</w:t>
      </w:r>
      <w:r w:rsidRPr="00091695">
        <w:rPr>
          <w:rFonts w:ascii="Times New Roman" w:hAnsi="Times New Roman" w:cs="Times New Roman"/>
          <w:sz w:val="24"/>
          <w:szCs w:val="24"/>
        </w:rPr>
        <w:t xml:space="preserve"> 6 – НАЛАЗИЛО СЕ У ПАВЛОВИЋ САЛАШ, А </w:t>
      </w:r>
      <w:r w:rsidR="004A542A" w:rsidRPr="00091695">
        <w:rPr>
          <w:rFonts w:ascii="Times New Roman" w:hAnsi="Times New Roman" w:cs="Times New Roman"/>
          <w:sz w:val="24"/>
          <w:szCs w:val="24"/>
        </w:rPr>
        <w:t xml:space="preserve">САДА ЈЕ ''ХЕДЕРА'' СВЕЧАНА САЛА </w:t>
      </w:r>
      <w:r w:rsidRPr="00091695">
        <w:rPr>
          <w:rFonts w:ascii="Times New Roman" w:hAnsi="Times New Roman" w:cs="Times New Roman"/>
          <w:sz w:val="24"/>
          <w:szCs w:val="24"/>
        </w:rPr>
        <w:t>(БИВША КАЛОСОВА ПУМПА) СУБОТИЧКИ ПУТ ББ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7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УГОСТИТЕЉСКОЈ РАДЊИ ''ЗАВИЧАЈ'', А САДА ЈЕ СОШО ''ВУК КАРАЏИЋ'' РАДОЈА ДОМАНОВИЋА 98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 13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ДОМУ ГРАДИНА, А САДА ЈЕ У ЗЗ ''РАВАНГРАД'' ГРАДИНА ББ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23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ДОМУ ПЕНЗИОНЕРА, А САДА ЈЕ У ОШ ''ДОСИТЕЈ ОБРАДОВИЋ'' ФИСКУЛТУРНА САЛА, СЛАВИШЕ ВАЈНЕРА ЧИЧЕ ББ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24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СОМБОРСКОМ ХУМАНОМ ДРУШТВУ, А САДА ЈЕ ЦЕНТАР ''ЗДРАВКА'' СТАПАРСКИ ПУТ Ц11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25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ДОМУ ПЕНЗИОНЕРА, А САДА ЈЕ ДЕЧИЈИ ВРТИЋ ''ВЕРА ГУЦУЊА'' – ОБЈЕКАТ ЂУРЂЕВАК, СПОРТСКА ББ, УЛАЗ ИЗ ДВОРИШТА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30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ГЕРОНТОЛОШКОМ ЦЕНТРУ НА ЦЕНТРАЛИ, А САДА ЈЕ ГРАДСКО КУПАЛИШТЕ ''ШТРАНД'' АПАТИНСКИ ПУТ ББ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33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БИФЕУ ''КОД МИРЕ'' , А САДА ЈЕ У БИВШОЈ ПРОДАВНИЦИ ПЕРСУ, ЈОВАНА ПОПОВИЋА 46 Б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38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МАЛОЈ САЛИ МЗ ''ГОРЊА ВАРОШ'' А САДА ЈЕ У ПРОСТОРИЈАМА ЏУДО КЛУБА ''БАЧКА'' И БОКСЕРСКОГ КЛУБА – МЗ ГОРЊА ВАРОШ, XII  ВОЈВОЂАНСКЕ УДАРНЕ БРИГАДЕ 57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53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–НАЛАЗИЛО СЕ У ЗГРАДИ ДОМА КУЛТУРЕ, А САДА ОШ ''БРАТСТВО ЈЕДИНСТВО'' БЕЗДАН, ЖРТАВА ФАШИЗМА 25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42A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 МЕСТО 54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ЗДРАВСТВЕНОЈ СТАНИЦИ БЕЗДАН, А САДА ЈЕ </w:t>
      </w:r>
      <w:r w:rsidR="004A542A" w:rsidRPr="00091695">
        <w:rPr>
          <w:rFonts w:ascii="Times New Roman" w:hAnsi="Times New Roman" w:cs="Times New Roman"/>
          <w:sz w:val="24"/>
          <w:szCs w:val="24"/>
        </w:rPr>
        <w:t>ОШ ''БРАТСТВО ЈЕДИНСТВО'' БЕЗДАН, ЖРТАВА ФАШИЗМА 25</w:t>
      </w:r>
    </w:p>
    <w:p w:rsidR="00B401C9" w:rsidRPr="00091695" w:rsidRDefault="00B401C9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42A" w:rsidRPr="00091695" w:rsidRDefault="004A542A" w:rsidP="004A542A">
      <w:pPr>
        <w:jc w:val="both"/>
        <w:rPr>
          <w:rFonts w:ascii="Times New Roman" w:hAnsi="Times New Roman" w:cs="Times New Roman"/>
          <w:sz w:val="24"/>
          <w:szCs w:val="24"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59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ЗГРАДА БИБЛИОТЕКЕ ЗЗ КЉАЈИЋЕВО, А САДА ЈЕ У ЗГРАДИ УДРУЖЕЊА БОРАЦА, КЉАЈИЋЕВО, ЈНА 43</w:t>
      </w:r>
    </w:p>
    <w:p w:rsidR="004A542A" w:rsidRPr="00091695" w:rsidRDefault="004A542A" w:rsidP="004A5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42A" w:rsidRDefault="004A542A" w:rsidP="004A542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91695">
        <w:rPr>
          <w:rFonts w:ascii="Times New Roman" w:hAnsi="Times New Roman" w:cs="Times New Roman"/>
          <w:b/>
          <w:sz w:val="24"/>
          <w:szCs w:val="24"/>
        </w:rPr>
        <w:t>БИРАЧКО МЕСТО 65</w:t>
      </w:r>
      <w:r w:rsidRPr="00091695">
        <w:rPr>
          <w:rFonts w:ascii="Times New Roman" w:hAnsi="Times New Roman" w:cs="Times New Roman"/>
          <w:sz w:val="24"/>
          <w:szCs w:val="24"/>
        </w:rPr>
        <w:t xml:space="preserve"> – НАЛАЗИЛО СЕ У САЛИ ДОМА КУЛТУРЕ, А САДА ЈЕ У САЛИ ЗА САСТАНКЕ ДОМА КУЛТУРЕ, РИЂИЦА , СВЕТОГ САВЕ 52</w:t>
      </w:r>
    </w:p>
    <w:p w:rsidR="00091695" w:rsidRDefault="00091695" w:rsidP="004A542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91695" w:rsidRDefault="00091695" w:rsidP="004A542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91695" w:rsidRDefault="00091695" w:rsidP="004A542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ИЗБОРНА КОМИСИЈА ГРАДА СОМБОРА</w:t>
      </w:r>
    </w:p>
    <w:p w:rsidR="00091695" w:rsidRPr="00091695" w:rsidRDefault="00091695" w:rsidP="004A542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Сомбору, 18.06.2020. године</w:t>
      </w:r>
    </w:p>
    <w:sectPr w:rsidR="00091695" w:rsidRPr="00091695" w:rsidSect="004A542A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401C9"/>
    <w:rsid w:val="00091695"/>
    <w:rsid w:val="000F365D"/>
    <w:rsid w:val="002855B4"/>
    <w:rsid w:val="002A5C22"/>
    <w:rsid w:val="00313E42"/>
    <w:rsid w:val="004A542A"/>
    <w:rsid w:val="0067316E"/>
    <w:rsid w:val="006D5CEB"/>
    <w:rsid w:val="00B401C9"/>
    <w:rsid w:val="00B6686E"/>
    <w:rsid w:val="00BC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vbaljak</dc:creator>
  <cp:lastModifiedBy>sdragic</cp:lastModifiedBy>
  <cp:revision>6</cp:revision>
  <cp:lastPrinted>2020-06-18T09:37:00Z</cp:lastPrinted>
  <dcterms:created xsi:type="dcterms:W3CDTF">2020-06-18T10:12:00Z</dcterms:created>
  <dcterms:modified xsi:type="dcterms:W3CDTF">2020-06-18T10:27:00Z</dcterms:modified>
</cp:coreProperties>
</file>