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094B86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094B86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B86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4B3ACB" w:rsidRPr="00094B86">
        <w:rPr>
          <w:rFonts w:ascii="Times New Roman" w:hAnsi="Times New Roman" w:cs="Times New Roman"/>
          <w:b/>
          <w:sz w:val="24"/>
          <w:szCs w:val="24"/>
        </w:rPr>
        <w:t>1</w:t>
      </w:r>
      <w:r w:rsidR="00F14BF3" w:rsidRPr="00094B86">
        <w:rPr>
          <w:rFonts w:ascii="Times New Roman" w:hAnsi="Times New Roman" w:cs="Times New Roman"/>
          <w:b/>
          <w:sz w:val="24"/>
          <w:szCs w:val="24"/>
        </w:rPr>
        <w:t>3</w:t>
      </w:r>
      <w:r w:rsidR="008E056E" w:rsidRPr="00094B86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094B86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094B86" w:rsidRDefault="00143749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B86">
        <w:rPr>
          <w:rFonts w:ascii="Times New Roman" w:hAnsi="Times New Roman" w:cs="Times New Roman"/>
          <w:b/>
          <w:sz w:val="24"/>
          <w:szCs w:val="24"/>
        </w:rPr>
        <w:t>4</w:t>
      </w:r>
      <w:r w:rsidR="0060411D" w:rsidRPr="00094B86">
        <w:rPr>
          <w:rFonts w:ascii="Times New Roman" w:hAnsi="Times New Roman" w:cs="Times New Roman"/>
          <w:b/>
          <w:sz w:val="24"/>
          <w:szCs w:val="24"/>
        </w:rPr>
        <w:t>9</w:t>
      </w:r>
      <w:r w:rsidR="008E056E" w:rsidRPr="00094B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D54" w:rsidRPr="00094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B86" w:rsidRPr="00094B86">
        <w:rPr>
          <w:rFonts w:ascii="Times New Roman" w:hAnsi="Times New Roman" w:cs="Times New Roman"/>
          <w:b/>
          <w:sz w:val="24"/>
          <w:szCs w:val="24"/>
        </w:rPr>
        <w:t>Решење о измени и допуни решења о одређивању бирачких места за гласање на изборима за одборнике Скупштине града Сомбора расписаних за 21. јун 2020. године</w:t>
      </w:r>
    </w:p>
    <w:p w:rsidR="0049238C" w:rsidRPr="00094B86" w:rsidRDefault="0049238C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38C" w:rsidRPr="00094B86" w:rsidRDefault="0049238C" w:rsidP="00F14BF3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38C" w:rsidRPr="00094B86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94B86"/>
    <w:rsid w:val="000A57D9"/>
    <w:rsid w:val="00143749"/>
    <w:rsid w:val="001A53CE"/>
    <w:rsid w:val="001B6E69"/>
    <w:rsid w:val="001B6ECE"/>
    <w:rsid w:val="001F1535"/>
    <w:rsid w:val="00246D42"/>
    <w:rsid w:val="003401D9"/>
    <w:rsid w:val="003C3220"/>
    <w:rsid w:val="003C7D8F"/>
    <w:rsid w:val="003E01DD"/>
    <w:rsid w:val="003F469C"/>
    <w:rsid w:val="00490A95"/>
    <w:rsid w:val="0049238C"/>
    <w:rsid w:val="004B3ACB"/>
    <w:rsid w:val="004E197A"/>
    <w:rsid w:val="00541CC7"/>
    <w:rsid w:val="00572D54"/>
    <w:rsid w:val="00583813"/>
    <w:rsid w:val="0060411D"/>
    <w:rsid w:val="00695498"/>
    <w:rsid w:val="00707245"/>
    <w:rsid w:val="007845A9"/>
    <w:rsid w:val="007D0CCB"/>
    <w:rsid w:val="00875548"/>
    <w:rsid w:val="008E056E"/>
    <w:rsid w:val="0091226E"/>
    <w:rsid w:val="00994B55"/>
    <w:rsid w:val="009A2E49"/>
    <w:rsid w:val="009C2FC3"/>
    <w:rsid w:val="00AA300E"/>
    <w:rsid w:val="00AD04CD"/>
    <w:rsid w:val="00B34CD0"/>
    <w:rsid w:val="00BE0924"/>
    <w:rsid w:val="00CB4105"/>
    <w:rsid w:val="00CB6976"/>
    <w:rsid w:val="00CE7C94"/>
    <w:rsid w:val="00D479F2"/>
    <w:rsid w:val="00DB6033"/>
    <w:rsid w:val="00E44DC8"/>
    <w:rsid w:val="00EC5070"/>
    <w:rsid w:val="00F14BF3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17</cp:revision>
  <dcterms:created xsi:type="dcterms:W3CDTF">2020-02-10T08:38:00Z</dcterms:created>
  <dcterms:modified xsi:type="dcterms:W3CDTF">2020-06-04T09:42:00Z</dcterms:modified>
</cp:coreProperties>
</file>