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0945BF">
              <w:rPr>
                <w:rFonts w:ascii="Arial" w:hAnsi="Arial" w:cs="Arial"/>
                <w:lang w:val="en-GB"/>
              </w:rPr>
              <w:t>16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D143B2">
              <w:rPr>
                <w:rFonts w:ascii="Arial" w:hAnsi="Arial" w:cs="Arial"/>
                <w:lang w:val="en-GB"/>
              </w:rPr>
              <w:t>6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0945BF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945BF" w:rsidRPr="00117243" w:rsidRDefault="000945BF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945BF" w:rsidRPr="00117243" w:rsidRDefault="000945BF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9.6.2020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10.6.2020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11.6.2020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12.6.2020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13.6.2020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14.6.2020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15.6.2020</w:t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945B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Pr="001773D1" w:rsidRDefault="000945B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5BF" w:rsidRDefault="000945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215CFD">
        <w:rPr>
          <w:rFonts w:ascii="Arial" w:hAnsi="Arial" w:cs="Arial"/>
          <w:lang w:val="pl-PL"/>
        </w:rPr>
        <w:t>Predrag Radišić</w:t>
      </w:r>
      <w:r w:rsidR="00053F36">
        <w:rPr>
          <w:rFonts w:ascii="Arial" w:hAnsi="Arial" w:cs="Arial"/>
          <w:lang w:val="pl-PL"/>
        </w:rPr>
        <w:t xml:space="preserve">, </w:t>
      </w:r>
      <w:r w:rsidR="00010BE4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3779D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45BF"/>
    <w:rsid w:val="000952EE"/>
    <w:rsid w:val="000A2899"/>
    <w:rsid w:val="000A35FD"/>
    <w:rsid w:val="000A54AB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7243"/>
    <w:rsid w:val="00121DCD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2405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28CF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1DA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3B2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296A"/>
    <w:rsid w:val="00EF67AE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1338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2020-06-16T12:25:00Z</dcterms:created>
  <dcterms:modified xsi:type="dcterms:W3CDTF">2020-06-16T12:25:00Z</dcterms:modified>
</cp:coreProperties>
</file>