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A27138">
        <w:rPr>
          <w:rFonts w:ascii="Times New Roman" w:hAnsi="Times New Roman" w:cs="Times New Roman"/>
          <w:b/>
          <w:sz w:val="24"/>
          <w:szCs w:val="24"/>
          <w:lang/>
        </w:rPr>
        <w:t>20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A27138" w:rsidRDefault="00A27138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72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9C2F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Решење за расподелу средстава по конкурсу за суфинансирање дела програма у области спорта у 2020. години</w:t>
      </w:r>
    </w:p>
    <w:p w:rsidR="0049238C" w:rsidRPr="0049238C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A27138" w:rsidRDefault="00A27138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73</w:t>
      </w:r>
      <w:r w:rsidR="0049238C" w:rsidRPr="0049238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/>
        </w:rPr>
        <w:t>Решење о расподели средстава за делатност уметничких и старих заната за 2020. годину</w:t>
      </w:r>
    </w:p>
    <w:p w:rsidR="0049238C" w:rsidRPr="0049238C" w:rsidRDefault="0049238C" w:rsidP="0091226E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49238C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0A57D9"/>
    <w:rsid w:val="00143749"/>
    <w:rsid w:val="001A53CE"/>
    <w:rsid w:val="001B6E69"/>
    <w:rsid w:val="001B6ECE"/>
    <w:rsid w:val="001F1535"/>
    <w:rsid w:val="00246D42"/>
    <w:rsid w:val="003401D9"/>
    <w:rsid w:val="003C3220"/>
    <w:rsid w:val="003C7D8F"/>
    <w:rsid w:val="003E01DD"/>
    <w:rsid w:val="003F469C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C2FC3"/>
    <w:rsid w:val="00A27138"/>
    <w:rsid w:val="00AA300E"/>
    <w:rsid w:val="00AD04CD"/>
    <w:rsid w:val="00B34CD0"/>
    <w:rsid w:val="00BE0924"/>
    <w:rsid w:val="00CB4105"/>
    <w:rsid w:val="00CB6976"/>
    <w:rsid w:val="00CE7C94"/>
    <w:rsid w:val="00D479F2"/>
    <w:rsid w:val="00DB6033"/>
    <w:rsid w:val="00E44DC8"/>
    <w:rsid w:val="00E5056C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14</cp:revision>
  <dcterms:created xsi:type="dcterms:W3CDTF">2020-02-10T08:38:00Z</dcterms:created>
  <dcterms:modified xsi:type="dcterms:W3CDTF">2020-08-13T08:16:00Z</dcterms:modified>
</cp:coreProperties>
</file>