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D42" w:rsidRPr="009C2FC3" w:rsidRDefault="00246D42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9C2FC3" w:rsidRDefault="00CE7C94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FC3">
        <w:rPr>
          <w:rFonts w:ascii="Times New Roman" w:hAnsi="Times New Roman" w:cs="Times New Roman"/>
          <w:b/>
          <w:sz w:val="24"/>
          <w:szCs w:val="24"/>
        </w:rPr>
        <w:t xml:space="preserve">БРОЈ </w:t>
      </w:r>
      <w:r w:rsidR="004B3ACB">
        <w:rPr>
          <w:rFonts w:ascii="Times New Roman" w:hAnsi="Times New Roman" w:cs="Times New Roman"/>
          <w:b/>
          <w:sz w:val="24"/>
          <w:szCs w:val="24"/>
        </w:rPr>
        <w:t>1</w:t>
      </w:r>
      <w:r w:rsidR="00417C68">
        <w:rPr>
          <w:rFonts w:ascii="Times New Roman" w:hAnsi="Times New Roman" w:cs="Times New Roman"/>
          <w:b/>
          <w:sz w:val="24"/>
          <w:szCs w:val="24"/>
        </w:rPr>
        <w:t>9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 - САДРЖАЈ </w:t>
      </w:r>
    </w:p>
    <w:p w:rsidR="008E056E" w:rsidRPr="009C2FC3" w:rsidRDefault="008E056E" w:rsidP="00CE7C9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1226E" w:rsidRPr="00417C68" w:rsidRDefault="00417C68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71</w:t>
      </w:r>
      <w:r w:rsidR="008E056E" w:rsidRPr="009C2F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72D54" w:rsidRPr="009C2F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60F7">
        <w:rPr>
          <w:rFonts w:ascii="Times New Roman" w:hAnsi="Times New Roman" w:cs="Times New Roman"/>
          <w:b/>
          <w:sz w:val="24"/>
          <w:szCs w:val="24"/>
        </w:rPr>
        <w:t xml:space="preserve">Први Анекс </w:t>
      </w:r>
      <w:r w:rsidR="009A60F7">
        <w:rPr>
          <w:rFonts w:ascii="Times New Roman" w:hAnsi="Times New Roman" w:cs="Times New Roman"/>
          <w:b/>
          <w:sz w:val="24"/>
          <w:szCs w:val="24"/>
          <w:lang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олективног уговора за запослене у органима града Сомбора, Служби за буџетску инспекцију града Сомбора и Правобранилаштву града Сомбора</w:t>
      </w:r>
    </w:p>
    <w:p w:rsidR="0049238C" w:rsidRPr="0049238C" w:rsidRDefault="0049238C" w:rsidP="00572D54">
      <w:pPr>
        <w:tabs>
          <w:tab w:val="left" w:pos="187"/>
        </w:tabs>
        <w:spacing w:after="0" w:line="240" w:lineRule="auto"/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49238C" w:rsidRPr="0049238C" w:rsidSect="00CE7C94">
      <w:pgSz w:w="11907" w:h="16839" w:code="9"/>
      <w:pgMar w:top="567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42665"/>
    <w:rsid w:val="00065E64"/>
    <w:rsid w:val="000A57D9"/>
    <w:rsid w:val="00143749"/>
    <w:rsid w:val="001A53CE"/>
    <w:rsid w:val="001B6E69"/>
    <w:rsid w:val="001B6ECE"/>
    <w:rsid w:val="001F1535"/>
    <w:rsid w:val="00246D42"/>
    <w:rsid w:val="003401D9"/>
    <w:rsid w:val="003C3220"/>
    <w:rsid w:val="003C7D8F"/>
    <w:rsid w:val="003E01DD"/>
    <w:rsid w:val="003F469C"/>
    <w:rsid w:val="00417C68"/>
    <w:rsid w:val="00490A95"/>
    <w:rsid w:val="0049238C"/>
    <w:rsid w:val="004B3ACB"/>
    <w:rsid w:val="004E197A"/>
    <w:rsid w:val="00541CC7"/>
    <w:rsid w:val="00572D54"/>
    <w:rsid w:val="00583813"/>
    <w:rsid w:val="00695498"/>
    <w:rsid w:val="00707245"/>
    <w:rsid w:val="007845A9"/>
    <w:rsid w:val="007D0CCB"/>
    <w:rsid w:val="008E056E"/>
    <w:rsid w:val="0091226E"/>
    <w:rsid w:val="00994B55"/>
    <w:rsid w:val="009A60F7"/>
    <w:rsid w:val="009C2FC3"/>
    <w:rsid w:val="00AA300E"/>
    <w:rsid w:val="00AD04CD"/>
    <w:rsid w:val="00B34CD0"/>
    <w:rsid w:val="00BE0924"/>
    <w:rsid w:val="00C450B0"/>
    <w:rsid w:val="00CB4105"/>
    <w:rsid w:val="00CB6976"/>
    <w:rsid w:val="00CE7C94"/>
    <w:rsid w:val="00D479F2"/>
    <w:rsid w:val="00DB6033"/>
    <w:rsid w:val="00E44DC8"/>
    <w:rsid w:val="00EC5070"/>
    <w:rsid w:val="00FB5082"/>
    <w:rsid w:val="00FF3B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15</cp:revision>
  <dcterms:created xsi:type="dcterms:W3CDTF">2020-02-10T08:38:00Z</dcterms:created>
  <dcterms:modified xsi:type="dcterms:W3CDTF">2020-08-04T09:52:00Z</dcterms:modified>
</cp:coreProperties>
</file>