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6A1C58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6A1C58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BF158E" w:rsidRPr="006A1C58">
        <w:rPr>
          <w:rFonts w:ascii="Times New Roman" w:hAnsi="Times New Roman" w:cs="Times New Roman"/>
          <w:b/>
          <w:sz w:val="24"/>
          <w:szCs w:val="24"/>
        </w:rPr>
        <w:t>2</w:t>
      </w:r>
      <w:r w:rsidR="00452FB3" w:rsidRPr="006A1C58">
        <w:rPr>
          <w:rFonts w:ascii="Times New Roman" w:hAnsi="Times New Roman" w:cs="Times New Roman"/>
          <w:b/>
          <w:sz w:val="24"/>
          <w:szCs w:val="24"/>
        </w:rPr>
        <w:t>2</w:t>
      </w:r>
      <w:r w:rsidR="008E056E" w:rsidRPr="006A1C58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6A1C58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91</w:t>
      </w:r>
      <w:r w:rsidR="008E056E" w:rsidRPr="006A1C5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престанку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мандата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одборника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Весне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Томић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>. 105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92.</w:t>
      </w:r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престанку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мандата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одборника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Атиле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Прибиле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B67" w:rsidRPr="006A1C58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9B2B67" w:rsidRPr="006A1C58">
        <w:rPr>
          <w:rFonts w:ascii="Times New Roman" w:hAnsi="Times New Roman" w:cs="Times New Roman"/>
          <w:b/>
          <w:sz w:val="24"/>
          <w:szCs w:val="24"/>
        </w:rPr>
        <w:t>. 105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93.</w:t>
      </w:r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потврђивању мандата одборника Јелене Радиновић стр. 105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94.</w:t>
      </w:r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потврђивању мандата одборника др Раденка Станића стр. 105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95.</w:t>
      </w:r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потврђивању мандата одборника Милета Калембера стр. 105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96.</w:t>
      </w:r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потврђивању мандата одборника Жарка Настасића стр. 106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B67" w:rsidRPr="006A1C58" w:rsidRDefault="009B2B67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97. Одлука о потврђивању мандата одборника</w:t>
      </w:r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 Јелене Иванчевић стр. 106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98.</w:t>
      </w:r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потврђивању мандата одборника</w:t>
      </w:r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 Радмили Бабић стр. 106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99.</w:t>
      </w:r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потврђивању мандата одборника</w:t>
      </w:r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 Александру Лалићу стр. 106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100.</w:t>
      </w:r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потврђивању мандата одборника</w:t>
      </w:r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 Тамашу Канижаи стр. 106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11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101.</w:t>
      </w:r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потврђивању мандата одборника</w:t>
      </w:r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 Роберту Елвеђију стр. 107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102.</w:t>
      </w:r>
      <w:r w:rsidR="009B2B67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</w:t>
      </w:r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Завршном рачуну буџета Града Сомбора за 2019. </w:t>
      </w:r>
      <w:proofErr w:type="gramStart"/>
      <w:r w:rsidR="003D74BC" w:rsidRPr="006A1C5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 стр. 107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103.</w:t>
      </w:r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ангажовању екстерне ревизије Завршног рачуна буџета Града 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Сомбора за 2019. </w:t>
      </w:r>
      <w:proofErr w:type="gramStart"/>
      <w:r w:rsidR="00095617" w:rsidRPr="006A1C5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стр. 107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11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104.</w:t>
      </w:r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 Одлука о месним заједницама на т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ериторији Града Сомбора стр. 107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105.</w:t>
      </w:r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именовању Одб</w:t>
      </w:r>
      <w:r w:rsidR="00297F15">
        <w:rPr>
          <w:rFonts w:ascii="Times New Roman" w:hAnsi="Times New Roman" w:cs="Times New Roman"/>
          <w:b/>
          <w:sz w:val="24"/>
          <w:szCs w:val="24"/>
        </w:rPr>
        <w:t>ора за прописе и управу стр. 119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106.</w:t>
      </w:r>
      <w:r w:rsidR="003D74BC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именовању Одбора за буџет, финансије и привреду 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стр. 120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107.</w:t>
      </w:r>
      <w:r w:rsidR="00A225B0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именовању Одбора за друштвене 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делатности и образовање стр. 120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108.</w:t>
      </w:r>
      <w:r w:rsidR="00A225B0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именовању Одбора за урбанизам, грађевинарство и стамбе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но-комуналне делатности стр. 120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109.</w:t>
      </w:r>
      <w:r w:rsidR="00A225B0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именовању Одбора за рад и 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развој месних заједница стр. 120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110.</w:t>
      </w:r>
      <w:r w:rsidR="00A225B0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именовању Одбора за пољопривреду, заштиту и унапређење животн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е средине и развој села стр. 120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111.</w:t>
      </w:r>
      <w:r w:rsidR="00A225B0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именовању Одбора з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а представке и притужбе стр. 121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112.</w:t>
      </w:r>
      <w:r w:rsidR="00A225B0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именовању Одбора за утврђивање предлога назива улица, тргова, заселака и 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делова насељених места стр. 121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113.</w:t>
      </w:r>
      <w:r w:rsidR="00A225B0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именовању Одбора за односе са верским заједницама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стр. 121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114.</w:t>
      </w:r>
      <w:r w:rsidR="00FC641D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5B0" w:rsidRPr="006A1C58">
        <w:rPr>
          <w:rFonts w:ascii="Times New Roman" w:hAnsi="Times New Roman" w:cs="Times New Roman"/>
          <w:b/>
          <w:sz w:val="24"/>
          <w:szCs w:val="24"/>
        </w:rPr>
        <w:t>Решење о додели средстава за креирање Локалног акционог плана за децу</w:t>
      </w:r>
      <w:r w:rsidR="00BB6EAA" w:rsidRPr="006A1C58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FC641D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121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lastRenderedPageBreak/>
        <w:t>115.</w:t>
      </w:r>
      <w:r w:rsidR="00A10211" w:rsidRPr="006A1C58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BB6EAA" w:rsidRPr="006A1C58">
        <w:rPr>
          <w:rFonts w:ascii="Times New Roman" w:hAnsi="Times New Roman" w:cs="Times New Roman"/>
          <w:b/>
          <w:sz w:val="24"/>
          <w:szCs w:val="24"/>
        </w:rPr>
        <w:t>ешење о измени Решења о образовању Радног тима за координацију активности на изградњи заливног поља „Стапар</w:t>
      </w:r>
      <w:proofErr w:type="gramStart"/>
      <w:r w:rsidR="00BB6EAA" w:rsidRPr="006A1C58">
        <w:rPr>
          <w:rFonts w:ascii="Times New Roman" w:hAnsi="Times New Roman" w:cs="Times New Roman"/>
          <w:b/>
          <w:sz w:val="24"/>
          <w:szCs w:val="24"/>
        </w:rPr>
        <w:t>“</w:t>
      </w:r>
      <w:r w:rsidR="00FC641D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стр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>. 122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116.</w:t>
      </w:r>
      <w:r w:rsidR="00BB6EAA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именовању Комисије за спровођење поступака и утв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рђивање јавних признања стр. 122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117.</w:t>
      </w:r>
      <w:r w:rsidR="00BB6EAA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</w:t>
      </w:r>
      <w:proofErr w:type="spellStart"/>
      <w:r w:rsidR="00BB6EAA" w:rsidRPr="006A1C58">
        <w:rPr>
          <w:rFonts w:ascii="Times New Roman" w:hAnsi="Times New Roman" w:cs="Times New Roman"/>
          <w:b/>
          <w:sz w:val="24"/>
          <w:szCs w:val="24"/>
        </w:rPr>
        <w:t>образовању</w:t>
      </w:r>
      <w:proofErr w:type="spellEnd"/>
      <w:r w:rsidR="00BB6EAA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6EAA" w:rsidRPr="006A1C58">
        <w:rPr>
          <w:rFonts w:ascii="Times New Roman" w:hAnsi="Times New Roman" w:cs="Times New Roman"/>
          <w:b/>
          <w:sz w:val="24"/>
          <w:szCs w:val="24"/>
        </w:rPr>
        <w:t>Савета</w:t>
      </w:r>
      <w:proofErr w:type="spellEnd"/>
      <w:r w:rsidR="00BB6EAA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6EAA" w:rsidRPr="006A1C5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B6EAA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6EAA" w:rsidRPr="006A1C58">
        <w:rPr>
          <w:rFonts w:ascii="Times New Roman" w:hAnsi="Times New Roman" w:cs="Times New Roman"/>
          <w:b/>
          <w:sz w:val="24"/>
          <w:szCs w:val="24"/>
        </w:rPr>
        <w:t>здравље</w:t>
      </w:r>
      <w:proofErr w:type="spellEnd"/>
      <w:r w:rsidR="00BB6EAA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6EAA" w:rsidRPr="006A1C58">
        <w:rPr>
          <w:rFonts w:ascii="Times New Roman" w:hAnsi="Times New Roman" w:cs="Times New Roman"/>
          <w:b/>
          <w:sz w:val="24"/>
          <w:szCs w:val="24"/>
        </w:rPr>
        <w:t>Града</w:t>
      </w:r>
      <w:proofErr w:type="spellEnd"/>
      <w:r w:rsidR="00BB6EAA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6EAA" w:rsidRPr="006A1C58">
        <w:rPr>
          <w:rFonts w:ascii="Times New Roman" w:hAnsi="Times New Roman" w:cs="Times New Roman"/>
          <w:b/>
          <w:sz w:val="24"/>
          <w:szCs w:val="24"/>
        </w:rPr>
        <w:t>Сомбора</w:t>
      </w:r>
      <w:proofErr w:type="spellEnd"/>
      <w:r w:rsidR="00A10211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5617" w:rsidRPr="006A1C58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095617" w:rsidRPr="006A1C58">
        <w:rPr>
          <w:rFonts w:ascii="Times New Roman" w:hAnsi="Times New Roman" w:cs="Times New Roman"/>
          <w:b/>
          <w:sz w:val="24"/>
          <w:szCs w:val="24"/>
        </w:rPr>
        <w:t>. 122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118.</w:t>
      </w:r>
      <w:r w:rsidR="00B3482C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давању сагласности на Одлуку о расподели добити Јавног комуналног предузећа „Енергана</w:t>
      </w:r>
      <w:proofErr w:type="gramStart"/>
      <w:r w:rsidR="00B3482C" w:rsidRPr="006A1C58">
        <w:rPr>
          <w:rFonts w:ascii="Times New Roman" w:hAnsi="Times New Roman" w:cs="Times New Roman"/>
          <w:b/>
          <w:sz w:val="24"/>
          <w:szCs w:val="24"/>
        </w:rPr>
        <w:t>“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Сомбор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за 2019. </w:t>
      </w:r>
      <w:proofErr w:type="gramStart"/>
      <w:r w:rsidR="00095617" w:rsidRPr="006A1C5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стр. 123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119.</w:t>
      </w:r>
      <w:r w:rsidR="00B3482C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давању сагласности на Одлуку о расподели добити Јавног комуналног предузећа „Паркинг сервис Сомбор</w:t>
      </w:r>
      <w:proofErr w:type="gramStart"/>
      <w:r w:rsidR="00B3482C" w:rsidRPr="006A1C58">
        <w:rPr>
          <w:rFonts w:ascii="Times New Roman" w:hAnsi="Times New Roman" w:cs="Times New Roman"/>
          <w:b/>
          <w:sz w:val="24"/>
          <w:szCs w:val="24"/>
        </w:rPr>
        <w:t>“ Сомбор</w:t>
      </w:r>
      <w:proofErr w:type="gramEnd"/>
      <w:r w:rsidR="00B3482C" w:rsidRPr="006A1C58">
        <w:rPr>
          <w:rFonts w:ascii="Times New Roman" w:hAnsi="Times New Roman" w:cs="Times New Roman"/>
          <w:b/>
          <w:sz w:val="24"/>
          <w:szCs w:val="24"/>
        </w:rPr>
        <w:t xml:space="preserve"> за 2019. </w:t>
      </w:r>
      <w:proofErr w:type="gramStart"/>
      <w:r w:rsidR="00A10211" w:rsidRPr="006A1C58">
        <w:rPr>
          <w:rFonts w:ascii="Times New Roman" w:hAnsi="Times New Roman" w:cs="Times New Roman"/>
          <w:b/>
          <w:sz w:val="24"/>
          <w:szCs w:val="24"/>
        </w:rPr>
        <w:t>г</w:t>
      </w:r>
      <w:r w:rsidR="00B3482C" w:rsidRPr="006A1C58">
        <w:rPr>
          <w:rFonts w:ascii="Times New Roman" w:hAnsi="Times New Roman" w:cs="Times New Roman"/>
          <w:b/>
          <w:sz w:val="24"/>
          <w:szCs w:val="24"/>
        </w:rPr>
        <w:t>одину</w:t>
      </w:r>
      <w:proofErr w:type="gramEnd"/>
      <w:r w:rsidR="00B3482C"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211" w:rsidRPr="006A1C58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>124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120.</w:t>
      </w:r>
      <w:r w:rsidR="00B3482C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давању сагласности на Одлуку о расподели добити Јавног комуналног предузећа „Простор</w:t>
      </w:r>
      <w:proofErr w:type="gramStart"/>
      <w:r w:rsidR="00B3482C" w:rsidRPr="006A1C58">
        <w:rPr>
          <w:rFonts w:ascii="Times New Roman" w:hAnsi="Times New Roman" w:cs="Times New Roman"/>
          <w:b/>
          <w:sz w:val="24"/>
          <w:szCs w:val="24"/>
        </w:rPr>
        <w:t>“ Сомбор</w:t>
      </w:r>
      <w:proofErr w:type="gramEnd"/>
      <w:r w:rsidR="00B3482C" w:rsidRPr="006A1C58">
        <w:rPr>
          <w:rFonts w:ascii="Times New Roman" w:hAnsi="Times New Roman" w:cs="Times New Roman"/>
          <w:b/>
          <w:sz w:val="24"/>
          <w:szCs w:val="24"/>
        </w:rPr>
        <w:t xml:space="preserve"> за 2019. </w:t>
      </w:r>
      <w:proofErr w:type="gramStart"/>
      <w:r w:rsidR="00B3482C" w:rsidRPr="006A1C5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стр. 124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121.</w:t>
      </w:r>
      <w:r w:rsidR="00B3482C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давању сагласности на Одлуку о расподели добити Јавног комуналног предузећа „Водоканал</w:t>
      </w:r>
      <w:proofErr w:type="gramStart"/>
      <w:r w:rsidR="00B3482C" w:rsidRPr="006A1C58">
        <w:rPr>
          <w:rFonts w:ascii="Times New Roman" w:hAnsi="Times New Roman" w:cs="Times New Roman"/>
          <w:b/>
          <w:sz w:val="24"/>
          <w:szCs w:val="24"/>
        </w:rPr>
        <w:t>“ Сомбор</w:t>
      </w:r>
      <w:proofErr w:type="gramEnd"/>
      <w:r w:rsidR="00B3482C" w:rsidRPr="006A1C58">
        <w:rPr>
          <w:rFonts w:ascii="Times New Roman" w:hAnsi="Times New Roman" w:cs="Times New Roman"/>
          <w:b/>
          <w:sz w:val="24"/>
          <w:szCs w:val="24"/>
        </w:rPr>
        <w:t xml:space="preserve"> за 2019. </w:t>
      </w:r>
      <w:proofErr w:type="gramStart"/>
      <w:r w:rsidR="00B3482C" w:rsidRPr="006A1C5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стр. 124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122.</w:t>
      </w:r>
      <w:r w:rsidR="00A10211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давању сагласности на Одлуку о расподели добити Јавног комуналног предузећа „Водовод</w:t>
      </w:r>
      <w:proofErr w:type="gramStart"/>
      <w:r w:rsidR="00A10211" w:rsidRPr="006A1C58">
        <w:rPr>
          <w:rFonts w:ascii="Times New Roman" w:hAnsi="Times New Roman" w:cs="Times New Roman"/>
          <w:b/>
          <w:sz w:val="24"/>
          <w:szCs w:val="24"/>
        </w:rPr>
        <w:t>“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Бездан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за 2019. </w:t>
      </w:r>
      <w:proofErr w:type="gramStart"/>
      <w:r w:rsidR="00095617" w:rsidRPr="006A1C5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стр. 124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123.</w:t>
      </w:r>
      <w:r w:rsidR="00A10211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давању сагласности на Одлуку о расподели добити Јавног комуналног предузећа „Зеленило</w:t>
      </w:r>
      <w:proofErr w:type="gramStart"/>
      <w:r w:rsidR="00A10211" w:rsidRPr="006A1C58">
        <w:rPr>
          <w:rFonts w:ascii="Times New Roman" w:hAnsi="Times New Roman" w:cs="Times New Roman"/>
          <w:b/>
          <w:sz w:val="24"/>
          <w:szCs w:val="24"/>
        </w:rPr>
        <w:t>“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Сомбор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за 2019. </w:t>
      </w:r>
      <w:proofErr w:type="gramStart"/>
      <w:r w:rsidR="00095617" w:rsidRPr="006A1C5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стр. 125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FB3" w:rsidRPr="006A1C58" w:rsidRDefault="00452FB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58">
        <w:rPr>
          <w:rFonts w:ascii="Times New Roman" w:hAnsi="Times New Roman" w:cs="Times New Roman"/>
          <w:b/>
          <w:sz w:val="24"/>
          <w:szCs w:val="24"/>
        </w:rPr>
        <w:t>124.</w:t>
      </w:r>
      <w:r w:rsidR="00A10211" w:rsidRPr="006A1C58">
        <w:rPr>
          <w:rFonts w:ascii="Times New Roman" w:hAnsi="Times New Roman" w:cs="Times New Roman"/>
          <w:b/>
          <w:sz w:val="24"/>
          <w:szCs w:val="24"/>
        </w:rPr>
        <w:t xml:space="preserve"> Решење о давању сагласности на Одлуку о расподели добити Јавног комуналног предузећа „Чистоћа</w:t>
      </w:r>
      <w:proofErr w:type="gramStart"/>
      <w:r w:rsidR="00A10211" w:rsidRPr="006A1C58">
        <w:rPr>
          <w:rFonts w:ascii="Times New Roman" w:hAnsi="Times New Roman" w:cs="Times New Roman"/>
          <w:b/>
          <w:sz w:val="24"/>
          <w:szCs w:val="24"/>
        </w:rPr>
        <w:t>“</w:t>
      </w:r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Сомбор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за 2019. </w:t>
      </w:r>
      <w:proofErr w:type="gramStart"/>
      <w:r w:rsidR="00095617" w:rsidRPr="006A1C5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="00095617" w:rsidRPr="006A1C58">
        <w:rPr>
          <w:rFonts w:ascii="Times New Roman" w:hAnsi="Times New Roman" w:cs="Times New Roman"/>
          <w:b/>
          <w:sz w:val="24"/>
          <w:szCs w:val="24"/>
        </w:rPr>
        <w:t xml:space="preserve"> стр. 125</w:t>
      </w: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11" w:rsidRPr="006A1C58" w:rsidRDefault="00A10211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1C58">
        <w:rPr>
          <w:rFonts w:ascii="Times New Roman" w:hAnsi="Times New Roman" w:cs="Times New Roman"/>
          <w:b/>
          <w:sz w:val="24"/>
          <w:szCs w:val="24"/>
        </w:rPr>
        <w:t>Прилог 1 – Одлука о Завршном рачуну буџета Града Сомбора за 2019.</w:t>
      </w:r>
      <w:proofErr w:type="gramEnd"/>
      <w:r w:rsidRPr="006A1C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1C5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</w:p>
    <w:p w:rsidR="0049238C" w:rsidRPr="006A1C58" w:rsidRDefault="0049238C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38C" w:rsidRPr="006A1C58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95617"/>
    <w:rsid w:val="000A57D9"/>
    <w:rsid w:val="00143749"/>
    <w:rsid w:val="001A53CE"/>
    <w:rsid w:val="001B6E69"/>
    <w:rsid w:val="001B6ECE"/>
    <w:rsid w:val="001F1535"/>
    <w:rsid w:val="00246D42"/>
    <w:rsid w:val="00297F15"/>
    <w:rsid w:val="003401D9"/>
    <w:rsid w:val="003C3220"/>
    <w:rsid w:val="003C7D8F"/>
    <w:rsid w:val="003D74BC"/>
    <w:rsid w:val="003E01DD"/>
    <w:rsid w:val="003F469C"/>
    <w:rsid w:val="00452FB3"/>
    <w:rsid w:val="00490A95"/>
    <w:rsid w:val="0049238C"/>
    <w:rsid w:val="004B3ACB"/>
    <w:rsid w:val="004E197A"/>
    <w:rsid w:val="00541CC7"/>
    <w:rsid w:val="00572D54"/>
    <w:rsid w:val="00583813"/>
    <w:rsid w:val="00684B43"/>
    <w:rsid w:val="00695498"/>
    <w:rsid w:val="006A1C58"/>
    <w:rsid w:val="006B51C9"/>
    <w:rsid w:val="00707245"/>
    <w:rsid w:val="007845A9"/>
    <w:rsid w:val="007D0CCB"/>
    <w:rsid w:val="008E056E"/>
    <w:rsid w:val="0091226E"/>
    <w:rsid w:val="009432C9"/>
    <w:rsid w:val="0097362D"/>
    <w:rsid w:val="00994B55"/>
    <w:rsid w:val="009B2B67"/>
    <w:rsid w:val="009C2FC3"/>
    <w:rsid w:val="00A10211"/>
    <w:rsid w:val="00A225B0"/>
    <w:rsid w:val="00AA300E"/>
    <w:rsid w:val="00AD04CD"/>
    <w:rsid w:val="00B02153"/>
    <w:rsid w:val="00B3482C"/>
    <w:rsid w:val="00B34CD0"/>
    <w:rsid w:val="00BB6EAA"/>
    <w:rsid w:val="00BE0924"/>
    <w:rsid w:val="00BF158E"/>
    <w:rsid w:val="00CB4105"/>
    <w:rsid w:val="00CB6976"/>
    <w:rsid w:val="00CE7C94"/>
    <w:rsid w:val="00D479F2"/>
    <w:rsid w:val="00DB6033"/>
    <w:rsid w:val="00E44DC8"/>
    <w:rsid w:val="00EC5070"/>
    <w:rsid w:val="00FB5082"/>
    <w:rsid w:val="00FC641D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sbeljanski</cp:lastModifiedBy>
  <cp:revision>4</cp:revision>
  <dcterms:created xsi:type="dcterms:W3CDTF">2020-09-17T07:59:00Z</dcterms:created>
  <dcterms:modified xsi:type="dcterms:W3CDTF">2020-09-17T11:05:00Z</dcterms:modified>
</cp:coreProperties>
</file>