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60" w:rsidRDefault="008D6A60" w:rsidP="008D6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АМАТЕРСКО СТВАРАЛАШТВО 2019.</w:t>
      </w:r>
    </w:p>
    <w:p w:rsidR="00845623" w:rsidRPr="00845623" w:rsidRDefault="00845623" w:rsidP="008D6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A60" w:rsidRDefault="008D6A60" w:rsidP="00845623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ПО КАЛЕНДАРУ ДЕШАВАЊА САВЕЗА АМАТЕРА ВОЈВОДИНЕ И САВЕЗА АМАТЕРА СРБИЈЕ</w:t>
      </w:r>
    </w:p>
    <w:tbl>
      <w:tblPr>
        <w:tblStyle w:val="TableGrid"/>
        <w:tblW w:w="11340" w:type="dxa"/>
        <w:tblInd w:w="-792" w:type="dxa"/>
        <w:tblLayout w:type="fixed"/>
        <w:tblLook w:val="04A0"/>
      </w:tblPr>
      <w:tblGrid>
        <w:gridCol w:w="1170"/>
        <w:gridCol w:w="3150"/>
        <w:gridCol w:w="4860"/>
        <w:gridCol w:w="2160"/>
      </w:tblGrid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ДАТУМ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СТВАРАЛАШТВО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УЧЕСНИЦИ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МЕСТО ДЕШАВАЊА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РЕЦИТАТОРИ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02.03.19.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РЕЦИТАТОРИ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ОПШТИНСКА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ind w:left="-533" w:firstLine="5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ОШ „Никола Тесла“ Кљајићево –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D6A60" w:rsidRDefault="008D6A60">
            <w:pPr>
              <w:ind w:left="-533" w:firstLine="5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ОШ „Петефи Шандор“ Дорослово – 1 </w:t>
            </w:r>
          </w:p>
          <w:p w:rsidR="008D6A60" w:rsidRDefault="008D6A60">
            <w:pPr>
              <w:ind w:left="-533" w:firstLine="5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ОШ „Киш Ференц“ Телечка – 1 </w:t>
            </w:r>
          </w:p>
          <w:p w:rsidR="008D6A60" w:rsidRDefault="008D6A60">
            <w:pPr>
              <w:ind w:left="-533" w:firstLine="533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„Лаза Костић“ Гаково – 6</w:t>
            </w:r>
          </w:p>
          <w:p w:rsidR="008D6A60" w:rsidRDefault="008D6A60">
            <w:pPr>
              <w:ind w:left="-533" w:firstLine="533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„Иво Лола Рибар“ Сомбор – 1</w:t>
            </w:r>
          </w:p>
          <w:p w:rsidR="008D6A60" w:rsidRDefault="008D6A60">
            <w:pPr>
              <w:ind w:left="-533" w:firstLine="533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„Никола Вукичевић“ Сомбор – 8</w:t>
            </w:r>
          </w:p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„Братство-јединство“ Сомбор – 4</w:t>
            </w:r>
          </w:p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„Аврам Мразовић“ Сомбор – 9</w:t>
            </w:r>
          </w:p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„Петар Кочић“ Риђица – 7</w:t>
            </w:r>
          </w:p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ОШ „Бранко Радичевић“ Стапара – 5 </w:t>
            </w:r>
          </w:p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„Алекса Шантић“ А.Шантић – 6</w:t>
            </w:r>
          </w:p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„Братство јединство“ Бездан – 3</w:t>
            </w:r>
          </w:p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Гимназија „Вељко Петровић“ Сомбор – 7</w:t>
            </w:r>
          </w:p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Средња економска школа Сомбор – 2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Средња мед. школа „Др Ружица Рип“ – 2</w:t>
            </w:r>
          </w:p>
          <w:p w:rsidR="008D6A60" w:rsidRDefault="000A112D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Средња школа „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Свети Сава“ Сомбор – 1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Галерија Културног центра „Лаза Костић“ Сомбор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09.03.19.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РЕЦИТАТОРИ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ЗОНСКА СМОТРА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„Аврам Мразовић“ Сомбор – 6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„Лаза Костић“ Гаково – 1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„Никола Вукичевић“ Сомбор – 1</w:t>
            </w:r>
          </w:p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Гимназија „Вељко Петровић“ Сомбор – 4</w:t>
            </w:r>
          </w:p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Средња економска школа Сомбор – 1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Културно-просветна заједница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Суботица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0A112D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.04.19.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РЕЦИТАТОРИ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ПОКРАЈИНСКА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0A112D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„Аврам Мразовић“ Сомбор – 1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„Никола Вукичевић“ Сомбор – 1</w:t>
            </w:r>
          </w:p>
          <w:p w:rsidR="000A112D" w:rsidRDefault="000A112D" w:rsidP="000A112D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ОШ „Алекса Шантић“ А.Шантић – 1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кутуре Сечањ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0A112D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13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.04.19.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РЕЦИТАТОРИ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ПОКРАЈИНСКА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Гимназија „Вељко Петровић“ Сомбор – 1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кутуре Сечањ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ДРАМСКО СТВАРАЛАШТВО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D6A60" w:rsidRDefault="008D6A60" w:rsidP="008D6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16.03.19.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 w:rsidP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ДРАМА ЗА ОДРАСЛЕ</w:t>
            </w:r>
          </w:p>
          <w:p w:rsidR="008D6A60" w:rsidRDefault="008D6A60" w:rsidP="008D6A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ОПШТИНСКА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ХКУД „Владимир Назор“ Сомбор – 1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 w:rsidP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Хрватски дом</w:t>
            </w:r>
          </w:p>
          <w:p w:rsidR="008D6A60" w:rsidRDefault="008D6A60" w:rsidP="008D6A60">
            <w:pPr>
              <w:jc w:val="center"/>
              <w:rPr>
                <w:rFonts w:cs="Times New Roman"/>
              </w:rPr>
            </w:pP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21.03.19.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ДРАМА ЗА ДЕЦУ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ОПШТИНСКА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МКД „Петефи Шандор“ Телечка – 1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културе Телечка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01.04.19.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ДРАМА ЗА ОДРАСЛЕ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ОПШТИНСКА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Средња економска школа Сомбор – 1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Мађарска грађанска касина Сомбор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44148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.05.19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ДРАМА ЗА ДЕЦУ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ЗОНСКА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МКД „Петефи Шандор“ Телечка – 1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културе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Кула</w:t>
            </w:r>
          </w:p>
        </w:tc>
      </w:tr>
      <w:tr w:rsidR="000A112D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12D" w:rsidRDefault="000A112D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16.04.19.</w:t>
            </w:r>
          </w:p>
          <w:p w:rsidR="000A112D" w:rsidRDefault="000A112D" w:rsidP="000A112D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12D" w:rsidRDefault="000A112D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ДРАМА ЗА ОДРАСЛЕ</w:t>
            </w:r>
          </w:p>
          <w:p w:rsidR="000A112D" w:rsidRDefault="000A112D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ЗОНСКА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12D" w:rsidRDefault="000A112D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ХКУД „Владимир Назор“ Сомбор – 1</w:t>
            </w:r>
          </w:p>
          <w:p w:rsidR="006646D8" w:rsidRDefault="006646D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12D" w:rsidRDefault="000A112D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културе Црвенка</w:t>
            </w:r>
          </w:p>
        </w:tc>
      </w:tr>
      <w:tr w:rsidR="00A44148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4148" w:rsidRDefault="00DC7B97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26.09.19.</w:t>
            </w:r>
          </w:p>
          <w:p w:rsidR="00A44148" w:rsidRDefault="00A44148" w:rsidP="00A44148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4148" w:rsidRDefault="00A44148" w:rsidP="00A44148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ДРАМА ЗА ОДРАСЛЕ</w:t>
            </w:r>
          </w:p>
          <w:p w:rsidR="00A44148" w:rsidRDefault="00A44148" w:rsidP="00A44148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ПОКРАЈИНСКА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4148" w:rsidRDefault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ХКУД „Владимир Назор“ Сомбор – 1</w:t>
            </w:r>
          </w:p>
          <w:p w:rsidR="006646D8" w:rsidRPr="00845623" w:rsidRDefault="0084562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 w:rsidRPr="00845623">
              <w:rPr>
                <w:rFonts w:ascii="Times New Roman" w:hAnsi="Times New Roman"/>
                <w:sz w:val="24"/>
                <w:szCs w:val="24"/>
                <w:lang w:val="sr-Cyrl-BA"/>
              </w:rPr>
              <w:t>Додељена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845623"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ПОХВАЛА ЗА ЈОЛИКУ РАИЧ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4148" w:rsidRDefault="00DC7B97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културе</w:t>
            </w:r>
          </w:p>
          <w:p w:rsidR="00DC7B97" w:rsidRDefault="00DC7B97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Јаша Томић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ФОЛКЛОРНО СТВАРАЛАШТВО ДЕЦЕ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0A112D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14.04.19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ФОЛКОЛОР ЗА ДЕЦУ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ОПШТИНСКА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0A112D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ГКУД „Раванград“ СО – 1 група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КУДХ „Бодрог“ Б.Моноштор – 1 група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МКУД „Мориц Жигмонд“ Дорослово – 1  гр.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СКУД „Ђурђевак“ Кљајићево – 2 групе</w:t>
            </w:r>
          </w:p>
          <w:p w:rsidR="000A112D" w:rsidRDefault="000A112D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УЖ „Дуга“ Колут – 1 група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МКУД „Немет Ласло“ С.Милетић – 2 групе</w:t>
            </w:r>
          </w:p>
          <w:p w:rsidR="008D6A60" w:rsidRDefault="000A112D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МКПЗ „Стапар“ Стапар – 2 групе</w:t>
            </w:r>
          </w:p>
          <w:p w:rsidR="008D6A60" w:rsidRDefault="000A112D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МКД „Петефи Шандор“ Телечка – 5 група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 „Вук Караџић“ Чонопља – 3 групе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културе</w:t>
            </w:r>
          </w:p>
          <w:p w:rsidR="008D6A60" w:rsidRDefault="000A112D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Кљајићево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44148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15</w:t>
            </w:r>
            <w:r w:rsidR="00140913">
              <w:rPr>
                <w:rFonts w:ascii="Times New Roman" w:hAnsi="Times New Roman"/>
                <w:sz w:val="24"/>
                <w:szCs w:val="24"/>
                <w:lang w:val="sr-Cyrl-BA"/>
              </w:rPr>
              <w:t>.05.19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ФОЛКОЛОР ЗА ДЕЦУ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ЗОНСКА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140913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ГКУД „Раванград“ СО – 1 група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МКУД „Мориц Жигмонд“ Дорослово – 1  гр.</w:t>
            </w:r>
          </w:p>
          <w:p w:rsidR="00140913" w:rsidRDefault="00140913" w:rsidP="00140913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СКУД „Ђурђевак“ Кљајићево – 2 групе</w:t>
            </w:r>
          </w:p>
          <w:p w:rsidR="00140913" w:rsidRDefault="00140913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УЖ „Дуга“ Колут – 1 група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МКУД „</w:t>
            </w:r>
            <w:r w:rsidR="00140913">
              <w:rPr>
                <w:rFonts w:ascii="Times New Roman" w:hAnsi="Times New Roman"/>
                <w:sz w:val="24"/>
                <w:szCs w:val="24"/>
                <w:lang w:val="sr-Cyrl-BA"/>
              </w:rPr>
              <w:t>Немет Ласло“ С.Милетић – 1 група</w:t>
            </w:r>
          </w:p>
          <w:p w:rsidR="00140913" w:rsidRDefault="00140913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МКПЗ „Стапар“ Стапар – 1 група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МКД „Петефи Шандор“ Телечка – 1 група</w:t>
            </w:r>
          </w:p>
          <w:p w:rsidR="00140913" w:rsidRDefault="00140913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 „Вук Караџић“ Чонопља – 3 групе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културе Кула</w:t>
            </w:r>
          </w:p>
        </w:tc>
      </w:tr>
      <w:tr w:rsidR="009A5F95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F95" w:rsidRDefault="009A5F95" w:rsidP="009A5F95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01.06.19.</w:t>
            </w:r>
          </w:p>
          <w:p w:rsidR="009A5F95" w:rsidRDefault="009A5F95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F95" w:rsidRDefault="009A5F95" w:rsidP="009A5F95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ФОЛКОЛОР ЗА ДЕЦУ</w:t>
            </w:r>
          </w:p>
          <w:p w:rsidR="009A5F95" w:rsidRDefault="009A5F95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РЕПУБЛИЧКА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F95" w:rsidRDefault="009A5F95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 „Вук Караџић“ Чонопља – 1 група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F95" w:rsidRDefault="009A5F95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културе Бадњевац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9A5F95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02.06.19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ФОЛКЛОР ЗА ДЕЦУ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ПОКРАЈИНСКА СМОТРА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КОРЕОГРАФИЈЕ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СКУД „Ђурђевак“ Кљајићево – 1 гру</w:t>
            </w:r>
            <w:r>
              <w:rPr>
                <w:rFonts w:ascii="Times New Roman" w:hAnsi="Times New Roman"/>
                <w:sz w:val="24"/>
                <w:szCs w:val="24"/>
              </w:rPr>
              <w:t>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Освојена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СРЕБРНА ПЛАКЕТА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културе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Бачка Топола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C7E97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.09.1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ФОЛКЛОР ЗА ДЕЦУ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ПОКРАЈИНСКА СМОТРА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ИЗВОРНО СТВАРАЛАШТВО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C7E97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МКУД “Мориц Жигмонд“ Дорослово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– 1 гр.</w:t>
            </w:r>
          </w:p>
          <w:p w:rsidR="008D6A60" w:rsidRDefault="00AC7E97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СКУД „Ђурђевак“ Кљајићево – 1 група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 „Вук Караџић“ Чонопља – 2 групе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Спортски центар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Врбас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ФОЛКЛОРНО СТВАРАЛАШТВО ОДРАСЛИХ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140913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12.05.19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ФОЛКОР ЗА ОДРАСЛЕ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ОПШТИНСКА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ГКУД „Сомбор“ Сомбор – 1 група</w:t>
            </w:r>
          </w:p>
          <w:p w:rsidR="008D6A60" w:rsidRDefault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ГКУД „Раванград“ Сомбор – 4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групе</w:t>
            </w:r>
          </w:p>
          <w:p w:rsidR="008D6A60" w:rsidRDefault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ХКУД „Владимир Назор“ Сомбор – 1 група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ХКУД „С.С:Краљчевић“ Б.Брег – 1 група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КУДХ „Бодрог“ Б.Моноштор – 3 групе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МКУД „Мориц Жигмонд“ Дорослово – 1 гр.</w:t>
            </w:r>
          </w:p>
          <w:p w:rsidR="008D6A60" w:rsidRDefault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СКУД „Ђурђевак“ Кљајићево – 1 група</w:t>
            </w:r>
          </w:p>
          <w:p w:rsidR="008D6A60" w:rsidRDefault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СКУД „Извор“ Станишић – 3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групе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КУД „Крила Буковице“ Риђица – 3 групе 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 „Вук Караџић“ Чонопља – 2 групе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културе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Станишић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44148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15.06.19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ФОЛКЛОР ЗА ОДРАСЛЕ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ЗОНСКА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4148" w:rsidRDefault="00A44148" w:rsidP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ГКУД „Сомбор“ Сомбор – 1 група</w:t>
            </w:r>
          </w:p>
          <w:p w:rsidR="00A44148" w:rsidRDefault="00A44148" w:rsidP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ГКУД „Раванград“ Сомбор – 4 групе</w:t>
            </w:r>
          </w:p>
          <w:p w:rsidR="00A44148" w:rsidRDefault="00A44148" w:rsidP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ХКУД „Владимир Назор“ Сомбор – 1 група</w:t>
            </w:r>
          </w:p>
          <w:p w:rsidR="00A44148" w:rsidRDefault="00A44148" w:rsidP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КУДХ „Бодрог“ Б.Моноштор – 3 групе</w:t>
            </w:r>
          </w:p>
          <w:p w:rsidR="00A44148" w:rsidRDefault="00A44148" w:rsidP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МКУД „Мориц Жигмонд“ Дорослово – 1 гр.</w:t>
            </w:r>
          </w:p>
          <w:p w:rsidR="00A44148" w:rsidRDefault="00A44148" w:rsidP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СКУД „Ђурђевак“ Кљајићево – 1 група</w:t>
            </w:r>
          </w:p>
          <w:p w:rsidR="00A44148" w:rsidRDefault="00A44148" w:rsidP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СКУД „Извор“ Станишић – 3 групе</w:t>
            </w:r>
          </w:p>
          <w:p w:rsidR="00A44148" w:rsidRDefault="00A44148" w:rsidP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КУД „Крила Буковице“ Риђица – 2 групе </w:t>
            </w:r>
          </w:p>
          <w:p w:rsidR="008D6A60" w:rsidRDefault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 „Вук Караџић“ Чонопља – 2 групе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културе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Апатин</w:t>
            </w:r>
          </w:p>
        </w:tc>
      </w:tr>
      <w:tr w:rsidR="00DC7B97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B97" w:rsidRDefault="00DC7B97" w:rsidP="00DC7B97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15.09.19.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B97" w:rsidRDefault="00DC7B97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ФОЛКЛОР ЗА ОДРАСЛЕ</w:t>
            </w:r>
          </w:p>
          <w:p w:rsidR="00DC7B97" w:rsidRDefault="00DC7B97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lastRenderedPageBreak/>
              <w:t>РЕПУБЛИЧКА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B97" w:rsidRDefault="00DC7B97" w:rsidP="00DC7B97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lastRenderedPageBreak/>
              <w:t>КУДХ „Бодрог“ Б.Моноштор – 1 група</w:t>
            </w:r>
          </w:p>
          <w:p w:rsidR="00DC7B97" w:rsidRDefault="00DC7B97" w:rsidP="00A4414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B97" w:rsidRDefault="00DC7B97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lastRenderedPageBreak/>
              <w:t>Дом културе</w:t>
            </w:r>
          </w:p>
          <w:p w:rsidR="00DC7B97" w:rsidRDefault="00DC7B97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lastRenderedPageBreak/>
              <w:t>Горњи Милановац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C7E97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lastRenderedPageBreak/>
              <w:t>21.09.19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ФОЛКЛОР ЗА ОДРАСЛЕ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ПОКРАЈИНСКА СМОТРА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ИЗВОРНО СТВАРАЛАШТВО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C7E97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ХКУД „Владимир Назор“ Сомбор 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– 1 група</w:t>
            </w:r>
          </w:p>
          <w:p w:rsidR="00AC7E97" w:rsidRDefault="00AC7E97" w:rsidP="00AC7E97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СКУД „Ђурђевак“ Кљајићево – 1 група</w:t>
            </w:r>
          </w:p>
          <w:p w:rsidR="00AC7E97" w:rsidRDefault="00AC7E97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СКУД „Извор“ Станишић – 2 групе</w:t>
            </w:r>
          </w:p>
          <w:p w:rsidR="008D6A60" w:rsidRDefault="00AC7E97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 „Крила Буковице“ Риђица – 1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груп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Спортски центар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Врбас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C7E97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22.09.19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ФОЛКЛОР ЗА ОДРАСЛЕ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ПОКРАЈИНСКА СМОТРА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ИЗВОРНО СТВАРАЛАШТВО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ГКУД „Раванград“ Сомбор – 3 групе</w:t>
            </w:r>
          </w:p>
          <w:p w:rsidR="008D6A60" w:rsidRDefault="00AC7E97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КУД „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Сомбор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Сомбор – 1 група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КУДХ „Бодрог“ Б.Моноштор – 2 групе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КУД „Вук Караџић“ Чонопља – 2 групе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Спортски центар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Врбас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ЛИКОВНО СТВАРАЛАШТВО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C7E97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06.09.19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ОПШТИНСКА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„Ликовна група 76“ СО – </w:t>
            </w:r>
            <w:r w:rsidR="000A1ABE">
              <w:rPr>
                <w:rFonts w:ascii="Times New Roman" w:hAnsi="Times New Roman"/>
                <w:sz w:val="24"/>
                <w:szCs w:val="24"/>
                <w:lang w:val="sr-Cyrl-BA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радова</w:t>
            </w:r>
          </w:p>
          <w:p w:rsidR="008D6A60" w:rsidRDefault="000A1ABE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УГ „Буњевачко коло“ СО – 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радова</w:t>
            </w:r>
          </w:p>
          <w:p w:rsidR="008D6A60" w:rsidRDefault="000A1ABE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Уметнички студио СО – 22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радова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Културни центар</w:t>
            </w:r>
          </w:p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„Лаза Костић“ СО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0A1ABE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26</w:t>
            </w:r>
            <w:r w:rsidR="006646D8">
              <w:rPr>
                <w:rFonts w:ascii="Times New Roman" w:hAnsi="Times New Roman"/>
                <w:sz w:val="24"/>
                <w:szCs w:val="24"/>
                <w:lang w:val="sr-Cyrl-BA"/>
              </w:rPr>
              <w:t>.10.19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ЗОНСКА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6646D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„Ликовна група 76“ СО – 16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радова</w:t>
            </w:r>
          </w:p>
          <w:p w:rsidR="008D6A60" w:rsidRDefault="000A1ABE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УГ „Буњевачко коло“ СО –  4 рад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>а</w:t>
            </w:r>
          </w:p>
          <w:p w:rsidR="008D6A60" w:rsidRDefault="008D6A60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Уметнички студио</w:t>
            </w:r>
            <w:r w:rsidR="000A1ABE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СО – 5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радова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Дом културе Кула</w:t>
            </w:r>
          </w:p>
        </w:tc>
      </w:tr>
      <w:tr w:rsidR="008D6A60" w:rsidTr="008D6A6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664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24.11.19</w:t>
            </w:r>
            <w:r w:rsidR="008D6A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ПОКРАЈИНСКА СМОТРА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6646D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„Ликовна група 76“ СО – 6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радова</w:t>
            </w:r>
          </w:p>
          <w:p w:rsidR="006646D8" w:rsidRDefault="00845623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Освојена </w:t>
            </w:r>
            <w:r w:rsidR="006646D8" w:rsidRPr="00845623"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СПЕЦИЈАЛНА НАГРАДА И ПОХВАЛА</w:t>
            </w:r>
          </w:p>
          <w:p w:rsidR="008D6A60" w:rsidRDefault="006646D8">
            <w:pPr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Уметнички студио СО – 3</w:t>
            </w:r>
            <w:r w:rsidR="008D6A60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рада</w:t>
            </w:r>
          </w:p>
          <w:p w:rsidR="006646D8" w:rsidRPr="00845623" w:rsidRDefault="0084562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Освојена </w:t>
            </w:r>
            <w:r w:rsidR="006646D8" w:rsidRPr="00845623"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СПЕЦИЈАЛНА НАГРАДА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Галерија „Лаза Возаревић“ С.Митровица</w:t>
            </w:r>
          </w:p>
        </w:tc>
      </w:tr>
    </w:tbl>
    <w:p w:rsidR="008D6A60" w:rsidRDefault="008D6A60" w:rsidP="008D6A60">
      <w:pPr>
        <w:rPr>
          <w:rFonts w:ascii="Times New Roman" w:hAnsi="Times New Roman" w:cs="Times New Roman"/>
          <w:sz w:val="28"/>
          <w:szCs w:val="28"/>
        </w:rPr>
      </w:pPr>
    </w:p>
    <w:p w:rsidR="00845623" w:rsidRPr="00845623" w:rsidRDefault="008D6A60" w:rsidP="008456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ПРЕГЛЕД УЧЕСНИКА</w:t>
      </w:r>
      <w:r w:rsidR="00845623">
        <w:rPr>
          <w:rFonts w:ascii="Times New Roman" w:hAnsi="Times New Roman" w:cs="Times New Roman"/>
          <w:b/>
          <w:sz w:val="28"/>
          <w:szCs w:val="28"/>
        </w:rPr>
        <w:t xml:space="preserve"> ФОЛКЛОРНОГ СТВАРАЛАШТВА ЗА 2019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TableGrid"/>
        <w:tblW w:w="10620" w:type="dxa"/>
        <w:tblInd w:w="-612" w:type="dxa"/>
        <w:tblLook w:val="04A0"/>
      </w:tblPr>
      <w:tblGrid>
        <w:gridCol w:w="648"/>
        <w:gridCol w:w="5022"/>
        <w:gridCol w:w="1260"/>
        <w:gridCol w:w="1281"/>
        <w:gridCol w:w="1239"/>
        <w:gridCol w:w="1170"/>
      </w:tblGrid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УЧЕСНИЦИ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ГКУД  „Раванград“  СО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A45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ГКУД „Сомбор“ СО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A45265" w:rsidRDefault="00A45265" w:rsidP="00A45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ХКУД „В.Назор“ СО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A45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ХКУД „С.С.Крањчевић“ Б.Брег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A44148" w:rsidRDefault="00A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КУДХ „Бодрог“ Б.Моноштор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A45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8D6A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МКУД „Мориц Жигмонд“ Дорослово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8D6A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СКУД „Ђурђевак“ Кљајићево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A45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</w:tr>
      <w:tr w:rsidR="00845623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623" w:rsidRPr="00845623" w:rsidRDefault="00845623" w:rsidP="00845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623" w:rsidRPr="00845623" w:rsidRDefault="00845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 „Дуга“ Колут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623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623" w:rsidRPr="00A45265" w:rsidRDefault="00A45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5623" w:rsidRDefault="00845623">
            <w:pPr>
              <w:rPr>
                <w:rFonts w:cs="Times New Roman"/>
              </w:rPr>
            </w:pP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8D6A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МКУД „Немет Ласло“ С.Милетић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8D6A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МКПЗ „Стапар“ Стапар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A45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D6A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СКУД „Извор“ Станишић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A45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cs="Times New Roman"/>
              </w:rPr>
            </w:pP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D6A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 „Крила Буковице“ Риђица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A45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D6A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МКД „Петефи Шандор“ Телечка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A45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Default="008D6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A60" w:rsidTr="008D6A60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A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D6A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Default="008D6A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 „Вук Караџић“ Чонопља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6A60" w:rsidRPr="00A45265" w:rsidRDefault="00A45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A60" w:rsidRPr="00845623" w:rsidRDefault="00845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D6A60" w:rsidRDefault="008D6A60" w:rsidP="008D6A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29C6" w:rsidRPr="00845623" w:rsidRDefault="008D6A60" w:rsidP="008456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СКУД „Ђурђевак“ Кљајићево – СРЕБРНА ПЛАКЕТА – ДЕЦА</w:t>
      </w:r>
    </w:p>
    <w:sectPr w:rsidR="009829C6" w:rsidRPr="00845623" w:rsidSect="00845623">
      <w:pgSz w:w="12240" w:h="15840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D6A60"/>
    <w:rsid w:val="000A112D"/>
    <w:rsid w:val="000A1ABE"/>
    <w:rsid w:val="00131BC5"/>
    <w:rsid w:val="00140913"/>
    <w:rsid w:val="00200064"/>
    <w:rsid w:val="002C74FA"/>
    <w:rsid w:val="00560B9C"/>
    <w:rsid w:val="006646D8"/>
    <w:rsid w:val="006B5EE9"/>
    <w:rsid w:val="007D542F"/>
    <w:rsid w:val="00845623"/>
    <w:rsid w:val="008D6A60"/>
    <w:rsid w:val="0091592A"/>
    <w:rsid w:val="009829C6"/>
    <w:rsid w:val="009A5F95"/>
    <w:rsid w:val="00A0132D"/>
    <w:rsid w:val="00A44148"/>
    <w:rsid w:val="00A45265"/>
    <w:rsid w:val="00AC7E97"/>
    <w:rsid w:val="00DC7B97"/>
    <w:rsid w:val="00E55CCD"/>
    <w:rsid w:val="00F10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A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A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2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Majda kc</dc:creator>
  <cp:lastModifiedBy>Dell</cp:lastModifiedBy>
  <cp:revision>2</cp:revision>
  <cp:lastPrinted>2019-11-25T12:10:00Z</cp:lastPrinted>
  <dcterms:created xsi:type="dcterms:W3CDTF">2020-03-05T07:54:00Z</dcterms:created>
  <dcterms:modified xsi:type="dcterms:W3CDTF">2020-03-05T07:54:00Z</dcterms:modified>
</cp:coreProperties>
</file>