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3592" w:rsidRDefault="007E148D" w:rsidP="00B21F6B">
      <w:pPr>
        <w:suppressLineNumber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/>
        </w:rPr>
      </w:pPr>
      <w:r w:rsidRPr="007E148D">
        <w:rPr>
          <w:rFonts w:ascii="Times New Roman" w:eastAsia="Times New Roman" w:hAnsi="Times New Roman" w:cs="Times New Roman"/>
          <w:b/>
          <w:sz w:val="24"/>
          <w:szCs w:val="24"/>
          <w:lang/>
        </w:rPr>
        <w:t>ЗАШТИТА ЖИВОТНЕ СРЕДИНЕ У ИНДУСТРИЈСКИМ ОБЈЕКТИМА</w:t>
      </w:r>
    </w:p>
    <w:p w:rsidR="007E148D" w:rsidRPr="007E148D" w:rsidRDefault="007E148D" w:rsidP="00B21F6B">
      <w:pPr>
        <w:suppressLineNumber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/>
        </w:rPr>
      </w:pPr>
    </w:p>
    <w:p w:rsidR="006C02FF" w:rsidRPr="006C02FF" w:rsidRDefault="006C02FF" w:rsidP="00B21F6B">
      <w:pPr>
        <w:suppressLineNumber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/>
        </w:rPr>
      </w:pPr>
      <w:r w:rsidRPr="006C02FF">
        <w:rPr>
          <w:rFonts w:ascii="Times New Roman" w:eastAsia="Times New Roman" w:hAnsi="Times New Roman" w:cs="Times New Roman"/>
          <w:b/>
          <w:sz w:val="24"/>
          <w:szCs w:val="24"/>
          <w:lang/>
        </w:rPr>
        <w:t xml:space="preserve">Контролна листа: </w:t>
      </w:r>
      <w:r w:rsidR="001A600E">
        <w:rPr>
          <w:rFonts w:ascii="Times New Roman" w:eastAsia="Times New Roman" w:hAnsi="Times New Roman" w:cs="Times New Roman"/>
          <w:b/>
          <w:sz w:val="24"/>
          <w:szCs w:val="24"/>
          <w:lang/>
        </w:rPr>
        <w:t>ЗАХТЕВ</w:t>
      </w:r>
      <w:r w:rsidRPr="006C02FF">
        <w:rPr>
          <w:rFonts w:ascii="Times New Roman" w:eastAsia="Times New Roman" w:hAnsi="Times New Roman" w:cs="Times New Roman"/>
          <w:b/>
          <w:sz w:val="24"/>
          <w:szCs w:val="24"/>
          <w:lang/>
        </w:rPr>
        <w:t xml:space="preserve"> ЗА ИНТЕГРИСАНУ ДОЗВОЛУ</w:t>
      </w:r>
    </w:p>
    <w:p w:rsidR="006C02FF" w:rsidRPr="006C02FF" w:rsidRDefault="00F947F0" w:rsidP="00B21F6B">
      <w:pPr>
        <w:suppressLineNumber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/>
        </w:rPr>
      </w:pPr>
      <w:r>
        <w:rPr>
          <w:rFonts w:ascii="Times New Roman" w:eastAsia="Times New Roman" w:hAnsi="Times New Roman" w:cs="Times New Roman"/>
          <w:sz w:val="24"/>
          <w:szCs w:val="24"/>
          <w:lang/>
        </w:rPr>
        <w:t>Подношење</w:t>
      </w:r>
      <w:r w:rsidR="006C02FF" w:rsidRPr="006C02FF">
        <w:rPr>
          <w:rFonts w:ascii="Times New Roman" w:eastAsia="Times New Roman" w:hAnsi="Times New Roman" w:cs="Times New Roman"/>
          <w:sz w:val="24"/>
          <w:szCs w:val="24"/>
          <w:lang/>
        </w:rPr>
        <w:t xml:space="preserve"> захтева према Закону </w:t>
      </w:r>
      <w:r w:rsidR="006C02FF" w:rsidRPr="006C02FF">
        <w:rPr>
          <w:rFonts w:ascii="Times New Roman" w:eastAsia="Times New Roman" w:hAnsi="Times New Roman" w:cs="Times New Roman"/>
          <w:sz w:val="24"/>
          <w:szCs w:val="24"/>
          <w:lang w:val="sr-Cyrl-CS"/>
        </w:rPr>
        <w:t>о</w:t>
      </w:r>
      <w:r w:rsidR="006C02FF" w:rsidRPr="006C02F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интегрисаном спречавању и контроли зага</w:t>
      </w:r>
      <w:r w:rsidR="006C02FF" w:rsidRPr="006C02FF">
        <w:rPr>
          <w:rFonts w:ascii="Times New Roman" w:eastAsia="Times New Roman" w:hAnsi="Times New Roman" w:cs="Times New Roman"/>
          <w:sz w:val="24"/>
          <w:szCs w:val="24"/>
          <w:lang w:val="sr-Cyrl-CS"/>
        </w:rPr>
        <w:t>ђ</w:t>
      </w:r>
      <w:r w:rsidR="006C02FF" w:rsidRPr="006C02FF">
        <w:rPr>
          <w:rFonts w:ascii="Times New Roman" w:eastAsia="Times New Roman" w:hAnsi="Times New Roman" w:cs="Times New Roman"/>
          <w:sz w:val="24"/>
          <w:szCs w:val="24"/>
          <w:lang w:val="ru-RU"/>
        </w:rPr>
        <w:t>ивања животне средине</w:t>
      </w:r>
      <w:r w:rsidR="006C02FF" w:rsidRPr="006C02FF">
        <w:rPr>
          <w:rFonts w:ascii="Times New Roman" w:eastAsia="Times New Roman" w:hAnsi="Times New Roman" w:cs="Times New Roman"/>
          <w:sz w:val="24"/>
          <w:szCs w:val="24"/>
          <w:lang/>
        </w:rPr>
        <w:t xml:space="preserve"> </w:t>
      </w:r>
    </w:p>
    <w:p w:rsidR="00446E71" w:rsidRPr="002F4BB0" w:rsidRDefault="00446E71" w:rsidP="00B21F6B">
      <w:pPr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  <w:r w:rsidRPr="002F4BB0">
        <w:rPr>
          <w:rFonts w:ascii="Times New Roman" w:hAnsi="Times New Roman" w:cs="Times New Roman"/>
          <w:sz w:val="24"/>
          <w:szCs w:val="24"/>
          <w:lang/>
        </w:rPr>
        <w:t>Табела А</w:t>
      </w:r>
      <w:r w:rsidR="008D18C7">
        <w:rPr>
          <w:rFonts w:ascii="Times New Roman" w:hAnsi="Times New Roman" w:cs="Times New Roman"/>
          <w:sz w:val="24"/>
          <w:szCs w:val="24"/>
          <w:lang/>
        </w:rPr>
        <w:t>: Општи подаци</w:t>
      </w:r>
    </w:p>
    <w:tbl>
      <w:tblPr>
        <w:tblStyle w:val="TableGrid"/>
        <w:tblW w:w="10710" w:type="dxa"/>
        <w:tblInd w:w="-545" w:type="dxa"/>
        <w:tblLook w:val="04A0"/>
      </w:tblPr>
      <w:tblGrid>
        <w:gridCol w:w="4950"/>
        <w:gridCol w:w="5760"/>
      </w:tblGrid>
      <w:tr w:rsidR="00446E71" w:rsidRPr="002F4BB0" w:rsidTr="00D94BDD"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E71" w:rsidRPr="002F4BB0" w:rsidRDefault="00446E71" w:rsidP="00B21F6B">
            <w:pPr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</w:pPr>
            <w:r w:rsidRPr="002F4BB0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Назив оператера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46E71" w:rsidRPr="002F4BB0" w:rsidRDefault="00446E71" w:rsidP="00B21F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6E71" w:rsidRPr="002F4BB0" w:rsidTr="00D94BDD"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E71" w:rsidRPr="002F4BB0" w:rsidRDefault="00446E71" w:rsidP="00B21F6B">
            <w:pPr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</w:pPr>
            <w:r w:rsidRPr="002F4BB0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 xml:space="preserve">Општина и место седишта 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46E71" w:rsidRPr="002F4BB0" w:rsidRDefault="00446E71" w:rsidP="00B21F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6E71" w:rsidRPr="002F4BB0" w:rsidTr="00D94BDD"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E71" w:rsidRPr="002F4BB0" w:rsidRDefault="00D94BDD" w:rsidP="00B21F6B">
            <w:pPr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Матични број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46E71" w:rsidRPr="002F4BB0" w:rsidRDefault="00446E71" w:rsidP="00B21F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6E71" w:rsidRPr="002F4BB0" w:rsidTr="00D94BDD"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E71" w:rsidRPr="002F4BB0" w:rsidRDefault="00D94BDD" w:rsidP="00B21F6B">
            <w:pPr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ПИБ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46E71" w:rsidRPr="002F4BB0" w:rsidRDefault="00446E71" w:rsidP="00B21F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6E71" w:rsidRPr="002F4BB0" w:rsidTr="00D94BDD"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E71" w:rsidRPr="002F4BB0" w:rsidRDefault="00446E71" w:rsidP="00B21F6B">
            <w:pPr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  <w:lang/>
              </w:rPr>
            </w:pPr>
            <w:r w:rsidRPr="002F4BB0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Име особе за контакт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46E71" w:rsidRPr="002F4BB0" w:rsidRDefault="00446E71" w:rsidP="00B21F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6E71" w:rsidRPr="007E148D" w:rsidTr="00D94BDD"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E71" w:rsidRPr="008C70C8" w:rsidRDefault="00446E71" w:rsidP="00B21F6B">
            <w:pPr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</w:pPr>
            <w:r w:rsidRPr="008C70C8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Телефон и електронска адреса контакт</w:t>
            </w:r>
            <w:r w:rsidR="00D94BDD" w:rsidRPr="008C70C8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 xml:space="preserve"> особе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46E71" w:rsidRPr="009264F5" w:rsidRDefault="00446E71" w:rsidP="00B21F6B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</w:tr>
      <w:tr w:rsidR="008C70C8" w:rsidRPr="002F4BB0" w:rsidTr="002C7960">
        <w:tc>
          <w:tcPr>
            <w:tcW w:w="4950" w:type="dxa"/>
            <w:shd w:val="clear" w:color="auto" w:fill="auto"/>
            <w:vAlign w:val="center"/>
          </w:tcPr>
          <w:p w:rsidR="008C70C8" w:rsidRPr="008C70C8" w:rsidRDefault="008C70C8" w:rsidP="00B21F6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</w:pPr>
            <w:r w:rsidRPr="008C70C8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Назив постројења</w:t>
            </w:r>
            <w:r w:rsidRPr="008C70C8">
              <w:rPr>
                <w:rFonts w:ascii="Times New Roman" w:hAnsi="Times New Roman" w:cs="Times New Roman"/>
                <w:bCs/>
                <w:sz w:val="24"/>
                <w:szCs w:val="24"/>
              </w:rPr>
              <w:t>/</w:t>
            </w:r>
            <w:r w:rsidRPr="008C70C8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активности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C70C8" w:rsidRPr="009264F5" w:rsidRDefault="008C70C8" w:rsidP="00B21F6B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</w:tr>
      <w:tr w:rsidR="008C70C8" w:rsidRPr="007E148D" w:rsidTr="002C7960">
        <w:tc>
          <w:tcPr>
            <w:tcW w:w="4950" w:type="dxa"/>
            <w:shd w:val="clear" w:color="auto" w:fill="auto"/>
            <w:vAlign w:val="center"/>
          </w:tcPr>
          <w:p w:rsidR="008C70C8" w:rsidRPr="008C70C8" w:rsidRDefault="008C70C8" w:rsidP="00B21F6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</w:pPr>
            <w:r w:rsidRPr="008C70C8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Општина</w:t>
            </w:r>
            <w:r w:rsidRPr="007E148D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8C70C8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и место постројења</w:t>
            </w:r>
            <w:r w:rsidRPr="007E148D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/</w:t>
            </w:r>
            <w:r w:rsidRPr="008C70C8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активности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C70C8" w:rsidRPr="009264F5" w:rsidRDefault="008C70C8" w:rsidP="00B21F6B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</w:tr>
    </w:tbl>
    <w:p w:rsidR="00446E71" w:rsidRPr="007E148D" w:rsidRDefault="00446E71" w:rsidP="00B21F6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446E71" w:rsidRPr="002F4BB0" w:rsidRDefault="00446E71" w:rsidP="00B21F6B">
      <w:pPr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  <w:r w:rsidRPr="002F4BB0">
        <w:rPr>
          <w:rFonts w:ascii="Times New Roman" w:hAnsi="Times New Roman" w:cs="Times New Roman"/>
          <w:sz w:val="24"/>
          <w:szCs w:val="24"/>
          <w:lang/>
        </w:rPr>
        <w:t>Табела Б</w:t>
      </w:r>
      <w:r w:rsidR="008D18C7">
        <w:rPr>
          <w:rFonts w:ascii="Times New Roman" w:hAnsi="Times New Roman" w:cs="Times New Roman"/>
          <w:sz w:val="24"/>
          <w:szCs w:val="24"/>
          <w:lang/>
        </w:rPr>
        <w:t xml:space="preserve">: </w:t>
      </w:r>
      <w:r w:rsidR="008D18C7" w:rsidRPr="002F4BB0">
        <w:rPr>
          <w:rFonts w:ascii="Times New Roman" w:eastAsia="Times New Roman" w:hAnsi="Times New Roman" w:cs="Times New Roman"/>
          <w:sz w:val="24"/>
          <w:szCs w:val="24"/>
          <w:lang/>
        </w:rPr>
        <w:t>Статус правног лица, предузетника</w:t>
      </w:r>
    </w:p>
    <w:tbl>
      <w:tblPr>
        <w:tblStyle w:val="TableGrid"/>
        <w:tblW w:w="10710" w:type="dxa"/>
        <w:tblInd w:w="-545" w:type="dxa"/>
        <w:tblLook w:val="04A0"/>
      </w:tblPr>
      <w:tblGrid>
        <w:gridCol w:w="8415"/>
        <w:gridCol w:w="2295"/>
      </w:tblGrid>
      <w:tr w:rsidR="003D3EF8" w:rsidRPr="002F4BB0" w:rsidTr="00860D42">
        <w:tc>
          <w:tcPr>
            <w:tcW w:w="841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D3EF8" w:rsidRPr="002F4BB0" w:rsidRDefault="003D3EF8" w:rsidP="00B21F6B">
            <w:pP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F4BB0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Да ли је правно лице, предузетник регистрован у АПР-у 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D3EF8" w:rsidRDefault="003D3EF8" w:rsidP="00B21F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AB3BF7">
              <w:rPr>
                <w:rFonts w:ascii="Times New Roman" w:hAnsi="Times New Roman" w:cs="Times New Roman"/>
                <w:sz w:val="24"/>
                <w:szCs w:val="24"/>
                <w:lang/>
              </w:rPr>
              <w:t>ДА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1822461294"/>
              </w:sdtPr>
              <w:sdtContent>
                <w:r w:rsidRPr="00AB3BF7"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</w:p>
          <w:p w:rsidR="003D3EF8" w:rsidRPr="002F4BB0" w:rsidRDefault="003D3EF8" w:rsidP="00B21F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9C3E25">
              <w:rPr>
                <w:rFonts w:ascii="Times New Roman" w:hAnsi="Times New Roman" w:cs="Times New Roman"/>
                <w:sz w:val="24"/>
                <w:szCs w:val="24"/>
                <w:lang/>
              </w:rPr>
              <w:t>НЕ *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365028254"/>
              </w:sdtPr>
              <w:sdtContent>
                <w:r w:rsidRPr="00AB3BF7"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</w:p>
        </w:tc>
      </w:tr>
      <w:tr w:rsidR="00446E71" w:rsidRPr="002F4BB0" w:rsidTr="00E658B0">
        <w:tc>
          <w:tcPr>
            <w:tcW w:w="10710" w:type="dxa"/>
            <w:gridSpan w:val="2"/>
            <w:shd w:val="clear" w:color="auto" w:fill="auto"/>
          </w:tcPr>
          <w:p w:rsidR="00446E71" w:rsidRPr="002F4BB0" w:rsidRDefault="005430E9" w:rsidP="00B21F6B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*</w:t>
            </w:r>
            <w:r w:rsidR="00446E71" w:rsidRPr="002F4BB0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  <w:r w:rsidR="0043278F" w:rsidRPr="0051033C"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  <w:t>Када је</w:t>
            </w:r>
            <w:r w:rsidR="0043278F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  <w:r w:rsidR="0043278F" w:rsidRPr="002F4BB0"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  <w:t xml:space="preserve">одговор „НЕ“, </w:t>
            </w:r>
            <w:r w:rsidR="0043278F"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  <w:t>п</w:t>
            </w:r>
            <w:r w:rsidR="0043278F" w:rsidRPr="002F4BB0"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  <w:t>равно лице</w:t>
            </w:r>
            <w:r w:rsidR="0043278F"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  <w:t xml:space="preserve"> и</w:t>
            </w:r>
            <w:r w:rsidR="0043278F" w:rsidRPr="002F4BB0"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  <w:t xml:space="preserve"> предузетник </w:t>
            </w:r>
            <w:r w:rsidR="0043278F"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  <w:t>се</w:t>
            </w:r>
            <w:r w:rsidR="0043278F" w:rsidRPr="002F4BB0"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  <w:t xml:space="preserve"> сматра</w:t>
            </w:r>
            <w:r w:rsidR="0043278F"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  <w:t>ју</w:t>
            </w:r>
            <w:r w:rsidR="0043278F" w:rsidRPr="002F4BB0"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  <w:t xml:space="preserve"> нерегистрованим и надзор се врши у складу са одредбом члана 33. Закона о инспекцијском надзору</w:t>
            </w:r>
          </w:p>
        </w:tc>
      </w:tr>
    </w:tbl>
    <w:p w:rsidR="00446E71" w:rsidRPr="002F4BB0" w:rsidRDefault="00446E71" w:rsidP="00B21F6B">
      <w:pPr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</w:p>
    <w:p w:rsidR="00446E71" w:rsidRPr="002F4BB0" w:rsidRDefault="00446E71" w:rsidP="00B21F6B">
      <w:pPr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  <w:r w:rsidRPr="002F4BB0">
        <w:rPr>
          <w:rFonts w:ascii="Times New Roman" w:hAnsi="Times New Roman" w:cs="Times New Roman"/>
          <w:sz w:val="24"/>
          <w:szCs w:val="24"/>
          <w:lang/>
        </w:rPr>
        <w:t>Табела В</w:t>
      </w:r>
      <w:r w:rsidR="008D18C7">
        <w:rPr>
          <w:rFonts w:ascii="Times New Roman" w:hAnsi="Times New Roman" w:cs="Times New Roman"/>
          <w:sz w:val="24"/>
          <w:szCs w:val="24"/>
          <w:lang/>
        </w:rPr>
        <w:t>:</w:t>
      </w:r>
      <w:r w:rsidR="008D18C7" w:rsidRPr="008D18C7">
        <w:rPr>
          <w:rFonts w:ascii="Times New Roman" w:hAnsi="Times New Roman" w:cs="Times New Roman"/>
          <w:sz w:val="24"/>
          <w:szCs w:val="24"/>
          <w:lang/>
        </w:rPr>
        <w:t xml:space="preserve"> </w:t>
      </w:r>
      <w:r w:rsidR="008D18C7" w:rsidRPr="00FF3F10">
        <w:rPr>
          <w:rFonts w:ascii="Times New Roman" w:hAnsi="Times New Roman" w:cs="Times New Roman"/>
          <w:sz w:val="24"/>
          <w:szCs w:val="24"/>
          <w:lang/>
        </w:rPr>
        <w:t>Законске обавезе</w:t>
      </w:r>
    </w:p>
    <w:tbl>
      <w:tblPr>
        <w:tblStyle w:val="TableGrid"/>
        <w:tblW w:w="10800" w:type="dxa"/>
        <w:jc w:val="center"/>
        <w:tblLayout w:type="fixed"/>
        <w:tblLook w:val="04A0"/>
      </w:tblPr>
      <w:tblGrid>
        <w:gridCol w:w="630"/>
        <w:gridCol w:w="7036"/>
        <w:gridCol w:w="3134"/>
      </w:tblGrid>
      <w:tr w:rsidR="00ED11FC" w:rsidRPr="007E148D" w:rsidTr="00B21F6B">
        <w:trPr>
          <w:cantSplit/>
          <w:trHeight w:val="390"/>
          <w:jc w:val="center"/>
        </w:trPr>
        <w:tc>
          <w:tcPr>
            <w:tcW w:w="10800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D11FC" w:rsidRPr="00D51AD9" w:rsidRDefault="00CF5116" w:rsidP="00B21F6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А</w:t>
            </w:r>
            <w:r w:rsidR="007A5A7F" w:rsidRPr="00AB3BF7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 xml:space="preserve">) </w:t>
            </w:r>
            <w:r w:rsidR="00157B94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Обавезе за н</w:t>
            </w:r>
            <w:r w:rsidR="00C31E55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ова</w:t>
            </w:r>
            <w:r w:rsidR="001E0425" w:rsidRPr="00AB3BF7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 xml:space="preserve"> постројењ</w:t>
            </w:r>
            <w:r w:rsidR="00C31E55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 xml:space="preserve">а и </w:t>
            </w:r>
            <w:r w:rsidR="00BB5630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активност</w:t>
            </w:r>
            <w:r w:rsidR="00C31E55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и</w:t>
            </w:r>
          </w:p>
        </w:tc>
      </w:tr>
      <w:tr w:rsidR="003D3EF8" w:rsidRPr="00AB3BF7" w:rsidTr="00B21F6B">
        <w:trPr>
          <w:cantSplit/>
          <w:trHeight w:val="705"/>
          <w:jc w:val="center"/>
        </w:trPr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D3EF8" w:rsidRPr="00235D99" w:rsidRDefault="00CF5116" w:rsidP="00B21F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А</w:t>
            </w:r>
            <w:r w:rsidR="00A23055">
              <w:rPr>
                <w:rFonts w:ascii="Times New Roman" w:hAnsi="Times New Roman" w:cs="Times New Roman"/>
                <w:sz w:val="24"/>
                <w:szCs w:val="24"/>
                <w:lang/>
              </w:rPr>
              <w:t>1</w:t>
            </w:r>
          </w:p>
        </w:tc>
        <w:tc>
          <w:tcPr>
            <w:tcW w:w="7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D51AD9" w:rsidRDefault="003D3EF8" w:rsidP="00B21F6B">
            <w:pPr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</w:pPr>
            <w:r w:rsidRPr="008A6A86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 xml:space="preserve">Да ли је </w:t>
            </w:r>
            <w:r w:rsidR="008A6A86" w:rsidRPr="008A6A86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прибављена интегрисана дозвола</w:t>
            </w:r>
            <w:r w:rsidR="00A106EC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,</w:t>
            </w:r>
            <w:r w:rsidR="008A6A86" w:rsidRPr="008A6A86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 xml:space="preserve"> за </w:t>
            </w:r>
            <w:r w:rsidRPr="008A6A86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постројењ</w:t>
            </w:r>
            <w:r w:rsidR="00A106EC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а</w:t>
            </w:r>
            <w:r w:rsidRPr="008A6A86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/</w:t>
            </w:r>
            <w:r w:rsidRPr="00157B94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активност</w:t>
            </w:r>
            <w:r w:rsidR="00A106EC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и који су</w:t>
            </w:r>
            <w:r w:rsidR="00157B94" w:rsidRPr="00157B94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  <w:r w:rsidR="00157B94" w:rsidRPr="00157B94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пуштен</w:t>
            </w:r>
            <w:r w:rsidR="00A106EC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и</w:t>
            </w:r>
            <w:r w:rsidR="00157B94" w:rsidRPr="00157B94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 xml:space="preserve"> у рад 29.12.2004.године и скорије  </w:t>
            </w:r>
          </w:p>
          <w:p w:rsidR="0083516C" w:rsidRPr="008A6A86" w:rsidRDefault="0083516C" w:rsidP="00B21F6B">
            <w:pPr>
              <w:rPr>
                <w:rFonts w:ascii="Times New Roman" w:hAnsi="Times New Roman" w:cs="Times New Roman"/>
                <w:i/>
                <w:sz w:val="24"/>
                <w:szCs w:val="24"/>
                <w:lang/>
              </w:rPr>
            </w:pPr>
            <w:r w:rsidRPr="008A6A86">
              <w:rPr>
                <w:rFonts w:ascii="Times New Roman" w:hAnsi="Times New Roman" w:cs="Times New Roman"/>
                <w:bCs/>
                <w:i/>
                <w:sz w:val="24"/>
                <w:szCs w:val="24"/>
                <w:lang/>
              </w:rPr>
              <w:t>(Н</w:t>
            </w:r>
            <w:r w:rsidR="008A6A86" w:rsidRPr="008A6A86">
              <w:rPr>
                <w:rFonts w:ascii="Times New Roman" w:hAnsi="Times New Roman" w:cs="Times New Roman"/>
                <w:bCs/>
                <w:i/>
                <w:sz w:val="24"/>
                <w:szCs w:val="24"/>
                <w:lang/>
              </w:rPr>
              <w:t xml:space="preserve">ије применљиво </w:t>
            </w:r>
            <w:r w:rsidR="00A106EC">
              <w:rPr>
                <w:rFonts w:ascii="Times New Roman" w:hAnsi="Times New Roman" w:cs="Times New Roman"/>
                <w:bCs/>
                <w:i/>
                <w:sz w:val="24"/>
                <w:szCs w:val="24"/>
                <w:lang/>
              </w:rPr>
              <w:t>за постројења/активности која не спадају у нова</w:t>
            </w:r>
            <w:r w:rsidR="008A6A86" w:rsidRPr="008A6A86">
              <w:rPr>
                <w:rFonts w:ascii="Times New Roman" w:hAnsi="Times New Roman" w:cs="Times New Roman"/>
                <w:bCs/>
                <w:i/>
                <w:sz w:val="24"/>
                <w:szCs w:val="24"/>
                <w:lang/>
              </w:rPr>
              <w:t>, када</w:t>
            </w:r>
            <w:r w:rsidRPr="008A6A86">
              <w:rPr>
                <w:rFonts w:ascii="Times New Roman" w:hAnsi="Times New Roman" w:cs="Times New Roman"/>
                <w:bCs/>
                <w:i/>
                <w:sz w:val="24"/>
                <w:szCs w:val="24"/>
                <w:lang/>
              </w:rPr>
              <w:t xml:space="preserve"> </w:t>
            </w:r>
            <w:r w:rsidR="00A106EC">
              <w:rPr>
                <w:rFonts w:ascii="Times New Roman" w:hAnsi="Times New Roman" w:cs="Times New Roman"/>
                <w:bCs/>
                <w:i/>
                <w:sz w:val="24"/>
                <w:szCs w:val="24"/>
                <w:lang/>
              </w:rPr>
              <w:t xml:space="preserve">постројење/активност </w:t>
            </w:r>
            <w:r w:rsidRPr="008A6A86">
              <w:rPr>
                <w:rFonts w:ascii="Times New Roman" w:hAnsi="Times New Roman" w:cs="Times New Roman"/>
                <w:bCs/>
                <w:i/>
                <w:sz w:val="24"/>
                <w:szCs w:val="24"/>
                <w:lang/>
              </w:rPr>
              <w:t>према врсти или капацитету</w:t>
            </w:r>
            <w:r w:rsidR="00A106EC">
              <w:rPr>
                <w:rFonts w:ascii="Times New Roman" w:hAnsi="Times New Roman" w:cs="Times New Roman"/>
                <w:bCs/>
                <w:i/>
                <w:sz w:val="24"/>
                <w:szCs w:val="24"/>
                <w:lang/>
              </w:rPr>
              <w:t xml:space="preserve"> није на листи за интегрисану до</w:t>
            </w:r>
            <w:r w:rsidRPr="008A6A86">
              <w:rPr>
                <w:rFonts w:ascii="Times New Roman" w:hAnsi="Times New Roman" w:cs="Times New Roman"/>
                <w:bCs/>
                <w:i/>
                <w:sz w:val="24"/>
                <w:szCs w:val="24"/>
                <w:lang/>
              </w:rPr>
              <w:t>зволу</w:t>
            </w:r>
            <w:r w:rsidR="00754E09" w:rsidRPr="008A6A86">
              <w:rPr>
                <w:rFonts w:ascii="Times New Roman" w:hAnsi="Times New Roman" w:cs="Times New Roman"/>
                <w:bCs/>
                <w:i/>
                <w:sz w:val="24"/>
                <w:szCs w:val="24"/>
                <w:lang/>
              </w:rPr>
              <w:t xml:space="preserve"> из уредбе</w:t>
            </w:r>
            <w:r w:rsidR="008A6A86" w:rsidRPr="008A6A86">
              <w:rPr>
                <w:rFonts w:ascii="Times New Roman" w:hAnsi="Times New Roman" w:cs="Times New Roman"/>
                <w:bCs/>
                <w:i/>
                <w:sz w:val="24"/>
                <w:szCs w:val="24"/>
                <w:lang/>
              </w:rPr>
              <w:t xml:space="preserve"> и када је у току пробни рад </w:t>
            </w:r>
            <w:r w:rsidR="008A6A86" w:rsidRPr="008A6A86">
              <w:rPr>
                <w:rFonts w:ascii="Times New Roman" w:hAnsi="Times New Roman" w:cs="Times New Roman"/>
                <w:i/>
                <w:sz w:val="24"/>
                <w:szCs w:val="24"/>
                <w:lang/>
              </w:rPr>
              <w:t>према Закону о планирању и изградњи</w:t>
            </w:r>
            <w:r w:rsidRPr="008A6A86">
              <w:rPr>
                <w:rFonts w:ascii="Times New Roman" w:hAnsi="Times New Roman" w:cs="Times New Roman"/>
                <w:bCs/>
                <w:i/>
                <w:sz w:val="24"/>
                <w:szCs w:val="24"/>
                <w:lang/>
              </w:rPr>
              <w:t>)</w:t>
            </w:r>
          </w:p>
        </w:tc>
        <w:tc>
          <w:tcPr>
            <w:tcW w:w="3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35D99" w:rsidRPr="00235D99" w:rsidRDefault="00235D99" w:rsidP="00B21F6B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235D99">
              <w:rPr>
                <w:rFonts w:ascii="Times New Roman" w:hAnsi="Times New Roman" w:cs="Times New Roman"/>
                <w:sz w:val="24"/>
                <w:szCs w:val="24"/>
                <w:lang/>
              </w:rPr>
              <w:t>ДА</w:t>
            </w:r>
            <w:r w:rsidR="00B50975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  <w:r w:rsidRPr="00235D99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695115690"/>
              </w:sdtPr>
              <w:sdtContent>
                <w:r w:rsidRPr="00235D99">
                  <w:rPr>
                    <w:rFonts w:ascii="Segoe UI Symbol" w:eastAsia="MS Gothic" w:hAnsi="Segoe UI Symbol" w:cs="Segoe UI Symbol"/>
                    <w:sz w:val="24"/>
                    <w:szCs w:val="24"/>
                    <w:lang/>
                  </w:rPr>
                  <w:t>☐</w:t>
                </w:r>
              </w:sdtContent>
            </w:sdt>
          </w:p>
          <w:p w:rsidR="00235D99" w:rsidRPr="00235D99" w:rsidRDefault="00235D99" w:rsidP="00B21F6B">
            <w:pPr>
              <w:rPr>
                <w:rFonts w:ascii="Times New Roman" w:hAnsi="Times New Roman" w:cs="Times New Roman"/>
                <w:sz w:val="24"/>
                <w:szCs w:val="24"/>
                <w:u w:val="single"/>
                <w:lang/>
              </w:rPr>
            </w:pPr>
            <w:r w:rsidRPr="009C3E25">
              <w:rPr>
                <w:rFonts w:ascii="Times New Roman" w:hAnsi="Times New Roman" w:cs="Times New Roman"/>
                <w:sz w:val="24"/>
                <w:szCs w:val="24"/>
                <w:lang/>
              </w:rPr>
              <w:t>НЕ</w:t>
            </w:r>
            <w:r w:rsidR="008A6A86" w:rsidRPr="009C3E25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**</w:t>
            </w:r>
            <w:r w:rsidRPr="00235D99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-1639800349"/>
              </w:sdtPr>
              <w:sdtContent>
                <w:r w:rsidRPr="00235D99">
                  <w:rPr>
                    <w:rFonts w:ascii="Segoe UI Symbol" w:eastAsia="MS Gothic" w:hAnsi="Segoe UI Symbol" w:cs="Segoe UI Symbol"/>
                    <w:sz w:val="24"/>
                    <w:szCs w:val="24"/>
                    <w:lang/>
                  </w:rPr>
                  <w:t>☐</w:t>
                </w:r>
              </w:sdtContent>
            </w:sdt>
            <w:r w:rsidRPr="00235D99">
              <w:rPr>
                <w:rFonts w:ascii="Times New Roman" w:hAnsi="Times New Roman" w:cs="Times New Roman"/>
                <w:sz w:val="24"/>
                <w:szCs w:val="24"/>
                <w:u w:val="single"/>
                <w:lang/>
              </w:rPr>
              <w:t xml:space="preserve"> </w:t>
            </w:r>
          </w:p>
          <w:p w:rsidR="003D3EF8" w:rsidRPr="00235D99" w:rsidRDefault="008A6A86" w:rsidP="00B21F6B">
            <w:pPr>
              <w:rPr>
                <w:rFonts w:ascii="Times New Roman" w:hAnsi="Times New Roman" w:cs="Times New Roman"/>
                <w:sz w:val="24"/>
                <w:szCs w:val="24"/>
                <w:u w:val="single"/>
                <w:lang/>
              </w:rPr>
            </w:pPr>
            <w:r w:rsidRPr="00AB3BF7">
              <w:rPr>
                <w:rFonts w:ascii="Times New Roman" w:hAnsi="Times New Roman" w:cs="Times New Roman"/>
                <w:sz w:val="24"/>
                <w:szCs w:val="24"/>
                <w:lang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ије применљиво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-443234395"/>
              </w:sdtPr>
              <w:sdtContent>
                <w:r w:rsidRPr="00AB3BF7"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</w:p>
        </w:tc>
      </w:tr>
      <w:tr w:rsidR="007A5A7F" w:rsidRPr="00AB3BF7" w:rsidTr="00B21F6B">
        <w:trPr>
          <w:cantSplit/>
          <w:trHeight w:val="633"/>
          <w:jc w:val="center"/>
        </w:trPr>
        <w:tc>
          <w:tcPr>
            <w:tcW w:w="108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A5A7F" w:rsidRPr="00AB3BF7" w:rsidRDefault="007A5A7F" w:rsidP="00B21F6B">
            <w:pPr>
              <w:jc w:val="both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AB3BF7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*</w:t>
            </w:r>
            <w:r w:rsidR="003A0088">
              <w:rPr>
                <w:rFonts w:ascii="Times New Roman" w:eastAsia="Times New Roman" w:hAnsi="Times New Roman" w:cs="Times New Roman"/>
                <w:b/>
                <w:sz w:val="24"/>
                <w:szCs w:val="24"/>
                <w:lang/>
              </w:rPr>
              <w:t xml:space="preserve">* </w:t>
            </w:r>
            <w:r w:rsidRPr="00AB3BF7">
              <w:rPr>
                <w:rFonts w:ascii="Times New Roman" w:eastAsia="Times New Roman" w:hAnsi="Times New Roman" w:cs="Times New Roman"/>
                <w:b/>
                <w:sz w:val="24"/>
                <w:szCs w:val="24"/>
                <w:lang/>
              </w:rPr>
              <w:t xml:space="preserve">Када је </w:t>
            </w:r>
            <w:r w:rsidR="00A95BAE" w:rsidRPr="00AB3BF7">
              <w:rPr>
                <w:rFonts w:ascii="Times New Roman" w:eastAsia="Times New Roman" w:hAnsi="Times New Roman" w:cs="Times New Roman"/>
                <w:b/>
                <w:sz w:val="24"/>
                <w:szCs w:val="24"/>
                <w:lang/>
              </w:rPr>
              <w:t>на п</w:t>
            </w:r>
            <w:r w:rsidRPr="00AB3BF7">
              <w:rPr>
                <w:rFonts w:ascii="Times New Roman" w:eastAsia="Times New Roman" w:hAnsi="Times New Roman" w:cs="Times New Roman"/>
                <w:b/>
                <w:sz w:val="24"/>
                <w:szCs w:val="24"/>
                <w:lang/>
              </w:rPr>
              <w:t>итањ</w:t>
            </w:r>
            <w:r w:rsidR="00A95BAE" w:rsidRPr="00AB3BF7">
              <w:rPr>
                <w:rFonts w:ascii="Times New Roman" w:eastAsia="Times New Roman" w:hAnsi="Times New Roman" w:cs="Times New Roman"/>
                <w:b/>
                <w:sz w:val="24"/>
                <w:szCs w:val="24"/>
                <w:lang/>
              </w:rPr>
              <w:t>е</w:t>
            </w:r>
            <w:r w:rsidR="00C31E55">
              <w:rPr>
                <w:rFonts w:ascii="Times New Roman" w:eastAsia="Times New Roman" w:hAnsi="Times New Roman" w:cs="Times New Roman"/>
                <w:b/>
                <w:sz w:val="24"/>
                <w:szCs w:val="24"/>
                <w:lang/>
              </w:rPr>
              <w:t xml:space="preserve"> под</w:t>
            </w:r>
            <w:r w:rsidR="00CF5116">
              <w:rPr>
                <w:rFonts w:ascii="Times New Roman" w:eastAsia="Times New Roman" w:hAnsi="Times New Roman" w:cs="Times New Roman"/>
                <w:b/>
                <w:sz w:val="24"/>
                <w:szCs w:val="24"/>
                <w:lang/>
              </w:rPr>
              <w:t xml:space="preserve"> А</w:t>
            </w:r>
            <w:r w:rsidR="00B50975">
              <w:rPr>
                <w:rFonts w:ascii="Times New Roman" w:eastAsia="Times New Roman" w:hAnsi="Times New Roman" w:cs="Times New Roman"/>
                <w:b/>
                <w:sz w:val="24"/>
                <w:szCs w:val="24"/>
                <w:lang/>
              </w:rPr>
              <w:t>1</w:t>
            </w:r>
            <w:r w:rsidRPr="00AB3BF7">
              <w:rPr>
                <w:rFonts w:ascii="Times New Roman" w:eastAsia="Times New Roman" w:hAnsi="Times New Roman" w:cs="Times New Roman"/>
                <w:b/>
                <w:sz w:val="24"/>
                <w:szCs w:val="24"/>
                <w:lang/>
              </w:rPr>
              <w:t xml:space="preserve"> одговор „</w:t>
            </w:r>
            <w:r w:rsidR="008A6A86">
              <w:rPr>
                <w:rFonts w:ascii="Times New Roman" w:eastAsia="Times New Roman" w:hAnsi="Times New Roman" w:cs="Times New Roman"/>
                <w:b/>
                <w:sz w:val="24"/>
                <w:szCs w:val="24"/>
                <w:lang/>
              </w:rPr>
              <w:t>НЕ</w:t>
            </w:r>
            <w:r w:rsidRPr="00AB3BF7">
              <w:rPr>
                <w:rFonts w:ascii="Times New Roman" w:eastAsia="Times New Roman" w:hAnsi="Times New Roman" w:cs="Times New Roman"/>
                <w:b/>
                <w:sz w:val="24"/>
                <w:szCs w:val="24"/>
                <w:lang/>
              </w:rPr>
              <w:t>“</w:t>
            </w:r>
            <w:r w:rsidR="00B50975">
              <w:rPr>
                <w:rFonts w:ascii="Times New Roman" w:eastAsia="Times New Roman" w:hAnsi="Times New Roman" w:cs="Times New Roman"/>
                <w:b/>
                <w:sz w:val="24"/>
                <w:szCs w:val="24"/>
                <w:lang/>
              </w:rPr>
              <w:t>,</w:t>
            </w:r>
            <w:r w:rsidRPr="00AB3BF7">
              <w:rPr>
                <w:rFonts w:ascii="Times New Roman" w:eastAsia="Times New Roman" w:hAnsi="Times New Roman" w:cs="Times New Roman"/>
                <w:b/>
                <w:sz w:val="24"/>
                <w:szCs w:val="24"/>
                <w:lang/>
              </w:rPr>
              <w:t xml:space="preserve"> надзирани субјект се сматра нерегистрованим и надзор се врши у складу са одредбом члана 33. Закона о инспекцијском надзору</w:t>
            </w:r>
          </w:p>
        </w:tc>
      </w:tr>
      <w:tr w:rsidR="007A5A7F" w:rsidRPr="007E148D" w:rsidTr="00B21F6B">
        <w:trPr>
          <w:cantSplit/>
          <w:jc w:val="center"/>
        </w:trPr>
        <w:tc>
          <w:tcPr>
            <w:tcW w:w="108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A5A7F" w:rsidRPr="00D51AD9" w:rsidRDefault="00CF5116" w:rsidP="00B21F6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Б</w:t>
            </w:r>
            <w:r w:rsidR="007A5A7F" w:rsidRPr="00AB3BF7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 xml:space="preserve">) </w:t>
            </w:r>
            <w:r w:rsidR="00C31E55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Обавезе за п</w:t>
            </w:r>
            <w:r w:rsidR="007A5A7F" w:rsidRPr="00AB3BF7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остојећа постројења</w:t>
            </w:r>
            <w:r w:rsidR="00C31E55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 xml:space="preserve"> и </w:t>
            </w:r>
            <w:r w:rsidR="00BB5630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активности</w:t>
            </w:r>
          </w:p>
        </w:tc>
      </w:tr>
      <w:tr w:rsidR="003D3EF8" w:rsidRPr="00AB3BF7" w:rsidTr="00B21F6B">
        <w:trPr>
          <w:cantSplit/>
          <w:jc w:val="center"/>
        </w:trPr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D3EF8" w:rsidRPr="00AB3BF7" w:rsidRDefault="00CF5116" w:rsidP="00B21F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Б</w:t>
            </w:r>
            <w:r w:rsidR="003D3EF8" w:rsidRPr="00AB3BF7">
              <w:rPr>
                <w:rFonts w:ascii="Times New Roman" w:hAnsi="Times New Roman" w:cs="Times New Roman"/>
                <w:sz w:val="24"/>
                <w:szCs w:val="24"/>
                <w:lang/>
              </w:rPr>
              <w:t>1</w:t>
            </w:r>
          </w:p>
        </w:tc>
        <w:tc>
          <w:tcPr>
            <w:tcW w:w="703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54E09" w:rsidRDefault="003D3EF8" w:rsidP="00B21F6B">
            <w:pPr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</w:pPr>
            <w:r w:rsidRPr="00B5066A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 xml:space="preserve">Да ли је оператер </w:t>
            </w:r>
            <w:r w:rsidR="00157B94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 xml:space="preserve">поднео </w:t>
            </w:r>
            <w:r w:rsidR="00157B94" w:rsidRPr="00B5066A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захтев за издавање интегрисане дозволе</w:t>
            </w:r>
            <w:r w:rsidR="009E0557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,</w:t>
            </w:r>
            <w:r w:rsidR="00157B94" w:rsidRPr="00B5066A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 xml:space="preserve"> </w:t>
            </w:r>
            <w:r w:rsidR="00157B94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 xml:space="preserve">за </w:t>
            </w:r>
            <w:r w:rsidRPr="00B5066A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постројењ</w:t>
            </w:r>
            <w:r w:rsidR="00C31E55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а</w:t>
            </w:r>
            <w:r w:rsidR="00BB5630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/активност</w:t>
            </w:r>
            <w:r w:rsidR="00C31E55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и који су</w:t>
            </w:r>
            <w:r w:rsidRPr="00B5066A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 xml:space="preserve"> </w:t>
            </w:r>
            <w:r w:rsidR="00157B94" w:rsidRPr="008A6A86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пуштен</w:t>
            </w:r>
            <w:r w:rsidR="00C31E55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и</w:t>
            </w:r>
            <w:r w:rsidR="00157B94" w:rsidRPr="008A6A86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 xml:space="preserve"> у рад </w:t>
            </w:r>
            <w:r w:rsidR="00157B94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 xml:space="preserve">пре </w:t>
            </w:r>
            <w:r w:rsidR="00157B94" w:rsidRPr="008A6A86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 xml:space="preserve">29.12.2004.године  </w:t>
            </w:r>
          </w:p>
          <w:p w:rsidR="00A106EC" w:rsidRPr="00BB5630" w:rsidRDefault="005A3586" w:rsidP="00B21F6B">
            <w:pPr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</w:pPr>
            <w:r w:rsidRPr="008A6A86">
              <w:rPr>
                <w:rFonts w:ascii="Times New Roman" w:hAnsi="Times New Roman" w:cs="Times New Roman"/>
                <w:bCs/>
                <w:i/>
                <w:sz w:val="24"/>
                <w:szCs w:val="24"/>
                <w:lang/>
              </w:rPr>
              <w:t xml:space="preserve">(Није применљиво 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  <w:lang/>
              </w:rPr>
              <w:t>за: 1) постројења/активности која не спадају у нова</w:t>
            </w:r>
            <w:r w:rsidRPr="008A6A86">
              <w:rPr>
                <w:rFonts w:ascii="Times New Roman" w:hAnsi="Times New Roman" w:cs="Times New Roman"/>
                <w:bCs/>
                <w:i/>
                <w:sz w:val="24"/>
                <w:szCs w:val="24"/>
                <w:lang/>
              </w:rPr>
              <w:t xml:space="preserve">, када 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  <w:lang/>
              </w:rPr>
              <w:t xml:space="preserve">2) постројење/активност </w:t>
            </w:r>
            <w:r w:rsidRPr="008A6A86">
              <w:rPr>
                <w:rFonts w:ascii="Times New Roman" w:hAnsi="Times New Roman" w:cs="Times New Roman"/>
                <w:bCs/>
                <w:i/>
                <w:sz w:val="24"/>
                <w:szCs w:val="24"/>
                <w:lang/>
              </w:rPr>
              <w:t>према врсти или капацитету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  <w:lang/>
              </w:rPr>
              <w:t xml:space="preserve"> није на листи за интегрисану до</w:t>
            </w:r>
            <w:r w:rsidRPr="008A6A86">
              <w:rPr>
                <w:rFonts w:ascii="Times New Roman" w:hAnsi="Times New Roman" w:cs="Times New Roman"/>
                <w:bCs/>
                <w:i/>
                <w:sz w:val="24"/>
                <w:szCs w:val="24"/>
                <w:lang/>
              </w:rPr>
              <w:t xml:space="preserve">зволу из уредбе и 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  <w:lang/>
              </w:rPr>
              <w:t xml:space="preserve">3) када је у </w:t>
            </w:r>
            <w:r w:rsidRPr="008A6A86">
              <w:rPr>
                <w:rFonts w:ascii="Times New Roman" w:hAnsi="Times New Roman" w:cs="Times New Roman"/>
                <w:bCs/>
                <w:i/>
                <w:sz w:val="24"/>
                <w:szCs w:val="24"/>
                <w:lang/>
              </w:rPr>
              <w:t>току пробни рад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  <w:lang/>
              </w:rPr>
              <w:t xml:space="preserve"> одобрен </w:t>
            </w:r>
            <w:r w:rsidRPr="008A6A86">
              <w:rPr>
                <w:rFonts w:ascii="Times New Roman" w:hAnsi="Times New Roman" w:cs="Times New Roman"/>
                <w:i/>
                <w:sz w:val="24"/>
                <w:szCs w:val="24"/>
                <w:lang/>
              </w:rPr>
              <w:t>према Закону о планирању и изградњи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  <w:lang/>
              </w:rPr>
              <w:t xml:space="preserve"> и 4) до 240</w:t>
            </w:r>
            <w:r w:rsidRPr="008A6A86">
              <w:rPr>
                <w:rFonts w:ascii="Times New Roman" w:hAnsi="Times New Roman" w:cs="Times New Roman"/>
                <w:bCs/>
                <w:i/>
                <w:sz w:val="24"/>
                <w:szCs w:val="24"/>
                <w:lang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  <w:lang/>
              </w:rPr>
              <w:t>дана од завршетка пробног рада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/>
              </w:rPr>
              <w:t xml:space="preserve">, у случају када нема 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  <w:lang/>
              </w:rPr>
              <w:t>прекорачења емисија)</w:t>
            </w:r>
          </w:p>
        </w:tc>
        <w:tc>
          <w:tcPr>
            <w:tcW w:w="3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54E09" w:rsidRDefault="00754E09" w:rsidP="00B21F6B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AB3BF7">
              <w:rPr>
                <w:rFonts w:ascii="Times New Roman" w:hAnsi="Times New Roman" w:cs="Times New Roman"/>
                <w:sz w:val="24"/>
                <w:szCs w:val="24"/>
                <w:lang/>
              </w:rPr>
              <w:t>ДА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1208919072"/>
              </w:sdtPr>
              <w:sdtContent>
                <w:r w:rsidRPr="00AB3BF7"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</w:p>
          <w:p w:rsidR="00754E09" w:rsidRDefault="00754E09" w:rsidP="00B21F6B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AB3BF7">
              <w:rPr>
                <w:rFonts w:ascii="Times New Roman" w:hAnsi="Times New Roman" w:cs="Times New Roman"/>
                <w:sz w:val="24"/>
                <w:szCs w:val="24"/>
                <w:lang/>
              </w:rPr>
              <w:t>НЕ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-961496420"/>
              </w:sdtPr>
              <w:sdtContent>
                <w:r w:rsidRPr="00AB3BF7"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</w:p>
          <w:p w:rsidR="003D3EF8" w:rsidRPr="00AB3BF7" w:rsidRDefault="008A6A86" w:rsidP="00B21F6B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AB3BF7">
              <w:rPr>
                <w:rFonts w:ascii="Times New Roman" w:hAnsi="Times New Roman" w:cs="Times New Roman"/>
                <w:sz w:val="24"/>
                <w:szCs w:val="24"/>
                <w:lang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ије применљиво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-793823561"/>
              </w:sdtPr>
              <w:sdtContent>
                <w:r w:rsidRPr="00AB3BF7"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</w:p>
        </w:tc>
      </w:tr>
      <w:tr w:rsidR="003D3EF8" w:rsidRPr="00AB3BF7" w:rsidTr="00B21F6B">
        <w:trPr>
          <w:cantSplit/>
          <w:jc w:val="center"/>
        </w:trPr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D3EF8" w:rsidRPr="00AB3BF7" w:rsidRDefault="00CF5116" w:rsidP="00B21F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lastRenderedPageBreak/>
              <w:t>Б</w:t>
            </w:r>
            <w:r w:rsidR="003D3EF8" w:rsidRPr="00AB3BF7">
              <w:rPr>
                <w:rFonts w:ascii="Times New Roman" w:hAnsi="Times New Roman" w:cs="Times New Roman"/>
                <w:sz w:val="24"/>
                <w:szCs w:val="24"/>
                <w:lang/>
              </w:rPr>
              <w:t>2</w:t>
            </w:r>
          </w:p>
        </w:tc>
        <w:tc>
          <w:tcPr>
            <w:tcW w:w="703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D3EF8" w:rsidRPr="00AB3BF7" w:rsidRDefault="00716B12" w:rsidP="00B21F6B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B5066A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Да ли је захтев поднет на прописаном обрасцу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 xml:space="preserve"> из правилника и</w:t>
            </w:r>
            <w:r w:rsidRPr="00B5066A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 xml:space="preserve"> са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свим потребним прилозима</w:t>
            </w:r>
            <w:r w:rsidRPr="00B5066A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 xml:space="preserve"> из члана 9. закона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 xml:space="preserve">, ради издавања интегрисане дозволе за </w:t>
            </w:r>
            <w:r w:rsidRPr="00B5066A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постројењ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а/активности који су</w:t>
            </w:r>
            <w:r w:rsidRPr="00B5066A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 xml:space="preserve"> </w:t>
            </w:r>
            <w:r w:rsidRPr="008A6A86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пуштен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и</w:t>
            </w:r>
            <w:r w:rsidRPr="008A6A86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 xml:space="preserve"> у рад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 xml:space="preserve">пре </w:t>
            </w:r>
            <w:r w:rsidRPr="008A6A86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 xml:space="preserve">29.12.2004.године  </w:t>
            </w:r>
          </w:p>
        </w:tc>
        <w:tc>
          <w:tcPr>
            <w:tcW w:w="3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A6A86" w:rsidRDefault="008A6A86" w:rsidP="00B21F6B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AB3BF7">
              <w:rPr>
                <w:rFonts w:ascii="Times New Roman" w:hAnsi="Times New Roman" w:cs="Times New Roman"/>
                <w:sz w:val="24"/>
                <w:szCs w:val="24"/>
                <w:lang/>
              </w:rPr>
              <w:t>ДА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-1484230498"/>
              </w:sdtPr>
              <w:sdtContent>
                <w:r w:rsidRPr="00AB3BF7"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</w:p>
          <w:p w:rsidR="008A6A86" w:rsidRDefault="008A6A86" w:rsidP="00B21F6B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AB3BF7">
              <w:rPr>
                <w:rFonts w:ascii="Times New Roman" w:hAnsi="Times New Roman" w:cs="Times New Roman"/>
                <w:sz w:val="24"/>
                <w:szCs w:val="24"/>
                <w:lang/>
              </w:rPr>
              <w:t>НЕ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-1139798438"/>
              </w:sdtPr>
              <w:sdtContent>
                <w:r w:rsidRPr="00AB3BF7"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</w:p>
          <w:p w:rsidR="003D3EF8" w:rsidRPr="00AB3BF7" w:rsidRDefault="008A6A86" w:rsidP="00B21F6B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AB3BF7">
              <w:rPr>
                <w:rFonts w:ascii="Times New Roman" w:hAnsi="Times New Roman" w:cs="Times New Roman"/>
                <w:sz w:val="24"/>
                <w:szCs w:val="24"/>
                <w:lang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ије применљиво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-758210214"/>
              </w:sdtPr>
              <w:sdtContent>
                <w:r w:rsidRPr="00AB3BF7"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</w:p>
        </w:tc>
      </w:tr>
      <w:tr w:rsidR="003D3EF8" w:rsidRPr="00AB3BF7" w:rsidTr="00B21F6B">
        <w:trPr>
          <w:cantSplit/>
          <w:jc w:val="center"/>
        </w:trPr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D3EF8" w:rsidRPr="00AB3BF7" w:rsidRDefault="00CF5116" w:rsidP="00B21F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Б</w:t>
            </w:r>
            <w:r w:rsidR="00801148">
              <w:rPr>
                <w:rFonts w:ascii="Times New Roman" w:hAnsi="Times New Roman" w:cs="Times New Roman"/>
                <w:sz w:val="24"/>
                <w:szCs w:val="24"/>
                <w:lang/>
              </w:rPr>
              <w:t>3</w:t>
            </w:r>
          </w:p>
        </w:tc>
        <w:tc>
          <w:tcPr>
            <w:tcW w:w="703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D3EF8" w:rsidRPr="00AB3BF7" w:rsidRDefault="003D3EF8" w:rsidP="00B21F6B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AB3BF7"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 xml:space="preserve">Да ли је оператер у случају битних промена, доставио надлежном органу нове податке неопходне за издавање </w:t>
            </w:r>
            <w:r w:rsidR="00A106EC"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 xml:space="preserve">интегрисане </w:t>
            </w:r>
            <w:r w:rsidRPr="00AB3BF7"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>дозволе</w:t>
            </w:r>
            <w:r w:rsidR="009E0557"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>,</w:t>
            </w:r>
            <w:r w:rsidR="00087466"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 xml:space="preserve"> </w:t>
            </w:r>
            <w:r w:rsidR="00087466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 xml:space="preserve">за </w:t>
            </w:r>
            <w:r w:rsidR="00087466" w:rsidRPr="00B5066A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постројењ</w:t>
            </w:r>
            <w:r w:rsidR="00087466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а/активности који су</w:t>
            </w:r>
            <w:r w:rsidR="00087466" w:rsidRPr="00B5066A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 xml:space="preserve"> </w:t>
            </w:r>
            <w:r w:rsidR="00087466" w:rsidRPr="008A6A86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пуштен</w:t>
            </w:r>
            <w:r w:rsidR="00087466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и</w:t>
            </w:r>
            <w:r w:rsidR="00087466" w:rsidRPr="008A6A86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 xml:space="preserve"> у рад </w:t>
            </w:r>
            <w:r w:rsidR="00087466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 xml:space="preserve">пре </w:t>
            </w:r>
            <w:r w:rsidR="00087466" w:rsidRPr="008A6A86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 xml:space="preserve">29.12.2004.године  </w:t>
            </w:r>
          </w:p>
        </w:tc>
        <w:tc>
          <w:tcPr>
            <w:tcW w:w="3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54E09" w:rsidRDefault="00754E09" w:rsidP="00B21F6B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AB3BF7">
              <w:rPr>
                <w:rFonts w:ascii="Times New Roman" w:hAnsi="Times New Roman" w:cs="Times New Roman"/>
                <w:sz w:val="24"/>
                <w:szCs w:val="24"/>
                <w:lang/>
              </w:rPr>
              <w:t>ДА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-1721584135"/>
              </w:sdtPr>
              <w:sdtContent>
                <w:r w:rsidRPr="00AB3BF7"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</w:p>
          <w:p w:rsidR="00754E09" w:rsidRDefault="00754E09" w:rsidP="00B21F6B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AB3BF7">
              <w:rPr>
                <w:rFonts w:ascii="Times New Roman" w:hAnsi="Times New Roman" w:cs="Times New Roman"/>
                <w:sz w:val="24"/>
                <w:szCs w:val="24"/>
                <w:lang/>
              </w:rPr>
              <w:t>НЕ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1983498489"/>
              </w:sdtPr>
              <w:sdtContent>
                <w:r w:rsidRPr="00AB3BF7"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</w:p>
          <w:p w:rsidR="003D3EF8" w:rsidRPr="00AB3BF7" w:rsidRDefault="00754E09" w:rsidP="00B21F6B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AB3BF7">
              <w:rPr>
                <w:rFonts w:ascii="Times New Roman" w:hAnsi="Times New Roman" w:cs="Times New Roman"/>
                <w:sz w:val="24"/>
                <w:szCs w:val="24"/>
                <w:lang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ије применљиво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-116683747"/>
              </w:sdtPr>
              <w:sdtContent>
                <w:r w:rsidR="003D3EF8" w:rsidRPr="00AB3BF7"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</w:p>
        </w:tc>
      </w:tr>
    </w:tbl>
    <w:p w:rsidR="00446E71" w:rsidRPr="002F4BB0" w:rsidRDefault="00446E71" w:rsidP="00B21F6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/>
        </w:rPr>
      </w:pPr>
    </w:p>
    <w:tbl>
      <w:tblPr>
        <w:tblStyle w:val="TableGrid"/>
        <w:tblW w:w="10800" w:type="dxa"/>
        <w:tblInd w:w="-545" w:type="dxa"/>
        <w:tblLook w:val="04A0"/>
      </w:tblPr>
      <w:tblGrid>
        <w:gridCol w:w="3600"/>
        <w:gridCol w:w="3600"/>
        <w:gridCol w:w="3600"/>
      </w:tblGrid>
      <w:tr w:rsidR="002F4BB0" w:rsidRPr="007E148D" w:rsidTr="00D727E3">
        <w:tc>
          <w:tcPr>
            <w:tcW w:w="7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4BB0" w:rsidRPr="00F86D4F" w:rsidRDefault="002F4BB0" w:rsidP="00B21F6B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</w:pPr>
            <w:r w:rsidRPr="00F86D4F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П</w:t>
            </w:r>
            <w:r w:rsidRPr="00F86D4F">
              <w:rPr>
                <w:rFonts w:ascii="Times New Roman" w:hAnsi="Times New Roman" w:cs="Times New Roman"/>
                <w:sz w:val="24"/>
                <w:szCs w:val="24"/>
                <w:lang/>
              </w:rPr>
              <w:t>редставници</w:t>
            </w:r>
            <w:r w:rsidR="000151D4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 xml:space="preserve"> оператера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4BB0" w:rsidRPr="007E148D" w:rsidRDefault="002F4BB0" w:rsidP="00B21F6B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 w:eastAsia="de-DE"/>
              </w:rPr>
            </w:pPr>
            <w:r w:rsidRPr="00F86D4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  <w:t>Инспектори за заштиту животне средине</w:t>
            </w:r>
          </w:p>
        </w:tc>
      </w:tr>
      <w:tr w:rsidR="002F4BB0" w:rsidRPr="002F4BB0" w:rsidTr="00D727E3"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BB0" w:rsidRPr="00F86D4F" w:rsidRDefault="002F4BB0" w:rsidP="00B21F6B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</w:pPr>
            <w:r w:rsidRPr="00F86D4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  <w:t>Име и презиме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BB0" w:rsidRPr="00F86D4F" w:rsidRDefault="002F4BB0" w:rsidP="00B21F6B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</w:pPr>
            <w:r w:rsidRPr="00F86D4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  <w:t>Радно место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F4BB0" w:rsidRPr="00F86D4F" w:rsidRDefault="002F4BB0" w:rsidP="00B21F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F86D4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  <w:t>Име и презиме</w:t>
            </w:r>
          </w:p>
        </w:tc>
      </w:tr>
      <w:tr w:rsidR="002F4BB0" w:rsidRPr="002F4BB0" w:rsidTr="00D727E3"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BB0" w:rsidRPr="00F86D4F" w:rsidRDefault="002F4BB0" w:rsidP="00B21F6B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</w:pPr>
            <w:r w:rsidRPr="00F86D4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  <w:t>1.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BB0" w:rsidRPr="00F86D4F" w:rsidRDefault="002F4BB0" w:rsidP="00B21F6B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4BB0" w:rsidRPr="00F86D4F" w:rsidRDefault="002F4BB0" w:rsidP="00B21F6B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F86D4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  <w:t>1.</w:t>
            </w:r>
          </w:p>
        </w:tc>
      </w:tr>
      <w:tr w:rsidR="002F4BB0" w:rsidRPr="002F4BB0" w:rsidTr="00D727E3"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BB0" w:rsidRPr="00F86D4F" w:rsidRDefault="002F4BB0" w:rsidP="00B21F6B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</w:pPr>
            <w:r w:rsidRPr="00F86D4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  <w:t xml:space="preserve">2. 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BB0" w:rsidRPr="00F86D4F" w:rsidRDefault="002F4BB0" w:rsidP="00B21F6B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4BB0" w:rsidRPr="00F86D4F" w:rsidRDefault="002F4BB0" w:rsidP="00B21F6B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F86D4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  <w:t>2.</w:t>
            </w:r>
          </w:p>
        </w:tc>
      </w:tr>
      <w:tr w:rsidR="002F4BB0" w:rsidRPr="002F4BB0" w:rsidTr="00D727E3"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BB0" w:rsidRPr="00F86D4F" w:rsidRDefault="002F4BB0" w:rsidP="00B21F6B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</w:pPr>
            <w:r w:rsidRPr="00F86D4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  <w:t xml:space="preserve">3. 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BB0" w:rsidRPr="00F86D4F" w:rsidRDefault="002F4BB0" w:rsidP="00B21F6B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4BB0" w:rsidRPr="00F86D4F" w:rsidRDefault="002F4BB0" w:rsidP="00B21F6B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F86D4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  <w:t>3.</w:t>
            </w:r>
          </w:p>
        </w:tc>
      </w:tr>
      <w:tr w:rsidR="002F4BB0" w:rsidRPr="002F4BB0" w:rsidTr="00ED6E27">
        <w:trPr>
          <w:trHeight w:val="359"/>
        </w:trPr>
        <w:tc>
          <w:tcPr>
            <w:tcW w:w="10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BB0" w:rsidRPr="00F86D4F" w:rsidRDefault="00116DD4" w:rsidP="00B21F6B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</w:pPr>
            <w:r w:rsidRPr="00116DD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  <w:t>Датум инспекцијског надзора:</w:t>
            </w:r>
          </w:p>
        </w:tc>
      </w:tr>
      <w:tr w:rsidR="002F4BB0" w:rsidRPr="007E148D" w:rsidTr="00ED6E27">
        <w:trPr>
          <w:trHeight w:val="359"/>
        </w:trPr>
        <w:tc>
          <w:tcPr>
            <w:tcW w:w="10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BB0" w:rsidRPr="00F86D4F" w:rsidRDefault="002F4BB0" w:rsidP="00B21F6B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</w:pPr>
            <w:r w:rsidRPr="007E148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 w:eastAsia="de-DE"/>
              </w:rPr>
              <w:t>Б</w:t>
            </w:r>
            <w:r w:rsidRPr="00F86D4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  <w:t>рој записника, уз који се прилаже контролна листа:</w:t>
            </w:r>
          </w:p>
        </w:tc>
      </w:tr>
    </w:tbl>
    <w:p w:rsidR="00A814AC" w:rsidRDefault="00A814AC" w:rsidP="00B21F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/>
        </w:rPr>
      </w:pPr>
    </w:p>
    <w:sectPr w:rsidR="00A814AC" w:rsidSect="00F9542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4BBB" w:rsidRDefault="00854BBB" w:rsidP="002F4BB0">
      <w:pPr>
        <w:spacing w:after="0" w:line="240" w:lineRule="auto"/>
      </w:pPr>
      <w:r>
        <w:separator/>
      </w:r>
    </w:p>
  </w:endnote>
  <w:endnote w:type="continuationSeparator" w:id="0">
    <w:p w:rsidR="00854BBB" w:rsidRDefault="00854BBB" w:rsidP="002F4B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2F14" w:rsidRDefault="006A2F14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50066006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  <w:sz w:val="24"/>
        <w:szCs w:val="24"/>
      </w:rPr>
    </w:sdtEndPr>
    <w:sdtContent>
      <w:p w:rsidR="002F4BB0" w:rsidRPr="00502E4A" w:rsidRDefault="00F95420">
        <w:pPr>
          <w:pStyle w:val="Footer"/>
          <w:jc w:val="right"/>
          <w:rPr>
            <w:rFonts w:ascii="Times New Roman" w:hAnsi="Times New Roman" w:cs="Times New Roman"/>
            <w:sz w:val="24"/>
            <w:szCs w:val="24"/>
          </w:rPr>
        </w:pPr>
        <w:r w:rsidRPr="00502E4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2F4BB0" w:rsidRPr="00502E4A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502E4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7D1808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502E4A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  <w:r w:rsidR="00B5066A">
          <w:rPr>
            <w:rFonts w:ascii="Times New Roman" w:hAnsi="Times New Roman" w:cs="Times New Roman"/>
            <w:noProof/>
            <w:sz w:val="24"/>
            <w:szCs w:val="24"/>
            <w:lang/>
          </w:rPr>
          <w:t>/2</w:t>
        </w:r>
      </w:p>
    </w:sdtContent>
  </w:sdt>
  <w:p w:rsidR="002F4BB0" w:rsidRDefault="002F4BB0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2F14" w:rsidRDefault="006A2F1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4BBB" w:rsidRDefault="00854BBB" w:rsidP="002F4BB0">
      <w:pPr>
        <w:spacing w:after="0" w:line="240" w:lineRule="auto"/>
      </w:pPr>
      <w:r>
        <w:separator/>
      </w:r>
    </w:p>
  </w:footnote>
  <w:footnote w:type="continuationSeparator" w:id="0">
    <w:p w:rsidR="00854BBB" w:rsidRDefault="00854BBB" w:rsidP="002F4B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2F14" w:rsidRDefault="006A2F14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350" w:type="dxa"/>
      <w:tblInd w:w="-612" w:type="dxa"/>
      <w:tblLook w:val="04A0"/>
    </w:tblPr>
    <w:tblGrid>
      <w:gridCol w:w="990"/>
      <w:gridCol w:w="6480"/>
      <w:gridCol w:w="2880"/>
    </w:tblGrid>
    <w:tr w:rsidR="00A96E0D" w:rsidRPr="00A96E0D" w:rsidTr="005464A6">
      <w:trPr>
        <w:trHeight w:val="1088"/>
      </w:trPr>
      <w:tc>
        <w:tcPr>
          <w:tcW w:w="990" w:type="dxa"/>
          <w:shd w:val="clear" w:color="auto" w:fill="auto"/>
        </w:tcPr>
        <w:p w:rsidR="00A96E0D" w:rsidRPr="00A96E0D" w:rsidRDefault="00A96E0D" w:rsidP="00A96E0D">
          <w:pPr>
            <w:tabs>
              <w:tab w:val="center" w:pos="1418"/>
              <w:tab w:val="right" w:pos="9360"/>
            </w:tabs>
            <w:spacing w:after="0" w:line="240" w:lineRule="auto"/>
            <w:ind w:right="-588"/>
            <w:rPr>
              <w:rFonts w:ascii="Times New Roman" w:eastAsia="Times New Roman" w:hAnsi="Times New Roman" w:cs="Times New Roman"/>
            </w:rPr>
          </w:pPr>
          <w:r w:rsidRPr="00A96E0D">
            <w:rPr>
              <w:rFonts w:ascii="Times New Roman" w:eastAsia="Times New Roman" w:hAnsi="Times New Roman" w:cs="Times New Roman"/>
              <w:noProof/>
              <w:sz w:val="24"/>
              <w:szCs w:val="24"/>
            </w:rPr>
            <w:drawing>
              <wp:inline distT="0" distB="0" distL="0" distR="0">
                <wp:extent cx="387350" cy="673100"/>
                <wp:effectExtent l="0" t="0" r="0" b="0"/>
                <wp:docPr id="1" name="Picture 1" descr="Srbija-Grb_wp_102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Srbija-Grb_wp_102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87350" cy="673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480" w:type="dxa"/>
          <w:shd w:val="clear" w:color="auto" w:fill="auto"/>
          <w:vAlign w:val="center"/>
        </w:tcPr>
        <w:p w:rsidR="00A96E0D" w:rsidRPr="007E148D" w:rsidRDefault="00A96E0D" w:rsidP="007E148D">
          <w:pPr>
            <w:spacing w:after="0" w:line="240" w:lineRule="auto"/>
            <w:rPr>
              <w:rFonts w:ascii="Times New Roman" w:eastAsia="Times New Roman" w:hAnsi="Times New Roman" w:cs="Times New Roman"/>
              <w:b/>
              <w:lang w:val="ru-RU"/>
            </w:rPr>
          </w:pPr>
          <w:r w:rsidRPr="007E148D">
            <w:rPr>
              <w:rFonts w:ascii="Times New Roman" w:eastAsia="Times New Roman" w:hAnsi="Times New Roman" w:cs="Times New Roman"/>
              <w:b/>
              <w:lang w:val="ru-RU"/>
            </w:rPr>
            <w:t>Република Србија</w:t>
          </w:r>
        </w:p>
        <w:p w:rsidR="00A96E0D" w:rsidRPr="007E148D" w:rsidRDefault="00A96E0D" w:rsidP="007E148D">
          <w:pPr>
            <w:spacing w:after="0" w:line="240" w:lineRule="auto"/>
            <w:rPr>
              <w:rFonts w:ascii="Times New Roman" w:eastAsia="Times New Roman" w:hAnsi="Times New Roman" w:cs="Times New Roman"/>
              <w:lang w:val="ru-RU"/>
            </w:rPr>
          </w:pPr>
          <w:r w:rsidRPr="007E148D">
            <w:rPr>
              <w:rFonts w:ascii="Times New Roman" w:eastAsia="Times New Roman" w:hAnsi="Times New Roman" w:cs="Times New Roman"/>
              <w:lang w:val="ru-RU"/>
            </w:rPr>
            <w:t>МИНИСТАРСТВО ЗАШТИТЕ ЖИВОТНЕ СРЕДИНЕ</w:t>
          </w:r>
        </w:p>
        <w:p w:rsidR="00A96E0D" w:rsidRPr="007E148D" w:rsidRDefault="00A96E0D" w:rsidP="007E148D">
          <w:pPr>
            <w:tabs>
              <w:tab w:val="center" w:pos="1418"/>
              <w:tab w:val="right" w:pos="9360"/>
            </w:tabs>
            <w:spacing w:after="0" w:line="240" w:lineRule="auto"/>
            <w:ind w:right="-588"/>
            <w:rPr>
              <w:rFonts w:ascii="Times New Roman" w:eastAsia="Times New Roman" w:hAnsi="Times New Roman" w:cs="Times New Roman"/>
              <w:lang w:val="ru-RU"/>
            </w:rPr>
          </w:pPr>
          <w:r w:rsidRPr="007E148D">
            <w:rPr>
              <w:rFonts w:ascii="Times New Roman" w:eastAsia="Times New Roman" w:hAnsi="Times New Roman" w:cs="Times New Roman"/>
              <w:lang w:val="ru-RU"/>
            </w:rPr>
            <w:t>Сектор за надзор и предострожност у животној средини</w:t>
          </w:r>
        </w:p>
        <w:p w:rsidR="00A96E0D" w:rsidRPr="007E148D" w:rsidRDefault="00A96E0D" w:rsidP="007E148D">
          <w:pPr>
            <w:tabs>
              <w:tab w:val="center" w:pos="1418"/>
              <w:tab w:val="right" w:pos="9360"/>
            </w:tabs>
            <w:spacing w:after="0" w:line="240" w:lineRule="auto"/>
            <w:ind w:right="-588"/>
            <w:rPr>
              <w:rFonts w:ascii="Times New Roman" w:eastAsia="Times New Roman" w:hAnsi="Times New Roman" w:cs="Times New Roman"/>
              <w:lang w:val="ru-RU"/>
            </w:rPr>
          </w:pPr>
          <w:r w:rsidRPr="007E148D">
            <w:rPr>
              <w:rFonts w:ascii="Times New Roman" w:eastAsia="Times New Roman" w:hAnsi="Times New Roman" w:cs="Times New Roman"/>
              <w:lang w:val="ru-RU"/>
            </w:rPr>
            <w:t>Инспекција за заштиту животне средине</w:t>
          </w:r>
        </w:p>
      </w:tc>
      <w:tc>
        <w:tcPr>
          <w:tcW w:w="2880" w:type="dxa"/>
          <w:shd w:val="clear" w:color="auto" w:fill="auto"/>
          <w:vAlign w:val="center"/>
        </w:tcPr>
        <w:p w:rsidR="00A96E0D" w:rsidRPr="00A96E0D" w:rsidRDefault="00084BDC" w:rsidP="007E148D">
          <w:pPr>
            <w:tabs>
              <w:tab w:val="center" w:pos="1418"/>
              <w:tab w:val="right" w:pos="9360"/>
            </w:tabs>
            <w:spacing w:after="0" w:line="240" w:lineRule="auto"/>
            <w:rPr>
              <w:rFonts w:ascii="Times New Roman" w:eastAsia="Times New Roman" w:hAnsi="Times New Roman" w:cs="Times New Roman"/>
              <w:b/>
              <w:sz w:val="24"/>
              <w:szCs w:val="24"/>
              <w:lang w:val="sr-Cyrl-CS"/>
            </w:rPr>
          </w:pPr>
          <w:r>
            <w:rPr>
              <w:rFonts w:ascii="Times New Roman" w:eastAsia="Times New Roman" w:hAnsi="Times New Roman" w:cs="Times New Roman"/>
              <w:b/>
              <w:sz w:val="24"/>
              <w:szCs w:val="24"/>
              <w:lang w:val="sr-Cyrl-CS"/>
            </w:rPr>
            <w:t>Шифра: КЛ-13</w:t>
          </w:r>
          <w:r w:rsidR="006A2F14">
            <w:rPr>
              <w:rFonts w:ascii="Times New Roman" w:eastAsia="Times New Roman" w:hAnsi="Times New Roman" w:cs="Times New Roman"/>
              <w:b/>
              <w:sz w:val="24"/>
              <w:szCs w:val="24"/>
              <w:lang w:val="sr-Cyrl-CS"/>
            </w:rPr>
            <w:t>-01/02</w:t>
          </w:r>
        </w:p>
        <w:p w:rsidR="00A96E0D" w:rsidRPr="00A96E0D" w:rsidRDefault="00562923" w:rsidP="007E148D">
          <w:pPr>
            <w:tabs>
              <w:tab w:val="center" w:pos="1418"/>
              <w:tab w:val="right" w:pos="9360"/>
            </w:tabs>
            <w:spacing w:after="0" w:line="240" w:lineRule="auto"/>
            <w:rPr>
              <w:rFonts w:ascii="Times New Roman" w:eastAsia="Times New Roman" w:hAnsi="Times New Roman" w:cs="Times New Roman"/>
              <w:lang/>
            </w:rPr>
          </w:pPr>
          <w:r>
            <w:rPr>
              <w:rFonts w:ascii="Times New Roman" w:eastAsia="Times New Roman" w:hAnsi="Times New Roman" w:cs="Times New Roman"/>
              <w:b/>
              <w:sz w:val="24"/>
              <w:szCs w:val="24"/>
              <w:lang/>
            </w:rPr>
            <w:t xml:space="preserve">Датум: </w:t>
          </w:r>
          <w:r w:rsidR="006A2F14">
            <w:rPr>
              <w:rFonts w:ascii="Times New Roman" w:eastAsia="Times New Roman" w:hAnsi="Times New Roman" w:cs="Times New Roman"/>
              <w:b/>
              <w:sz w:val="24"/>
              <w:szCs w:val="24"/>
            </w:rPr>
            <w:t>27.12</w:t>
          </w:r>
          <w:bookmarkStart w:id="0" w:name="_GoBack"/>
          <w:bookmarkEnd w:id="0"/>
          <w:r>
            <w:rPr>
              <w:rFonts w:ascii="Times New Roman" w:eastAsia="Times New Roman" w:hAnsi="Times New Roman" w:cs="Times New Roman"/>
              <w:b/>
              <w:sz w:val="24"/>
              <w:szCs w:val="24"/>
            </w:rPr>
            <w:t>.2019.</w:t>
          </w:r>
        </w:p>
      </w:tc>
    </w:tr>
  </w:tbl>
  <w:p w:rsidR="008344AA" w:rsidRDefault="008344A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2F14" w:rsidRDefault="006A2F14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446E71"/>
    <w:rsid w:val="000059E1"/>
    <w:rsid w:val="000151D4"/>
    <w:rsid w:val="0002477D"/>
    <w:rsid w:val="000358E3"/>
    <w:rsid w:val="00043D9A"/>
    <w:rsid w:val="00070372"/>
    <w:rsid w:val="00081DFA"/>
    <w:rsid w:val="00084BDC"/>
    <w:rsid w:val="00087466"/>
    <w:rsid w:val="00095086"/>
    <w:rsid w:val="000B52F4"/>
    <w:rsid w:val="000C61ED"/>
    <w:rsid w:val="000E10AE"/>
    <w:rsid w:val="000F6AD6"/>
    <w:rsid w:val="0010175D"/>
    <w:rsid w:val="00114789"/>
    <w:rsid w:val="00116DD4"/>
    <w:rsid w:val="00117DEE"/>
    <w:rsid w:val="00120D03"/>
    <w:rsid w:val="00151743"/>
    <w:rsid w:val="00157B94"/>
    <w:rsid w:val="0017230F"/>
    <w:rsid w:val="00185859"/>
    <w:rsid w:val="001915D3"/>
    <w:rsid w:val="001A600E"/>
    <w:rsid w:val="001B5BCE"/>
    <w:rsid w:val="001C4DB5"/>
    <w:rsid w:val="001C7336"/>
    <w:rsid w:val="001D40A1"/>
    <w:rsid w:val="001E0425"/>
    <w:rsid w:val="00214BF2"/>
    <w:rsid w:val="00217573"/>
    <w:rsid w:val="00235D99"/>
    <w:rsid w:val="002421D5"/>
    <w:rsid w:val="00255E84"/>
    <w:rsid w:val="0026024C"/>
    <w:rsid w:val="002C1486"/>
    <w:rsid w:val="002C7665"/>
    <w:rsid w:val="002E7A69"/>
    <w:rsid w:val="002F07EA"/>
    <w:rsid w:val="002F4BB0"/>
    <w:rsid w:val="00313E1B"/>
    <w:rsid w:val="003427EA"/>
    <w:rsid w:val="00366C73"/>
    <w:rsid w:val="00387886"/>
    <w:rsid w:val="00392842"/>
    <w:rsid w:val="003975EC"/>
    <w:rsid w:val="003A0088"/>
    <w:rsid w:val="003B4215"/>
    <w:rsid w:val="003B5C86"/>
    <w:rsid w:val="003D0948"/>
    <w:rsid w:val="003D3EF8"/>
    <w:rsid w:val="003E449E"/>
    <w:rsid w:val="003E5EFB"/>
    <w:rsid w:val="003F3BE5"/>
    <w:rsid w:val="00406EA6"/>
    <w:rsid w:val="00407772"/>
    <w:rsid w:val="00407A24"/>
    <w:rsid w:val="004252D4"/>
    <w:rsid w:val="00431091"/>
    <w:rsid w:val="0043278F"/>
    <w:rsid w:val="004424E0"/>
    <w:rsid w:val="00442D5C"/>
    <w:rsid w:val="00446E71"/>
    <w:rsid w:val="00460309"/>
    <w:rsid w:val="00487A85"/>
    <w:rsid w:val="004C1FF8"/>
    <w:rsid w:val="004C6BE5"/>
    <w:rsid w:val="004D6E59"/>
    <w:rsid w:val="00502E4A"/>
    <w:rsid w:val="005152FC"/>
    <w:rsid w:val="00516B0D"/>
    <w:rsid w:val="00533B85"/>
    <w:rsid w:val="00535558"/>
    <w:rsid w:val="005430E9"/>
    <w:rsid w:val="00543CBB"/>
    <w:rsid w:val="00562923"/>
    <w:rsid w:val="00582953"/>
    <w:rsid w:val="0059318C"/>
    <w:rsid w:val="005A3586"/>
    <w:rsid w:val="005C47F9"/>
    <w:rsid w:val="005C57D4"/>
    <w:rsid w:val="005C640B"/>
    <w:rsid w:val="005F2E18"/>
    <w:rsid w:val="006052E7"/>
    <w:rsid w:val="006077BF"/>
    <w:rsid w:val="00627C41"/>
    <w:rsid w:val="00642CEA"/>
    <w:rsid w:val="00643A03"/>
    <w:rsid w:val="00651475"/>
    <w:rsid w:val="00684385"/>
    <w:rsid w:val="00685498"/>
    <w:rsid w:val="006A2F14"/>
    <w:rsid w:val="006C02FF"/>
    <w:rsid w:val="006D167C"/>
    <w:rsid w:val="006E6E81"/>
    <w:rsid w:val="00701F40"/>
    <w:rsid w:val="00716B12"/>
    <w:rsid w:val="00720117"/>
    <w:rsid w:val="0072040B"/>
    <w:rsid w:val="0074327F"/>
    <w:rsid w:val="0074506B"/>
    <w:rsid w:val="00754590"/>
    <w:rsid w:val="00754E09"/>
    <w:rsid w:val="00762CBF"/>
    <w:rsid w:val="0077268E"/>
    <w:rsid w:val="00796F30"/>
    <w:rsid w:val="007A2125"/>
    <w:rsid w:val="007A57F7"/>
    <w:rsid w:val="007A5A7F"/>
    <w:rsid w:val="007B3F80"/>
    <w:rsid w:val="007B4EC0"/>
    <w:rsid w:val="007C3F19"/>
    <w:rsid w:val="007C7042"/>
    <w:rsid w:val="007D1808"/>
    <w:rsid w:val="007E148D"/>
    <w:rsid w:val="007F1060"/>
    <w:rsid w:val="00801148"/>
    <w:rsid w:val="00823D19"/>
    <w:rsid w:val="008344AA"/>
    <w:rsid w:val="0083516C"/>
    <w:rsid w:val="00845694"/>
    <w:rsid w:val="00854BBB"/>
    <w:rsid w:val="00857CC8"/>
    <w:rsid w:val="00860690"/>
    <w:rsid w:val="00883A4E"/>
    <w:rsid w:val="008A6A86"/>
    <w:rsid w:val="008B0909"/>
    <w:rsid w:val="008B3592"/>
    <w:rsid w:val="008C4DB8"/>
    <w:rsid w:val="008C6DF5"/>
    <w:rsid w:val="008C70C8"/>
    <w:rsid w:val="008D18C7"/>
    <w:rsid w:val="008D34DC"/>
    <w:rsid w:val="009264F5"/>
    <w:rsid w:val="009325D4"/>
    <w:rsid w:val="00936632"/>
    <w:rsid w:val="00936CBF"/>
    <w:rsid w:val="00947136"/>
    <w:rsid w:val="00950101"/>
    <w:rsid w:val="0095265F"/>
    <w:rsid w:val="00954399"/>
    <w:rsid w:val="00984D54"/>
    <w:rsid w:val="009B085E"/>
    <w:rsid w:val="009B1178"/>
    <w:rsid w:val="009B51F1"/>
    <w:rsid w:val="009C0EF1"/>
    <w:rsid w:val="009C17BD"/>
    <w:rsid w:val="009C3E25"/>
    <w:rsid w:val="009C3ECA"/>
    <w:rsid w:val="009D10E6"/>
    <w:rsid w:val="009D565F"/>
    <w:rsid w:val="009E0557"/>
    <w:rsid w:val="009E0C29"/>
    <w:rsid w:val="009E31AC"/>
    <w:rsid w:val="009F6631"/>
    <w:rsid w:val="00A05A31"/>
    <w:rsid w:val="00A106EC"/>
    <w:rsid w:val="00A215A8"/>
    <w:rsid w:val="00A23055"/>
    <w:rsid w:val="00A37EC6"/>
    <w:rsid w:val="00A464D7"/>
    <w:rsid w:val="00A814AC"/>
    <w:rsid w:val="00A8267E"/>
    <w:rsid w:val="00A91985"/>
    <w:rsid w:val="00A95BAE"/>
    <w:rsid w:val="00A96E0D"/>
    <w:rsid w:val="00AA2054"/>
    <w:rsid w:val="00AB3BF7"/>
    <w:rsid w:val="00AC06E9"/>
    <w:rsid w:val="00AD3C83"/>
    <w:rsid w:val="00AD4ED6"/>
    <w:rsid w:val="00B13501"/>
    <w:rsid w:val="00B21F6B"/>
    <w:rsid w:val="00B2486C"/>
    <w:rsid w:val="00B252F7"/>
    <w:rsid w:val="00B4458C"/>
    <w:rsid w:val="00B5066A"/>
    <w:rsid w:val="00B507AC"/>
    <w:rsid w:val="00B50975"/>
    <w:rsid w:val="00B56AFC"/>
    <w:rsid w:val="00B57076"/>
    <w:rsid w:val="00B6011C"/>
    <w:rsid w:val="00B709D7"/>
    <w:rsid w:val="00B812F0"/>
    <w:rsid w:val="00B97A89"/>
    <w:rsid w:val="00BA352C"/>
    <w:rsid w:val="00BB5630"/>
    <w:rsid w:val="00BD3E07"/>
    <w:rsid w:val="00BE5F2C"/>
    <w:rsid w:val="00BE65EE"/>
    <w:rsid w:val="00C1186E"/>
    <w:rsid w:val="00C17C6B"/>
    <w:rsid w:val="00C20F37"/>
    <w:rsid w:val="00C25324"/>
    <w:rsid w:val="00C31E55"/>
    <w:rsid w:val="00C36680"/>
    <w:rsid w:val="00C521BF"/>
    <w:rsid w:val="00C53258"/>
    <w:rsid w:val="00C659D8"/>
    <w:rsid w:val="00C8357B"/>
    <w:rsid w:val="00C91EDC"/>
    <w:rsid w:val="00CA1141"/>
    <w:rsid w:val="00CD6E15"/>
    <w:rsid w:val="00CE07C9"/>
    <w:rsid w:val="00CE740A"/>
    <w:rsid w:val="00CF5116"/>
    <w:rsid w:val="00CF5C21"/>
    <w:rsid w:val="00D01813"/>
    <w:rsid w:val="00D07C0F"/>
    <w:rsid w:val="00D202CE"/>
    <w:rsid w:val="00D21000"/>
    <w:rsid w:val="00D21057"/>
    <w:rsid w:val="00D51AD9"/>
    <w:rsid w:val="00D55D44"/>
    <w:rsid w:val="00D613AF"/>
    <w:rsid w:val="00D727E3"/>
    <w:rsid w:val="00D9141A"/>
    <w:rsid w:val="00D94BDD"/>
    <w:rsid w:val="00DE122C"/>
    <w:rsid w:val="00DF2671"/>
    <w:rsid w:val="00DF50AF"/>
    <w:rsid w:val="00E346C1"/>
    <w:rsid w:val="00E402FF"/>
    <w:rsid w:val="00E57BF0"/>
    <w:rsid w:val="00E64EE0"/>
    <w:rsid w:val="00E658B0"/>
    <w:rsid w:val="00E73B59"/>
    <w:rsid w:val="00E97C49"/>
    <w:rsid w:val="00EA4B3B"/>
    <w:rsid w:val="00EB319C"/>
    <w:rsid w:val="00ED11FC"/>
    <w:rsid w:val="00ED6E27"/>
    <w:rsid w:val="00ED7E23"/>
    <w:rsid w:val="00EE2A20"/>
    <w:rsid w:val="00EE4DA8"/>
    <w:rsid w:val="00EF6B3F"/>
    <w:rsid w:val="00F12C39"/>
    <w:rsid w:val="00F16810"/>
    <w:rsid w:val="00F233F0"/>
    <w:rsid w:val="00F331A7"/>
    <w:rsid w:val="00F37340"/>
    <w:rsid w:val="00F45155"/>
    <w:rsid w:val="00F53606"/>
    <w:rsid w:val="00F71349"/>
    <w:rsid w:val="00F72F5C"/>
    <w:rsid w:val="00F76209"/>
    <w:rsid w:val="00F86D4F"/>
    <w:rsid w:val="00F947F0"/>
    <w:rsid w:val="00F95420"/>
    <w:rsid w:val="00FD54E7"/>
    <w:rsid w:val="00FE7568"/>
    <w:rsid w:val="00FF37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542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46E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F4B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F4BB0"/>
  </w:style>
  <w:style w:type="paragraph" w:styleId="Footer">
    <w:name w:val="footer"/>
    <w:basedOn w:val="Normal"/>
    <w:link w:val="FooterChar"/>
    <w:uiPriority w:val="99"/>
    <w:unhideWhenUsed/>
    <w:rsid w:val="002F4B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F4BB0"/>
  </w:style>
  <w:style w:type="paragraph" w:styleId="BalloonText">
    <w:name w:val="Balloon Text"/>
    <w:basedOn w:val="Normal"/>
    <w:link w:val="BalloonTextChar"/>
    <w:uiPriority w:val="99"/>
    <w:semiHidden/>
    <w:unhideWhenUsed/>
    <w:rsid w:val="008456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569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385</Words>
  <Characters>2198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Aleksandar</dc:creator>
  <cp:lastModifiedBy>bpolic</cp:lastModifiedBy>
  <cp:revision>2</cp:revision>
  <dcterms:created xsi:type="dcterms:W3CDTF">2020-12-23T09:49:00Z</dcterms:created>
  <dcterms:modified xsi:type="dcterms:W3CDTF">2020-12-23T09:49:00Z</dcterms:modified>
</cp:coreProperties>
</file>