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264C0F">
        <w:rPr>
          <w:rFonts w:ascii="Times New Roman" w:hAnsi="Times New Roman"/>
          <w:sz w:val="22"/>
          <w:lang w:val="en-GB"/>
        </w:rPr>
        <w:t xml:space="preserve"> 2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72027" w:rsidRPr="00C72027">
        <w:rPr>
          <w:rFonts w:ascii="Times New Roman" w:hAnsi="Times New Roman"/>
          <w:b/>
          <w:sz w:val="24"/>
          <w:szCs w:val="24"/>
          <w:lang w:val="en-GB"/>
        </w:rPr>
        <w:t>HUSRB/1903/31/0075-5/catamaran, powerboat and trailer 6.1.2; 6.1.3 and 6.1.4</w:t>
      </w:r>
      <w:r w:rsidR="00856DD2">
        <w:rPr>
          <w:rFonts w:ascii="Times New Roman" w:hAnsi="Times New Roman"/>
          <w:b/>
          <w:sz w:val="28"/>
          <w:szCs w:val="28"/>
          <w:lang w:val="en-GB"/>
        </w:rPr>
        <w:t>,</w:t>
      </w:r>
      <w:r w:rsidR="00856DD2"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C72027">
        <w:rPr>
          <w:rFonts w:ascii="Times New Roman" w:hAnsi="Times New Roman"/>
          <w:b/>
          <w:sz w:val="28"/>
          <w:szCs w:val="28"/>
          <w:lang w:val="en-GB"/>
        </w:rPr>
        <w:t xml:space="preserve">            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C72027" w:rsidRPr="00C72027" w:rsidRDefault="00C72027" w:rsidP="003342AC">
      <w:pPr>
        <w:spacing w:before="0"/>
        <w:outlineLvl w:val="0"/>
        <w:rPr>
          <w:rFonts w:ascii="Times New Roman" w:hAnsi="Times New Roman"/>
          <w:sz w:val="24"/>
          <w:szCs w:val="24"/>
          <w:lang w:val="en-GB"/>
        </w:rPr>
      </w:pPr>
      <w:r w:rsidRPr="00C72027">
        <w:rPr>
          <w:rFonts w:ascii="Times New Roman" w:hAnsi="Times New Roman"/>
          <w:b/>
          <w:sz w:val="24"/>
          <w:szCs w:val="24"/>
          <w:lang w:val="en-GB"/>
        </w:rPr>
        <w:t>Lot no. 1 - Catamaran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385"/>
        <w:gridCol w:w="158"/>
        <w:gridCol w:w="3442"/>
        <w:gridCol w:w="158"/>
        <w:gridCol w:w="2049"/>
        <w:gridCol w:w="163"/>
      </w:tblGrid>
      <w:tr w:rsidR="004D2FD8" w:rsidRPr="00A273CA" w:rsidTr="00BC6A83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54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00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212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BC6A83">
        <w:trPr>
          <w:gridBefore w:val="1"/>
          <w:wBefore w:w="153" w:type="dxa"/>
          <w:jc w:val="center"/>
        </w:trPr>
        <w:tc>
          <w:tcPr>
            <w:tcW w:w="1478" w:type="dxa"/>
            <w:gridSpan w:val="2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543" w:type="dxa"/>
            <w:gridSpan w:val="2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600" w:type="dxa"/>
            <w:gridSpan w:val="2"/>
            <w:vAlign w:val="center"/>
          </w:tcPr>
          <w:p w:rsidR="004D2FD8" w:rsidRPr="00856DD2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excluding VAT</w:t>
            </w:r>
            <w:r w:rsidR="00C34571" w:rsidRPr="00856DD2">
              <w:rPr>
                <w:rFonts w:ascii="Times New Roman" w:hAnsi="Times New Roman"/>
                <w:b/>
                <w:vertAlign w:val="superscript"/>
              </w:rPr>
              <w:footnoteReference w:id="1"/>
            </w:r>
          </w:p>
          <w:p w:rsidR="004D2FD8" w:rsidRPr="00856DD2" w:rsidRDefault="00C72027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Sombor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Trg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Cara Uroša 1</w:t>
            </w:r>
          </w:p>
          <w:p w:rsidR="004D2FD8" w:rsidRPr="00345D88" w:rsidRDefault="00856DD2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212" w:type="dxa"/>
            <w:gridSpan w:val="2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856DD2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BC6A83">
        <w:trPr>
          <w:gridAfter w:val="1"/>
          <w:wAfter w:w="163" w:type="dxa"/>
          <w:trHeight w:val="543"/>
          <w:jc w:val="center"/>
        </w:trPr>
        <w:tc>
          <w:tcPr>
            <w:tcW w:w="1473" w:type="dxa"/>
            <w:gridSpan w:val="2"/>
            <w:vAlign w:val="center"/>
          </w:tcPr>
          <w:p w:rsidR="004D2FD8" w:rsidRPr="00471CC6" w:rsidRDefault="004D2FD8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4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07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BC6A83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4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7247B0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7247B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600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7247B0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207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BC6A8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4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600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207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:rsidR="00C72027" w:rsidRDefault="00C72027" w:rsidP="00C72027">
      <w:pPr>
        <w:rPr>
          <w:lang w:val="en-GB"/>
        </w:rPr>
      </w:pPr>
    </w:p>
    <w:p w:rsidR="00C72027" w:rsidRDefault="00C72027" w:rsidP="00C72027">
      <w:pPr>
        <w:rPr>
          <w:lang w:val="en-GB"/>
        </w:rPr>
      </w:pPr>
    </w:p>
    <w:p w:rsidR="00C72027" w:rsidRPr="00900823" w:rsidRDefault="00C72027" w:rsidP="00C72027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r w:rsidRPr="00A273CA">
        <w:rPr>
          <w:rFonts w:ascii="Times New Roman" w:hAnsi="Times New Roman"/>
          <w:i/>
          <w:sz w:val="28"/>
          <w:szCs w:val="28"/>
          <w:lang w:val="en-GB"/>
        </w:rPr>
        <w:lastRenderedPageBreak/>
        <w:t>ANNEX 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Start w:id="1" w:name="_GoBack"/>
      <w:bookmarkEnd w:id="1"/>
    </w:p>
    <w:p w:rsidR="00C72027" w:rsidRPr="00471CC6" w:rsidRDefault="00C72027" w:rsidP="00C72027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2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>
        <w:rPr>
          <w:rFonts w:ascii="Times New Roman" w:hAnsi="Times New Roman"/>
          <w:sz w:val="22"/>
          <w:lang w:val="en-GB"/>
        </w:rPr>
        <w:t xml:space="preserve"> 2</w:t>
      </w:r>
    </w:p>
    <w:p w:rsidR="00C72027" w:rsidRDefault="00C72027" w:rsidP="00C72027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Pr="00C72027">
        <w:rPr>
          <w:rFonts w:ascii="Times New Roman" w:hAnsi="Times New Roman"/>
          <w:b/>
          <w:sz w:val="24"/>
          <w:szCs w:val="24"/>
          <w:lang w:val="en-GB"/>
        </w:rPr>
        <w:t>HUSRB/1903/31/0075-5/catamaran, powerboat and trailer 6.1.2; 6.1.3 and 6.1.4</w:t>
      </w:r>
      <w:r>
        <w:rPr>
          <w:rFonts w:ascii="Times New Roman" w:hAnsi="Times New Roman"/>
          <w:b/>
          <w:sz w:val="28"/>
          <w:szCs w:val="28"/>
          <w:lang w:val="en-GB"/>
        </w:rPr>
        <w:t>,</w:t>
      </w:r>
      <w:r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            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C72027" w:rsidRPr="00C72027" w:rsidRDefault="00C72027" w:rsidP="00C72027">
      <w:pPr>
        <w:spacing w:before="0"/>
        <w:outlineLvl w:val="0"/>
        <w:rPr>
          <w:rFonts w:ascii="Times New Roman" w:hAnsi="Times New Roman"/>
          <w:sz w:val="24"/>
          <w:szCs w:val="24"/>
          <w:lang w:val="en-GB"/>
        </w:rPr>
      </w:pPr>
      <w:r w:rsidRPr="00C72027">
        <w:rPr>
          <w:rFonts w:ascii="Times New Roman" w:hAnsi="Times New Roman"/>
          <w:b/>
          <w:sz w:val="24"/>
          <w:szCs w:val="24"/>
          <w:lang w:val="en-GB"/>
        </w:rPr>
        <w:t>Lot no. 2 - Powerboat with a trailer and Kayak trailer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385"/>
        <w:gridCol w:w="158"/>
        <w:gridCol w:w="3442"/>
        <w:gridCol w:w="158"/>
        <w:gridCol w:w="2049"/>
        <w:gridCol w:w="163"/>
      </w:tblGrid>
      <w:tr w:rsidR="00C72027" w:rsidRPr="00A273CA" w:rsidTr="00F92DD9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C72027" w:rsidRPr="00A273CA" w:rsidRDefault="00C72027" w:rsidP="00F92DD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C72027" w:rsidRPr="00A273CA" w:rsidRDefault="00C72027" w:rsidP="00F92DD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543" w:type="dxa"/>
            <w:gridSpan w:val="2"/>
          </w:tcPr>
          <w:p w:rsidR="00C72027" w:rsidRPr="00A273CA" w:rsidRDefault="00C72027" w:rsidP="00F92DD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00" w:type="dxa"/>
            <w:gridSpan w:val="2"/>
          </w:tcPr>
          <w:p w:rsidR="00C72027" w:rsidRPr="00A273CA" w:rsidRDefault="00C72027" w:rsidP="00F92DD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212" w:type="dxa"/>
            <w:gridSpan w:val="2"/>
          </w:tcPr>
          <w:p w:rsidR="00C72027" w:rsidRPr="00A273CA" w:rsidRDefault="00C72027" w:rsidP="00F92DD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C72027" w:rsidRPr="00345D88" w:rsidTr="00F92DD9">
        <w:trPr>
          <w:gridBefore w:val="1"/>
          <w:wBefore w:w="153" w:type="dxa"/>
          <w:jc w:val="center"/>
        </w:trPr>
        <w:tc>
          <w:tcPr>
            <w:tcW w:w="1478" w:type="dxa"/>
            <w:gridSpan w:val="2"/>
            <w:vAlign w:val="center"/>
          </w:tcPr>
          <w:p w:rsidR="00C72027" w:rsidRPr="00345D88" w:rsidRDefault="00C72027" w:rsidP="00F92DD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47" w:type="dxa"/>
            <w:gridSpan w:val="2"/>
            <w:vAlign w:val="center"/>
          </w:tcPr>
          <w:p w:rsidR="00C72027" w:rsidRPr="00345D88" w:rsidRDefault="00C72027" w:rsidP="00F92DD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543" w:type="dxa"/>
            <w:gridSpan w:val="2"/>
            <w:vAlign w:val="center"/>
          </w:tcPr>
          <w:p w:rsidR="00C72027" w:rsidRPr="00345D88" w:rsidRDefault="00C72027" w:rsidP="00F92DD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600" w:type="dxa"/>
            <w:gridSpan w:val="2"/>
            <w:vAlign w:val="center"/>
          </w:tcPr>
          <w:p w:rsidR="00C72027" w:rsidRPr="00856DD2" w:rsidRDefault="00C72027" w:rsidP="00F92DD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 excluding VAT</w:t>
            </w:r>
            <w:r w:rsidRPr="00856DD2">
              <w:rPr>
                <w:rFonts w:ascii="Times New Roman" w:hAnsi="Times New Roman"/>
                <w:b/>
                <w:vertAlign w:val="superscript"/>
              </w:rPr>
              <w:footnoteReference w:id="2"/>
            </w:r>
          </w:p>
          <w:p w:rsidR="00C72027" w:rsidRPr="00856DD2" w:rsidRDefault="00C72027" w:rsidP="00F92DD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Sombor</w:t>
            </w: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Trg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Cara Uroša 1</w:t>
            </w:r>
          </w:p>
          <w:p w:rsidR="00C72027" w:rsidRPr="00345D88" w:rsidRDefault="00C72027" w:rsidP="00F92DD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212" w:type="dxa"/>
            <w:gridSpan w:val="2"/>
            <w:vAlign w:val="center"/>
          </w:tcPr>
          <w:p w:rsidR="00C72027" w:rsidRPr="00345D88" w:rsidRDefault="00C72027" w:rsidP="00F92DD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C72027" w:rsidRPr="00345D88" w:rsidRDefault="00C72027" w:rsidP="00F92DD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C72027" w:rsidRPr="00471CC6" w:rsidTr="00F92DD9">
        <w:trPr>
          <w:gridAfter w:val="1"/>
          <w:wAfter w:w="163" w:type="dxa"/>
          <w:trHeight w:val="543"/>
          <w:jc w:val="center"/>
        </w:trPr>
        <w:tc>
          <w:tcPr>
            <w:tcW w:w="1473" w:type="dxa"/>
            <w:gridSpan w:val="2"/>
            <w:vAlign w:val="center"/>
          </w:tcPr>
          <w:p w:rsidR="00C72027" w:rsidRPr="00471CC6" w:rsidRDefault="00C72027" w:rsidP="00F92DD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48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07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72027" w:rsidRPr="00471CC6" w:rsidTr="00F92DD9">
        <w:trPr>
          <w:gridAfter w:val="1"/>
          <w:wAfter w:w="163" w:type="dxa"/>
          <w:trHeight w:val="543"/>
          <w:jc w:val="center"/>
        </w:trPr>
        <w:tc>
          <w:tcPr>
            <w:tcW w:w="1473" w:type="dxa"/>
            <w:gridSpan w:val="2"/>
            <w:vAlign w:val="center"/>
          </w:tcPr>
          <w:p w:rsidR="00C72027" w:rsidRPr="00471CC6" w:rsidRDefault="00C72027" w:rsidP="00F92DD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48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07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72027" w:rsidRPr="00471CC6" w:rsidTr="00F92DD9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48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C72027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Pr="00C72027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600" w:type="dxa"/>
            <w:gridSpan w:val="2"/>
          </w:tcPr>
          <w:p w:rsidR="00C72027" w:rsidRPr="00471CC6" w:rsidRDefault="00C72027" w:rsidP="00F92D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C72027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207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72027" w:rsidRPr="00471CC6" w:rsidTr="00F92DD9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C72027" w:rsidRPr="00471CC6" w:rsidRDefault="00C72027" w:rsidP="00F92D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48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600" w:type="dxa"/>
            <w:gridSpan w:val="2"/>
          </w:tcPr>
          <w:p w:rsidR="00C72027" w:rsidRPr="00A273CA" w:rsidRDefault="00C72027" w:rsidP="00F92DD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207" w:type="dxa"/>
            <w:gridSpan w:val="2"/>
          </w:tcPr>
          <w:p w:rsidR="00C72027" w:rsidRPr="00471CC6" w:rsidRDefault="00C72027" w:rsidP="00F92D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C72027" w:rsidRPr="00094A6A" w:rsidRDefault="00C72027" w:rsidP="00C72027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:rsidR="00C72027" w:rsidRPr="00C72027" w:rsidRDefault="00C72027" w:rsidP="00C72027">
      <w:pPr>
        <w:rPr>
          <w:lang w:val="en-GB"/>
        </w:rPr>
      </w:pPr>
    </w:p>
    <w:sectPr w:rsidR="00C72027" w:rsidRPr="00C72027" w:rsidSect="00473368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7B0" w:rsidRDefault="007247B0">
      <w:r>
        <w:separator/>
      </w:r>
    </w:p>
  </w:endnote>
  <w:endnote w:type="continuationSeparator" w:id="0">
    <w:p w:rsidR="007247B0" w:rsidRDefault="0072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72027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72027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72027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72027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7B0" w:rsidRDefault="007247B0">
      <w:r>
        <w:separator/>
      </w:r>
    </w:p>
  </w:footnote>
  <w:footnote w:type="continuationSeparator" w:id="0">
    <w:p w:rsidR="007247B0" w:rsidRDefault="007247B0">
      <w:r>
        <w:continuationSeparator/>
      </w:r>
    </w:p>
  </w:footnote>
  <w:footnote w:id="1">
    <w:p w:rsidR="004947CB" w:rsidRPr="00C72027" w:rsidRDefault="00C34571" w:rsidP="00C72027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856DD2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  <w:footnote w:id="2">
    <w:p w:rsidR="00C72027" w:rsidRPr="00C72027" w:rsidRDefault="00C72027" w:rsidP="00C72027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856DD2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2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27" w:rsidRDefault="00C72027" w:rsidP="00C72027">
    <w:pPr>
      <w:pStyle w:val="Header"/>
      <w:ind w:left="450"/>
    </w:pPr>
    <w:r w:rsidRPr="00F47190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53.4pt;height:29.6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27" w:rsidRDefault="00C72027" w:rsidP="00C72027">
    <w:pPr>
      <w:pStyle w:val="Header"/>
      <w:ind w:left="450"/>
    </w:pPr>
    <w:r w:rsidRPr="00F47190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53.4pt;height:29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0EA3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4C0F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9158F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247B0"/>
    <w:rsid w:val="0073450F"/>
    <w:rsid w:val="0075384B"/>
    <w:rsid w:val="0076023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56DD2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C6A83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27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2537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locked/>
    <w:rsid w:val="00C72027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8C3A8-F10D-4C5F-BADE-B50E120D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1077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10</cp:revision>
  <cp:lastPrinted>2015-12-03T09:09:00Z</cp:lastPrinted>
  <dcterms:created xsi:type="dcterms:W3CDTF">2018-12-18T11:40:00Z</dcterms:created>
  <dcterms:modified xsi:type="dcterms:W3CDTF">2021-08-22T12:01:00Z</dcterms:modified>
</cp:coreProperties>
</file>