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5940"/>
        <w:gridCol w:w="1800"/>
        <w:gridCol w:w="3979"/>
      </w:tblGrid>
      <w:tr w:rsidR="004D2FD8" w:rsidRPr="00E17F3B" w:rsidTr="008659C2">
        <w:tc>
          <w:tcPr>
            <w:tcW w:w="1464" w:type="dxa"/>
            <w:shd w:val="pct5" w:color="auto" w:fill="FFFFFF"/>
            <w:vAlign w:val="center"/>
          </w:tcPr>
          <w:p w:rsidR="004D2FD8" w:rsidRPr="00E17F3B" w:rsidRDefault="00E17F3B" w:rsidP="00E17F3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940" w:type="dxa"/>
            <w:vAlign w:val="center"/>
          </w:tcPr>
          <w:p w:rsidR="004D2FD8" w:rsidRPr="00E17F3B" w:rsidRDefault="008659C2" w:rsidP="00E17F3B">
            <w:pPr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8659C2">
              <w:rPr>
                <w:rFonts w:ascii="Times New Roman" w:hAnsi="Times New Roman"/>
                <w:b/>
                <w:lang w:val="en-GB"/>
              </w:rPr>
              <w:t>Supply of Catamaran, Powerboat with a trailer and Kayak trailer for the project BAJA- SOMBOR TOURISM4ALL</w:t>
            </w:r>
          </w:p>
        </w:tc>
        <w:tc>
          <w:tcPr>
            <w:tcW w:w="1800" w:type="dxa"/>
            <w:shd w:val="pct5" w:color="auto" w:fill="FFFFFF"/>
            <w:vAlign w:val="center"/>
          </w:tcPr>
          <w:p w:rsidR="004D2FD8" w:rsidRPr="00E17F3B" w:rsidRDefault="00E17F3B" w:rsidP="00E17F3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3979" w:type="dxa"/>
            <w:vAlign w:val="center"/>
          </w:tcPr>
          <w:p w:rsidR="004D2FD8" w:rsidRPr="00E17F3B" w:rsidRDefault="008659C2" w:rsidP="00E17F3B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8659C2">
              <w:rPr>
                <w:rFonts w:ascii="Times New Roman" w:hAnsi="Times New Roman"/>
                <w:b/>
              </w:rPr>
              <w:t>HUSRB/1903/31/0075-5/catamaran, powerboat and trailer 6.1.2; 6.1.3 and 6.1.4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5F034C" w:rsidRPr="005F034C" w:rsidRDefault="005F034C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18"/>
          <w:lang w:val="en-GB"/>
        </w:rPr>
        <w:tab/>
      </w:r>
      <w:r w:rsidRPr="005F034C">
        <w:rPr>
          <w:rFonts w:ascii="Times New Roman" w:hAnsi="Times New Roman"/>
          <w:b/>
          <w:sz w:val="22"/>
          <w:szCs w:val="22"/>
          <w:lang w:val="en-GB"/>
        </w:rPr>
        <w:t>Lot no. 1 - Catamaran</w:t>
      </w:r>
    </w:p>
    <w:p w:rsidR="005F034C" w:rsidRPr="004B6548" w:rsidRDefault="005F034C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5F034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  <w:vAlign w:val="center"/>
          </w:tcPr>
          <w:p w:rsidR="004D2FD8" w:rsidRPr="00C857E2" w:rsidRDefault="004D2FD8" w:rsidP="005F034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envelope number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  <w:vAlign w:val="center"/>
          </w:tcPr>
          <w:p w:rsidR="004D2FD8" w:rsidRPr="00C857E2" w:rsidRDefault="004D2FD8" w:rsidP="005F034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p w:rsidR="005F034C" w:rsidRDefault="005F034C" w:rsidP="005F034C">
      <w:pPr>
        <w:rPr>
          <w:lang w:val="fr-BE"/>
        </w:rPr>
      </w:pPr>
    </w:p>
    <w:p w:rsidR="005F034C" w:rsidRDefault="005F034C" w:rsidP="005F034C">
      <w:pPr>
        <w:rPr>
          <w:lang w:val="fr-BE"/>
        </w:rPr>
      </w:pPr>
    </w:p>
    <w:p w:rsidR="005F034C" w:rsidRPr="00001442" w:rsidRDefault="005F034C" w:rsidP="005F034C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lastRenderedPageBreak/>
        <w:t>ADMINISTRATIVE COMPLIANCE GRID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5940"/>
        <w:gridCol w:w="1800"/>
        <w:gridCol w:w="3979"/>
      </w:tblGrid>
      <w:tr w:rsidR="005F034C" w:rsidRPr="00E17F3B" w:rsidTr="00F92DD9">
        <w:tc>
          <w:tcPr>
            <w:tcW w:w="1464" w:type="dxa"/>
            <w:shd w:val="pct5" w:color="auto" w:fill="FFFFFF"/>
            <w:vAlign w:val="center"/>
          </w:tcPr>
          <w:p w:rsidR="005F034C" w:rsidRPr="00E17F3B" w:rsidRDefault="005F034C" w:rsidP="00F92DD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940" w:type="dxa"/>
            <w:vAlign w:val="center"/>
          </w:tcPr>
          <w:p w:rsidR="005F034C" w:rsidRPr="00E17F3B" w:rsidRDefault="005F034C" w:rsidP="00F92DD9">
            <w:pPr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8659C2">
              <w:rPr>
                <w:rFonts w:ascii="Times New Roman" w:hAnsi="Times New Roman"/>
                <w:b/>
                <w:lang w:val="en-GB"/>
              </w:rPr>
              <w:t>Supply of Catamaran, Powerboat with a trailer and Kayak trailer for the project BAJA- SOMBOR TOURISM4ALL</w:t>
            </w:r>
          </w:p>
        </w:tc>
        <w:tc>
          <w:tcPr>
            <w:tcW w:w="1800" w:type="dxa"/>
            <w:shd w:val="pct5" w:color="auto" w:fill="FFFFFF"/>
            <w:vAlign w:val="center"/>
          </w:tcPr>
          <w:p w:rsidR="005F034C" w:rsidRPr="00E17F3B" w:rsidRDefault="005F034C" w:rsidP="00F92DD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3979" w:type="dxa"/>
            <w:vAlign w:val="center"/>
          </w:tcPr>
          <w:p w:rsidR="005F034C" w:rsidRPr="00E17F3B" w:rsidRDefault="005F034C" w:rsidP="00F92DD9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8659C2">
              <w:rPr>
                <w:rFonts w:ascii="Times New Roman" w:hAnsi="Times New Roman"/>
                <w:b/>
              </w:rPr>
              <w:t>HUSRB/1903/31/0075-5/catamaran, powerboat and trailer 6.1.2; 6.1.3 and 6.1.4</w:t>
            </w:r>
          </w:p>
        </w:tc>
      </w:tr>
    </w:tbl>
    <w:p w:rsidR="005F034C" w:rsidRDefault="005F034C" w:rsidP="005F034C">
      <w:pPr>
        <w:spacing w:before="0" w:after="0"/>
        <w:rPr>
          <w:rFonts w:ascii="Times New Roman" w:hAnsi="Times New Roman"/>
          <w:sz w:val="18"/>
          <w:lang w:val="en-GB"/>
        </w:rPr>
      </w:pPr>
    </w:p>
    <w:p w:rsidR="005F034C" w:rsidRPr="005F034C" w:rsidRDefault="005F034C" w:rsidP="005F034C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18"/>
          <w:lang w:val="en-GB"/>
        </w:rPr>
        <w:tab/>
      </w:r>
      <w:r w:rsidRPr="005F034C">
        <w:rPr>
          <w:rFonts w:ascii="Times New Roman" w:hAnsi="Times New Roman"/>
          <w:b/>
          <w:sz w:val="22"/>
          <w:szCs w:val="22"/>
          <w:lang w:val="en-GB"/>
        </w:rPr>
        <w:t>Lot no. 2 - Powerboat with a trailer and Kayak trailer</w:t>
      </w:r>
    </w:p>
    <w:p w:rsidR="005F034C" w:rsidRPr="004B6548" w:rsidRDefault="005F034C" w:rsidP="005F034C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5F034C" w:rsidRPr="004B6548" w:rsidTr="005F034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  <w:vAlign w:val="center"/>
          </w:tcPr>
          <w:p w:rsidR="005F034C" w:rsidRPr="00C857E2" w:rsidRDefault="005F034C" w:rsidP="005F034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envelope number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  <w:vAlign w:val="center"/>
          </w:tcPr>
          <w:p w:rsidR="005F034C" w:rsidRPr="00C857E2" w:rsidRDefault="005F034C" w:rsidP="005F034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5F034C" w:rsidRPr="00C857E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5F034C" w:rsidRPr="00C857E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5F034C" w:rsidRPr="00C857E2" w:rsidRDefault="005F034C" w:rsidP="00F92DD9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5F034C" w:rsidRPr="00C857E2" w:rsidRDefault="005F034C" w:rsidP="00F92DD9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5F034C" w:rsidRPr="00C857E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5F034C" w:rsidRPr="00C857E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5F034C" w:rsidRPr="00C857E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5F034C" w:rsidRPr="00C857E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5F034C" w:rsidRPr="00C857E2" w:rsidRDefault="005F034C" w:rsidP="00F92DD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5F034C" w:rsidRPr="00C857E2" w:rsidRDefault="005F034C" w:rsidP="00F92DD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5F034C" w:rsidRPr="00C857E2" w:rsidRDefault="005F034C" w:rsidP="00F92DD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5F034C" w:rsidRPr="00C857E2" w:rsidRDefault="005F034C" w:rsidP="00F92DD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5F034C" w:rsidRPr="00C857E2" w:rsidRDefault="005F034C" w:rsidP="00F92DD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5F034C" w:rsidRPr="00001442" w:rsidTr="00F92DD9">
        <w:trPr>
          <w:cantSplit/>
        </w:trPr>
        <w:tc>
          <w:tcPr>
            <w:tcW w:w="1134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5F034C" w:rsidRPr="00001442" w:rsidRDefault="005F034C" w:rsidP="00F92DD9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F034C" w:rsidRPr="00001442" w:rsidTr="00F92DD9">
        <w:trPr>
          <w:cantSplit/>
        </w:trPr>
        <w:tc>
          <w:tcPr>
            <w:tcW w:w="1134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5F034C" w:rsidRPr="00001442" w:rsidRDefault="005F034C" w:rsidP="00F92DD9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F034C" w:rsidRPr="00001442" w:rsidTr="00F92DD9">
        <w:trPr>
          <w:cantSplit/>
        </w:trPr>
        <w:tc>
          <w:tcPr>
            <w:tcW w:w="1134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5F034C" w:rsidRPr="00001442" w:rsidRDefault="005F034C" w:rsidP="00F92DD9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5F034C" w:rsidRPr="00001442" w:rsidRDefault="005F034C" w:rsidP="00F92DD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5F034C" w:rsidRPr="004B6548" w:rsidRDefault="005F034C" w:rsidP="005F034C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5F034C" w:rsidRPr="004B6548" w:rsidTr="00F92DD9">
        <w:trPr>
          <w:trHeight w:val="319"/>
        </w:trPr>
        <w:tc>
          <w:tcPr>
            <w:tcW w:w="2693" w:type="dxa"/>
            <w:shd w:val="pct10" w:color="auto" w:fill="FFFFFF"/>
          </w:tcPr>
          <w:p w:rsidR="005F034C" w:rsidRPr="006B2F5D" w:rsidRDefault="005F034C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:rsidR="005F034C" w:rsidRPr="004B6548" w:rsidRDefault="005F034C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F034C" w:rsidRPr="004B6548" w:rsidTr="00F92DD9">
        <w:tc>
          <w:tcPr>
            <w:tcW w:w="2693" w:type="dxa"/>
            <w:shd w:val="pct10" w:color="auto" w:fill="FFFFFF"/>
          </w:tcPr>
          <w:p w:rsidR="005F034C" w:rsidRPr="006B2F5D" w:rsidRDefault="005F034C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:rsidR="005F034C" w:rsidRPr="004B6548" w:rsidRDefault="005F034C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F034C" w:rsidRPr="004B6548" w:rsidTr="00F92DD9">
        <w:trPr>
          <w:trHeight w:val="276"/>
        </w:trPr>
        <w:tc>
          <w:tcPr>
            <w:tcW w:w="2693" w:type="dxa"/>
            <w:shd w:val="pct10" w:color="auto" w:fill="FFFFFF"/>
          </w:tcPr>
          <w:p w:rsidR="005F034C" w:rsidRPr="006B2F5D" w:rsidRDefault="005F034C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5F034C" w:rsidRPr="004B6548" w:rsidRDefault="005F034C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5F034C" w:rsidRPr="00A039CA" w:rsidRDefault="005F034C" w:rsidP="005F034C">
      <w:pPr>
        <w:pStyle w:val="Heading1"/>
        <w:keepNext w:val="0"/>
        <w:numPr>
          <w:ilvl w:val="0"/>
          <w:numId w:val="0"/>
        </w:numPr>
        <w:spacing w:before="0" w:after="0"/>
      </w:pPr>
    </w:p>
    <w:p w:rsidR="005F034C" w:rsidRPr="005F034C" w:rsidRDefault="005F034C" w:rsidP="005F034C">
      <w:pPr>
        <w:rPr>
          <w:lang w:val="fr-BE"/>
        </w:rPr>
      </w:pPr>
    </w:p>
    <w:sectPr w:rsidR="005F034C" w:rsidRPr="005F034C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CAC" w:rsidRDefault="00013CAC">
      <w:r>
        <w:separator/>
      </w:r>
    </w:p>
  </w:endnote>
  <w:endnote w:type="continuationSeparator" w:id="0">
    <w:p w:rsidR="00013CAC" w:rsidRDefault="0001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5F034C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CAC" w:rsidRDefault="00013CAC">
      <w:r>
        <w:separator/>
      </w:r>
    </w:p>
  </w:footnote>
  <w:footnote w:type="continuationSeparator" w:id="0">
    <w:p w:rsidR="00013CAC" w:rsidRDefault="00013CAC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  <w:footnote w:id="2">
    <w:p w:rsidR="005F034C" w:rsidRPr="008445A8" w:rsidRDefault="005F034C" w:rsidP="005F034C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F3B" w:rsidRDefault="005F034C" w:rsidP="00E17F3B">
    <w:pPr>
      <w:pStyle w:val="Header"/>
    </w:pPr>
    <w:r w:rsidRPr="00F47190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53.75pt;height:30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13CAC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084A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034C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659C2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0D1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17F3B"/>
    <w:rsid w:val="00E2190B"/>
    <w:rsid w:val="00E2682A"/>
    <w:rsid w:val="00E27678"/>
    <w:rsid w:val="00E340A7"/>
    <w:rsid w:val="00E34208"/>
    <w:rsid w:val="00E34A4C"/>
    <w:rsid w:val="00E37290"/>
    <w:rsid w:val="00E41C6F"/>
    <w:rsid w:val="00E42C7B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7</cp:revision>
  <cp:lastPrinted>2012-09-24T12:03:00Z</cp:lastPrinted>
  <dcterms:created xsi:type="dcterms:W3CDTF">2018-12-18T11:41:00Z</dcterms:created>
  <dcterms:modified xsi:type="dcterms:W3CDTF">2021-08-22T11:56:00Z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