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07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465"/>
        <w:gridCol w:w="4050"/>
        <w:gridCol w:w="1260"/>
        <w:gridCol w:w="540"/>
        <w:gridCol w:w="1080"/>
        <w:gridCol w:w="180"/>
        <w:gridCol w:w="900"/>
        <w:gridCol w:w="1080"/>
        <w:gridCol w:w="1530"/>
        <w:gridCol w:w="1260"/>
        <w:gridCol w:w="1170"/>
        <w:gridCol w:w="7"/>
      </w:tblGrid>
      <w:tr w:rsidR="00960C6F" w:rsidRPr="00960C6F" w14:paraId="3A8D55F8" w14:textId="77777777" w:rsidTr="00960C6F">
        <w:tc>
          <w:tcPr>
            <w:tcW w:w="1350" w:type="dxa"/>
            <w:gridSpan w:val="2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10C3FCA" w14:textId="3CFD22C0" w:rsidR="00960C6F" w:rsidRPr="00960C6F" w:rsidRDefault="00960C6F" w:rsidP="00960C6F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hAnsi="Times New Roman"/>
                <w:b/>
                <w:sz w:val="20"/>
              </w:rPr>
            </w:pPr>
            <w:r w:rsidRPr="00960C6F">
              <w:rPr>
                <w:rFonts w:ascii="Times New Roman" w:hAnsi="Times New Roman"/>
                <w:b/>
                <w:sz w:val="20"/>
              </w:rPr>
              <w:t>Contract title:</w:t>
            </w:r>
          </w:p>
        </w:tc>
        <w:tc>
          <w:tcPr>
            <w:tcW w:w="5850" w:type="dxa"/>
            <w:gridSpan w:val="3"/>
            <w:vAlign w:val="center"/>
          </w:tcPr>
          <w:p w14:paraId="4DF7E2D4" w14:textId="55636404" w:rsidR="00960C6F" w:rsidRPr="00960C6F" w:rsidRDefault="00960C6F" w:rsidP="00960C6F">
            <w:pPr>
              <w:widowControl w:val="0"/>
              <w:spacing w:before="120" w:after="12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960C6F">
              <w:rPr>
                <w:rFonts w:ascii="Times New Roman" w:hAnsi="Times New Roman"/>
                <w:b/>
                <w:sz w:val="20"/>
              </w:rPr>
              <w:t>Services related to organization of project meetings, closing conference, knowledge transfer workshops, seasonal cross-borders programs and joint guided and special guided tours for the project BAJA- SOMBOR TOURISM4ALL</w:t>
            </w:r>
          </w:p>
        </w:tc>
        <w:tc>
          <w:tcPr>
            <w:tcW w:w="1260" w:type="dxa"/>
            <w:gridSpan w:val="2"/>
            <w:shd w:val="pct5" w:color="auto" w:fill="FFFFFF"/>
            <w:vAlign w:val="center"/>
          </w:tcPr>
          <w:p w14:paraId="39C5AC91" w14:textId="77777777" w:rsidR="00960C6F" w:rsidRPr="00960C6F" w:rsidRDefault="00960C6F" w:rsidP="00960C6F">
            <w:pPr>
              <w:widowControl w:val="0"/>
              <w:spacing w:before="120" w:after="120"/>
              <w:ind w:left="-108" w:right="-108"/>
              <w:jc w:val="center"/>
              <w:rPr>
                <w:rFonts w:ascii="Times New Roman" w:hAnsi="Times New Roman"/>
                <w:b/>
                <w:sz w:val="20"/>
              </w:rPr>
            </w:pPr>
            <w:r w:rsidRPr="00960C6F">
              <w:rPr>
                <w:rFonts w:ascii="Times New Roman" w:hAnsi="Times New Roman"/>
                <w:b/>
                <w:sz w:val="20"/>
              </w:rPr>
              <w:t>Publication reference:</w:t>
            </w:r>
          </w:p>
        </w:tc>
        <w:tc>
          <w:tcPr>
            <w:tcW w:w="5947" w:type="dxa"/>
            <w:gridSpan w:val="6"/>
            <w:vAlign w:val="center"/>
          </w:tcPr>
          <w:p w14:paraId="6F7A1BE7" w14:textId="42D9D82E" w:rsidR="00960C6F" w:rsidRPr="00960C6F" w:rsidRDefault="00A2028B" w:rsidP="00960C6F">
            <w:pPr>
              <w:widowControl w:val="0"/>
              <w:spacing w:before="120" w:after="120"/>
              <w:ind w:left="33"/>
              <w:jc w:val="center"/>
              <w:rPr>
                <w:rFonts w:ascii="Times New Roman" w:hAnsi="Times New Roman"/>
                <w:sz w:val="20"/>
              </w:rPr>
            </w:pPr>
            <w:r w:rsidRPr="00A2028B">
              <w:rPr>
                <w:rFonts w:ascii="Times New Roman" w:hAnsi="Times New Roman"/>
                <w:b/>
                <w:sz w:val="20"/>
              </w:rPr>
              <w:t>HUSRB/1903/31/0075-4/project meetings, closing conference, workshop, seasonal programs and tours 5.3.1; 5.3.2; 5.3.3; 5.3.4; 5.3.5 and 5.3.6</w:t>
            </w:r>
            <w:bookmarkStart w:id="0" w:name="_GoBack"/>
            <w:bookmarkEnd w:id="0"/>
          </w:p>
        </w:tc>
      </w:tr>
      <w:tr w:rsidR="00960C6F" w:rsidRPr="004216C1" w14:paraId="3DFD03F5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  <w:trHeight w:val="1957"/>
          <w:tblHeader/>
        </w:trPr>
        <w:tc>
          <w:tcPr>
            <w:tcW w:w="885" w:type="dxa"/>
            <w:shd w:val="pct12" w:color="auto" w:fill="FFFFFF"/>
            <w:textDirection w:val="btLr"/>
            <w:vAlign w:val="center"/>
          </w:tcPr>
          <w:p w14:paraId="46478627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4515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40F270B8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2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FDB1890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034A1E5D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620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7B854A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6B547DF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392F447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14:paraId="77B21F75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15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76DB947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17699051" w14:textId="77777777" w:rsidR="00960C6F" w:rsidRPr="004216C1" w:rsidRDefault="00960C6F" w:rsidP="00E85F5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2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7D23DC1" w14:textId="77777777" w:rsidR="00960C6F" w:rsidRPr="004216C1" w:rsidRDefault="00960C6F" w:rsidP="00E85F53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6797F625" w14:textId="77777777" w:rsidR="00960C6F" w:rsidRPr="004216C1" w:rsidRDefault="00960C6F" w:rsidP="00E85F53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17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BCACBE6" w14:textId="77777777" w:rsidR="00960C6F" w:rsidRPr="00281385" w:rsidRDefault="00960C6F" w:rsidP="00E85F53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960C6F" w:rsidRPr="004216C1" w14:paraId="06F77C73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2E8D99D5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15" w:type="dxa"/>
            <w:gridSpan w:val="2"/>
            <w:vAlign w:val="center"/>
          </w:tcPr>
          <w:p w14:paraId="09535354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5CB073EA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85BACE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004EC0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7E0187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3B178F88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11EA296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5F4220F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0C6F" w:rsidRPr="004216C1" w14:paraId="45052AA1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5F6DFDA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515" w:type="dxa"/>
            <w:gridSpan w:val="2"/>
            <w:vAlign w:val="center"/>
          </w:tcPr>
          <w:p w14:paraId="19A8BA2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78FA0C68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2BBAF25C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DF08193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EA7A930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112668A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9F47648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026A59D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0C6F" w:rsidRPr="004216C1" w14:paraId="28429902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72412BB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515" w:type="dxa"/>
            <w:gridSpan w:val="2"/>
            <w:vAlign w:val="center"/>
          </w:tcPr>
          <w:p w14:paraId="493627E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3DA5937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417588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EAC2F7F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EA7100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3A1E9DCE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398C9B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577E6DAE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0C6F" w:rsidRPr="004216C1" w14:paraId="4EC2D5CA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1804DAA6" w14:textId="23907E5A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515" w:type="dxa"/>
            <w:gridSpan w:val="2"/>
            <w:vAlign w:val="center"/>
          </w:tcPr>
          <w:p w14:paraId="0D44DB10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594B69A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52DF7DA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F8A521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587C2BC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2EA8289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42A04A6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5B00F4F9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0C6F" w:rsidRPr="004216C1" w14:paraId="01BF6107" w14:textId="77777777" w:rsidTr="00960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cantSplit/>
        </w:trPr>
        <w:tc>
          <w:tcPr>
            <w:tcW w:w="885" w:type="dxa"/>
            <w:vAlign w:val="center"/>
          </w:tcPr>
          <w:p w14:paraId="61CC596B" w14:textId="25F9EA97" w:rsidR="00960C6F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515" w:type="dxa"/>
            <w:gridSpan w:val="2"/>
            <w:vAlign w:val="center"/>
          </w:tcPr>
          <w:p w14:paraId="778F41AC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4DD7619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AC7AC4E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92A0CFF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1D41524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6DFD4341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280A04EF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236C0317" w14:textId="77777777" w:rsidR="00960C6F" w:rsidRPr="004216C1" w:rsidRDefault="00960C6F" w:rsidP="00E85F53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15D66AC" w14:textId="77777777" w:rsidR="00960C6F" w:rsidRDefault="00960C6F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p w14:paraId="6738972B" w14:textId="77777777" w:rsidR="00960C6F" w:rsidRPr="004216C1" w:rsidRDefault="00960C6F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F39BD" w14:textId="77777777" w:rsidR="007D7C15" w:rsidRPr="004216C1" w:rsidRDefault="007D7C15">
      <w:r w:rsidRPr="004216C1">
        <w:separator/>
      </w:r>
    </w:p>
  </w:endnote>
  <w:endnote w:type="continuationSeparator" w:id="0">
    <w:p w14:paraId="50C91358" w14:textId="77777777" w:rsidR="007D7C15" w:rsidRPr="004216C1" w:rsidRDefault="007D7C15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EB850" w14:textId="11B8048B" w:rsidR="00784A7A" w:rsidRPr="004216C1" w:rsidRDefault="001D7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 xml:space="preserve">December </w:t>
    </w:r>
    <w:r w:rsidR="00227D8F">
      <w:rPr>
        <w:rFonts w:ascii="Times New Roman" w:hAnsi="Times New Roman"/>
        <w:b/>
        <w:snapToGrid w:val="0"/>
        <w:sz w:val="18"/>
        <w:lang w:eastAsia="en-US"/>
      </w:rPr>
      <w:t>2021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A2028B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A2028B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4F322" w14:textId="77777777" w:rsidR="007D7C15" w:rsidRPr="004216C1" w:rsidRDefault="007D7C15">
      <w:r w:rsidRPr="004216C1">
        <w:separator/>
      </w:r>
    </w:p>
  </w:footnote>
  <w:footnote w:type="continuationSeparator" w:id="0">
    <w:p w14:paraId="584F20B0" w14:textId="77777777" w:rsidR="007D7C15" w:rsidRPr="004216C1" w:rsidRDefault="007D7C15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E98A9" w14:textId="59AF8138" w:rsidR="00960C6F" w:rsidRDefault="007D7C15" w:rsidP="00960C6F">
    <w:pPr>
      <w:pStyle w:val="Header"/>
      <w:ind w:left="0"/>
      <w:jc w:val="left"/>
      <w:rPr>
        <w:rFonts w:ascii="Times New Roman" w:hAnsi="Times New Roman"/>
        <w:b/>
        <w:caps/>
        <w:sz w:val="28"/>
      </w:rPr>
    </w:pPr>
    <w:r>
      <w:rPr>
        <w:rFonts w:ascii="Calibri" w:hAnsi="Calibri"/>
        <w:noProof/>
        <w:szCs w:val="22"/>
        <w:lang w:val="en-US" w:eastAsia="en-US"/>
      </w:rPr>
      <w:pict w14:anchorId="43D190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75pt;height:30pt;visibility:visible;mso-wrap-style:square">
          <v:imagedata r:id="rId1" o:title=""/>
        </v:shape>
      </w:pict>
    </w:r>
  </w:p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D23F2"/>
    <w:rsid w:val="001D7CB4"/>
    <w:rsid w:val="001E4D8F"/>
    <w:rsid w:val="001F2CF5"/>
    <w:rsid w:val="00227D8F"/>
    <w:rsid w:val="00232631"/>
    <w:rsid w:val="00241BE3"/>
    <w:rsid w:val="00271C4C"/>
    <w:rsid w:val="00281385"/>
    <w:rsid w:val="00312C49"/>
    <w:rsid w:val="00324FF4"/>
    <w:rsid w:val="00350D42"/>
    <w:rsid w:val="00372140"/>
    <w:rsid w:val="00372F9F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4267A"/>
    <w:rsid w:val="005D06B3"/>
    <w:rsid w:val="005E571D"/>
    <w:rsid w:val="00652833"/>
    <w:rsid w:val="006979CE"/>
    <w:rsid w:val="006A2F04"/>
    <w:rsid w:val="006A7E76"/>
    <w:rsid w:val="0071345C"/>
    <w:rsid w:val="007165AD"/>
    <w:rsid w:val="007242A2"/>
    <w:rsid w:val="00784A7A"/>
    <w:rsid w:val="007D7C15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60C6F"/>
    <w:rsid w:val="009B4443"/>
    <w:rsid w:val="009D6486"/>
    <w:rsid w:val="009E47FD"/>
    <w:rsid w:val="00A01F9B"/>
    <w:rsid w:val="00A024A6"/>
    <w:rsid w:val="00A2028B"/>
    <w:rsid w:val="00A25DE6"/>
    <w:rsid w:val="00A40B7A"/>
    <w:rsid w:val="00A455A5"/>
    <w:rsid w:val="00A7420E"/>
    <w:rsid w:val="00AC1064"/>
    <w:rsid w:val="00AF10CE"/>
    <w:rsid w:val="00AF44CE"/>
    <w:rsid w:val="00B04712"/>
    <w:rsid w:val="00B41AB7"/>
    <w:rsid w:val="00B41B9B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BE67016-6E3D-4EE8-A08B-9979B1662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557FBE-91D8-4866-8F11-BD40533D8B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630BAC-DA1E-4013-ACE5-FBBD2E504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3F3A07-2010-499B-996D-D2E6918A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Windows User</cp:lastModifiedBy>
  <cp:revision>18</cp:revision>
  <cp:lastPrinted>2012-09-26T12:23:00Z</cp:lastPrinted>
  <dcterms:created xsi:type="dcterms:W3CDTF">2018-12-18T11:18:00Z</dcterms:created>
  <dcterms:modified xsi:type="dcterms:W3CDTF">2022-01-30T23:35:00Z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