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9F" w:rsidRDefault="00F9489F" w:rsidP="00F9489F">
      <w:pPr>
        <w:rPr>
          <w:rFonts w:ascii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>
        <w:rPr>
          <w:rFonts w:ascii="Times New Roman" w:hAnsi="Times New Roman"/>
          <w:b/>
          <w:bCs/>
          <w:caps/>
          <w:color w:val="222222"/>
          <w:sz w:val="20"/>
          <w:szCs w:val="20"/>
        </w:rPr>
        <w:t>    </w:t>
      </w:r>
      <w:r>
        <w:rPr>
          <w:rFonts w:ascii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  <w:r>
        <w:rPr>
          <w:rFonts w:ascii="Times New Roman" w:hAnsi="Times New Roman"/>
          <w:b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2000" cy="717550"/>
            <wp:effectExtent l="19050" t="0" r="0" b="0"/>
            <wp:docPr id="5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8"/>
          <w:szCs w:val="18"/>
        </w:rPr>
        <w:tab/>
      </w: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F9489F" w:rsidRDefault="00F9489F" w:rsidP="00F9489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F9489F" w:rsidRDefault="00F9489F" w:rsidP="00F9489F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r>
        <w:rPr>
          <w:rFonts w:ascii="Times New Roman" w:hAnsi="Times New Roman"/>
          <w:sz w:val="20"/>
          <w:szCs w:val="20"/>
        </w:rPr>
        <w:t>длук</w:t>
      </w:r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расписивању јавног огласа за давање у закуп градског грађевинског земљишта у јавној својини града Сомбора које се користи као пољопривредно земљиште до привођења планираној намени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>
        <w:rPr>
          <w:rFonts w:ascii="Times New Roman" w:hAnsi="Times New Roman"/>
          <w:sz w:val="20"/>
          <w:szCs w:val="20"/>
        </w:rPr>
        <w:t>320-1682/2022-III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>
        <w:rPr>
          <w:rFonts w:ascii="Times New Roman" w:hAnsi="Times New Roman"/>
          <w:sz w:val="20"/>
          <w:szCs w:val="20"/>
        </w:rPr>
        <w:t>07.12</w:t>
      </w:r>
      <w:r>
        <w:rPr>
          <w:rFonts w:ascii="Times New Roman" w:hAnsi="Times New Roman"/>
          <w:sz w:val="20"/>
          <w:szCs w:val="20"/>
          <w:lang w:val="sr-Cyrl-BA"/>
        </w:rPr>
        <w:t>.202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BA"/>
        </w:rPr>
        <w:t>.године , подносим</w:t>
      </w:r>
    </w:p>
    <w:p w:rsidR="00F9489F" w:rsidRDefault="00F9489F" w:rsidP="00F9489F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F9489F" w:rsidRDefault="00F9489F" w:rsidP="00F9489F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F9489F" w:rsidRDefault="00F9489F" w:rsidP="00F948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9489F" w:rsidRPr="009E791B" w:rsidRDefault="00F9489F" w:rsidP="00F9489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</w:t>
      </w:r>
    </w:p>
    <w:p w:rsidR="00F9489F" w:rsidRPr="009E791B" w:rsidRDefault="00F9489F" w:rsidP="00F9489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:____________________________________________________________________</w:t>
      </w:r>
    </w:p>
    <w:p w:rsidR="00F9489F" w:rsidRPr="009E791B" w:rsidRDefault="00F9489F" w:rsidP="00F9489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</w:t>
      </w:r>
    </w:p>
    <w:p w:rsidR="00F9489F" w:rsidRDefault="00F9489F" w:rsidP="00F948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F9489F" w:rsidRDefault="00F9489F" w:rsidP="00F9489F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9489F" w:rsidRDefault="00F9489F" w:rsidP="00F9489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Знам где се налази земљиште за које се пријављујем на надметање, дана </w:t>
      </w:r>
      <w:r>
        <w:rPr>
          <w:rFonts w:ascii="Times New Roman" w:hAnsi="Times New Roman"/>
          <w:sz w:val="20"/>
          <w:szCs w:val="20"/>
        </w:rPr>
        <w:t>____.12.2022. године</w:t>
      </w:r>
    </w:p>
    <w:p w:rsidR="00F9489F" w:rsidRDefault="00F9489F" w:rsidP="00F9489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F9489F" w:rsidRDefault="00F9489F" w:rsidP="00F9489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F9489F" w:rsidRDefault="00F9489F" w:rsidP="00F9489F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F9489F" w:rsidRDefault="00F9489F" w:rsidP="00F9489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F9489F" w:rsidRDefault="00F9489F" w:rsidP="00F9489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F9489F" w:rsidRDefault="00F9489F" w:rsidP="00F9489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- града Сомбора,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F9489F" w:rsidRDefault="00F9489F" w:rsidP="00F9489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заинтересовано,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F9489F" w:rsidRDefault="00F9489F" w:rsidP="00F9489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F9489F" w:rsidRDefault="00F9489F" w:rsidP="00F9489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F9489F" w:rsidRDefault="00F9489F" w:rsidP="00F9489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9489F" w:rsidRDefault="00F9489F" w:rsidP="00F9489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9489F" w:rsidRDefault="00F9489F" w:rsidP="00F9489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9489F" w:rsidRDefault="00F9489F" w:rsidP="00F9489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9489F" w:rsidRDefault="00F9489F" w:rsidP="00F9489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 xml:space="preserve">, _______.12.2022. године     </w:t>
      </w:r>
    </w:p>
    <w:p w:rsidR="00F9489F" w:rsidRDefault="00F9489F" w:rsidP="00F9489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9489F" w:rsidRDefault="00F9489F" w:rsidP="00F9489F">
      <w:pPr>
        <w:spacing w:after="0" w:line="240" w:lineRule="auto"/>
        <w:ind w:left="505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                                                                       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F9489F" w:rsidRDefault="00F9489F" w:rsidP="00F9489F">
      <w:pPr>
        <w:ind w:left="5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Потпис понуђача/ овлашћеног лица за правно лице</w:t>
      </w:r>
    </w:p>
    <w:p w:rsidR="00687EC8" w:rsidRDefault="00687EC8"/>
    <w:sectPr w:rsidR="00687EC8" w:rsidSect="00ED5C5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89F"/>
    <w:rsid w:val="00687EC8"/>
    <w:rsid w:val="00936C5D"/>
    <w:rsid w:val="00F9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9F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9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2</cp:revision>
  <dcterms:created xsi:type="dcterms:W3CDTF">2022-12-09T07:24:00Z</dcterms:created>
  <dcterms:modified xsi:type="dcterms:W3CDTF">2022-12-09T07:25:00Z</dcterms:modified>
</cp:coreProperties>
</file>