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E6CE" w14:textId="77777777" w:rsidR="002C2652" w:rsidRDefault="00CA70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ОБРАЗАЦ ПРИЈАВЕ</w:t>
      </w:r>
    </w:p>
    <w:p w14:paraId="22F541CF" w14:textId="11802C6B" w:rsidR="002C2652" w:rsidRDefault="00CA70A6">
      <w:pPr>
        <w:spacing w:after="0" w:line="240" w:lineRule="auto"/>
        <w:ind w:right="-46"/>
        <w:jc w:val="center"/>
        <w:rPr>
          <w:b/>
          <w:sz w:val="20"/>
          <w:szCs w:val="20"/>
        </w:rPr>
      </w:pPr>
      <w:r>
        <w:rPr>
          <w:b/>
        </w:rPr>
        <w:t>за субвенционисање пољопривредне производње и унапређење функционисања индивидуланих пољопривредних газдинстава на територији Града Сомбора за 202</w:t>
      </w:r>
      <w:r w:rsidR="002A2091">
        <w:rPr>
          <w:b/>
          <w:lang w:val="sr-Latn-RS"/>
        </w:rPr>
        <w:t>3</w:t>
      </w:r>
      <w:r w:rsidR="00D90033">
        <w:rPr>
          <w:b/>
          <w:lang w:val="en-US"/>
        </w:rPr>
        <w:t>.</w:t>
      </w:r>
      <w:r>
        <w:rPr>
          <w:b/>
        </w:rPr>
        <w:t xml:space="preserve">  </w:t>
      </w:r>
    </w:p>
    <w:p w14:paraId="35EA54ED" w14:textId="77777777" w:rsidR="002C2652" w:rsidRDefault="002C2652">
      <w:pPr>
        <w:spacing w:after="0" w:line="240" w:lineRule="auto"/>
        <w:ind w:left="567" w:firstLine="283"/>
        <w:jc w:val="center"/>
        <w:rPr>
          <w:sz w:val="20"/>
          <w:szCs w:val="20"/>
        </w:rPr>
      </w:pP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529"/>
      </w:tblGrid>
      <w:tr w:rsidR="002C2652" w14:paraId="2A6567CD" w14:textId="77777777">
        <w:tc>
          <w:tcPr>
            <w:tcW w:w="9606" w:type="dxa"/>
            <w:gridSpan w:val="2"/>
            <w:shd w:val="clear" w:color="auto" w:fill="F2DBDB"/>
          </w:tcPr>
          <w:p w14:paraId="79C8E0CF" w14:textId="77777777" w:rsidR="002C2652" w:rsidRDefault="00CA70A6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I ОСНОВНИ ПОДАЦИ О ПОДНОСИОЦУ ПРИЈАВЕ – физичка лица</w:t>
            </w:r>
          </w:p>
        </w:tc>
      </w:tr>
      <w:tr w:rsidR="00F0171D" w14:paraId="21161EFE" w14:textId="77777777">
        <w:tc>
          <w:tcPr>
            <w:tcW w:w="4077" w:type="dxa"/>
            <w:shd w:val="clear" w:color="auto" w:fill="auto"/>
            <w:vAlign w:val="center"/>
          </w:tcPr>
          <w:p w14:paraId="0F4BEE08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презиме:</w:t>
            </w:r>
          </w:p>
        </w:tc>
        <w:tc>
          <w:tcPr>
            <w:tcW w:w="5529" w:type="dxa"/>
            <w:shd w:val="clear" w:color="auto" w:fill="auto"/>
          </w:tcPr>
          <w:p w14:paraId="6EF7521D" w14:textId="6A7B7CCE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0DE5510C" w14:textId="77777777">
        <w:tc>
          <w:tcPr>
            <w:tcW w:w="4077" w:type="dxa"/>
            <w:shd w:val="clear" w:color="auto" w:fill="auto"/>
            <w:vAlign w:val="center"/>
          </w:tcPr>
          <w:p w14:paraId="68AFC4DF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ЛК и место издавања:</w:t>
            </w:r>
          </w:p>
        </w:tc>
        <w:tc>
          <w:tcPr>
            <w:tcW w:w="5529" w:type="dxa"/>
            <w:shd w:val="clear" w:color="auto" w:fill="auto"/>
          </w:tcPr>
          <w:p w14:paraId="3A208D9B" w14:textId="77777777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49BFB7E3" w14:textId="77777777">
        <w:tc>
          <w:tcPr>
            <w:tcW w:w="4077" w:type="dxa"/>
            <w:shd w:val="clear" w:color="auto" w:fill="auto"/>
            <w:vAlign w:val="center"/>
          </w:tcPr>
          <w:p w14:paraId="3162F5C1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ЈМБГ:</w:t>
            </w:r>
          </w:p>
        </w:tc>
        <w:tc>
          <w:tcPr>
            <w:tcW w:w="5529" w:type="dxa"/>
            <w:shd w:val="clear" w:color="auto" w:fill="auto"/>
          </w:tcPr>
          <w:p w14:paraId="3C7AB006" w14:textId="0B480946" w:rsidR="00F0171D" w:rsidRDefault="00F0171D" w:rsidP="00D90033">
            <w:pPr>
              <w:spacing w:line="240" w:lineRule="auto"/>
              <w:jc w:val="both"/>
            </w:pPr>
          </w:p>
        </w:tc>
      </w:tr>
      <w:tr w:rsidR="00F0171D" w14:paraId="32DB78FD" w14:textId="77777777">
        <w:tc>
          <w:tcPr>
            <w:tcW w:w="4077" w:type="dxa"/>
            <w:shd w:val="clear" w:color="auto" w:fill="auto"/>
            <w:vAlign w:val="center"/>
          </w:tcPr>
          <w:p w14:paraId="5AFE53E8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регистрованог пољопривредног газдинства БПГ:</w:t>
            </w:r>
          </w:p>
        </w:tc>
        <w:tc>
          <w:tcPr>
            <w:tcW w:w="5529" w:type="dxa"/>
            <w:shd w:val="clear" w:color="auto" w:fill="auto"/>
          </w:tcPr>
          <w:p w14:paraId="69E5E051" w14:textId="0E51F181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08AB18F5" w14:textId="77777777">
        <w:tc>
          <w:tcPr>
            <w:tcW w:w="4077" w:type="dxa"/>
            <w:shd w:val="clear" w:color="auto" w:fill="auto"/>
            <w:vAlign w:val="center"/>
          </w:tcPr>
          <w:p w14:paraId="28BD5B87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Поштански број и место:</w:t>
            </w:r>
          </w:p>
        </w:tc>
        <w:tc>
          <w:tcPr>
            <w:tcW w:w="5529" w:type="dxa"/>
            <w:shd w:val="clear" w:color="auto" w:fill="auto"/>
          </w:tcPr>
          <w:p w14:paraId="036D06D0" w14:textId="55E7F5B2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67581D09" w14:textId="77777777">
        <w:tc>
          <w:tcPr>
            <w:tcW w:w="4077" w:type="dxa"/>
            <w:shd w:val="clear" w:color="auto" w:fill="auto"/>
            <w:vAlign w:val="center"/>
          </w:tcPr>
          <w:p w14:paraId="26E915BE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Општина:</w:t>
            </w:r>
          </w:p>
        </w:tc>
        <w:tc>
          <w:tcPr>
            <w:tcW w:w="5529" w:type="dxa"/>
            <w:shd w:val="clear" w:color="auto" w:fill="auto"/>
          </w:tcPr>
          <w:p w14:paraId="56F3F057" w14:textId="2A057D20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2F34C6C8" w14:textId="77777777">
        <w:tc>
          <w:tcPr>
            <w:tcW w:w="4077" w:type="dxa"/>
            <w:shd w:val="clear" w:color="auto" w:fill="auto"/>
            <w:vAlign w:val="center"/>
          </w:tcPr>
          <w:p w14:paraId="3A5EBD88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становања (улица и број):</w:t>
            </w:r>
          </w:p>
        </w:tc>
        <w:tc>
          <w:tcPr>
            <w:tcW w:w="5529" w:type="dxa"/>
            <w:shd w:val="clear" w:color="auto" w:fill="auto"/>
          </w:tcPr>
          <w:p w14:paraId="5F99ED63" w14:textId="1490F10B" w:rsidR="00F0171D" w:rsidRPr="00EA76EF" w:rsidRDefault="00F0171D" w:rsidP="00F0171D">
            <w:pPr>
              <w:spacing w:line="240" w:lineRule="auto"/>
              <w:ind w:left="567" w:firstLine="283"/>
              <w:jc w:val="both"/>
              <w:rPr>
                <w:lang w:val="sr-Cyrl-RS"/>
              </w:rPr>
            </w:pPr>
          </w:p>
        </w:tc>
      </w:tr>
      <w:tr w:rsidR="00F0171D" w14:paraId="4FD3A226" w14:textId="77777777">
        <w:tc>
          <w:tcPr>
            <w:tcW w:w="4077" w:type="dxa"/>
            <w:shd w:val="clear" w:color="auto" w:fill="auto"/>
            <w:vAlign w:val="center"/>
          </w:tcPr>
          <w:p w14:paraId="16BABC01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телефони:</w:t>
            </w:r>
          </w:p>
        </w:tc>
        <w:tc>
          <w:tcPr>
            <w:tcW w:w="5529" w:type="dxa"/>
            <w:shd w:val="clear" w:color="auto" w:fill="auto"/>
          </w:tcPr>
          <w:p w14:paraId="14CB2192" w14:textId="44CA5917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2AF7C032" w14:textId="77777777">
        <w:tc>
          <w:tcPr>
            <w:tcW w:w="4077" w:type="dxa"/>
            <w:shd w:val="clear" w:color="auto" w:fill="auto"/>
            <w:vAlign w:val="center"/>
          </w:tcPr>
          <w:p w14:paraId="050069EB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529" w:type="dxa"/>
            <w:shd w:val="clear" w:color="auto" w:fill="auto"/>
          </w:tcPr>
          <w:p w14:paraId="7BEC153D" w14:textId="21C8901D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3FD6F45B" w14:textId="77777777">
        <w:tc>
          <w:tcPr>
            <w:tcW w:w="4077" w:type="dxa"/>
            <w:shd w:val="clear" w:color="auto" w:fill="auto"/>
            <w:vAlign w:val="center"/>
          </w:tcPr>
          <w:p w14:paraId="7D94FB87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банке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14:paraId="5782612E" w14:textId="70B6E614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  <w:tr w:rsidR="00F0171D" w14:paraId="3E7F39E4" w14:textId="77777777">
        <w:tc>
          <w:tcPr>
            <w:tcW w:w="4077" w:type="dxa"/>
            <w:shd w:val="clear" w:color="auto" w:fill="auto"/>
            <w:vAlign w:val="center"/>
          </w:tcPr>
          <w:p w14:paraId="34692E50" w14:textId="77777777" w:rsidR="00F0171D" w:rsidRDefault="00F0171D" w:rsidP="00F017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жиро рачуна: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14:paraId="42227214" w14:textId="1C09AB5A" w:rsidR="00F0171D" w:rsidRDefault="00F0171D" w:rsidP="00F0171D">
            <w:pPr>
              <w:spacing w:line="240" w:lineRule="auto"/>
              <w:ind w:left="567" w:firstLine="283"/>
              <w:jc w:val="both"/>
            </w:pPr>
          </w:p>
        </w:tc>
      </w:tr>
    </w:tbl>
    <w:p w14:paraId="31DCA464" w14:textId="77777777" w:rsidR="002C2652" w:rsidRDefault="002C2652">
      <w:pPr>
        <w:spacing w:after="0" w:line="240" w:lineRule="auto"/>
        <w:ind w:left="567" w:firstLine="283"/>
        <w:jc w:val="both"/>
      </w:pPr>
    </w:p>
    <w:p w14:paraId="789B4B85" w14:textId="77777777" w:rsidR="002C2652" w:rsidRDefault="002C2652">
      <w:pPr>
        <w:spacing w:after="0" w:line="240" w:lineRule="auto"/>
        <w:jc w:val="both"/>
      </w:pPr>
    </w:p>
    <w:p w14:paraId="78AD1A2F" w14:textId="77777777" w:rsidR="002C2652" w:rsidRDefault="002C2652">
      <w:pPr>
        <w:spacing w:after="0" w:line="240" w:lineRule="auto"/>
        <w:ind w:left="567" w:firstLine="283"/>
        <w:jc w:val="both"/>
      </w:pPr>
    </w:p>
    <w:tbl>
      <w:tblPr>
        <w:tblStyle w:val="a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C2652" w14:paraId="5CAFA374" w14:textId="77777777">
        <w:tc>
          <w:tcPr>
            <w:tcW w:w="9039" w:type="dxa"/>
            <w:tcBorders>
              <w:right w:val="single" w:sz="4" w:space="0" w:color="000000"/>
            </w:tcBorders>
            <w:shd w:val="clear" w:color="auto" w:fill="F2DBDB"/>
            <w:vAlign w:val="center"/>
          </w:tcPr>
          <w:p w14:paraId="23D27A6E" w14:textId="77777777" w:rsidR="002C2652" w:rsidRDefault="00CA70A6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II НАМЕНА ПОДСТИЦАЈНИХ СРЕДСТАВА </w:t>
            </w:r>
          </w:p>
        </w:tc>
      </w:tr>
      <w:tr w:rsidR="002C2652" w14:paraId="0FEEFCAA" w14:textId="77777777">
        <w:tc>
          <w:tcPr>
            <w:tcW w:w="90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1E7CA5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1A0A82D" w14:textId="77777777" w:rsidR="002C2652" w:rsidRDefault="00CA70A6">
            <w:pPr>
              <w:spacing w:after="0"/>
              <w:jc w:val="center"/>
            </w:pPr>
            <w:r>
              <w:t>Шифра мере из шифрарника за коју се врши инвестиција</w:t>
            </w:r>
          </w:p>
          <w:p w14:paraId="0B607ED9" w14:textId="4E143BB6" w:rsidR="002C2652" w:rsidRDefault="002C2652" w:rsidP="00F0171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E5FBCB7" w14:textId="77777777" w:rsidR="002C2652" w:rsidRDefault="002C2652">
      <w:pPr>
        <w:spacing w:after="0" w:line="240" w:lineRule="auto"/>
        <w:ind w:left="567" w:firstLine="283"/>
        <w:jc w:val="both"/>
      </w:pPr>
    </w:p>
    <w:p w14:paraId="19D7AE75" w14:textId="2C6043B0" w:rsidR="002C2652" w:rsidRDefault="002C2652">
      <w:pPr>
        <w:spacing w:after="0" w:line="240" w:lineRule="auto"/>
        <w:ind w:left="567" w:firstLine="283"/>
        <w:jc w:val="both"/>
      </w:pPr>
    </w:p>
    <w:p w14:paraId="0411853E" w14:textId="2F3147E2" w:rsidR="002A2091" w:rsidRDefault="002A2091">
      <w:pPr>
        <w:spacing w:after="0" w:line="240" w:lineRule="auto"/>
        <w:ind w:left="567" w:firstLine="283"/>
        <w:jc w:val="both"/>
      </w:pPr>
    </w:p>
    <w:p w14:paraId="109F70F6" w14:textId="4FBD4843" w:rsidR="002A2091" w:rsidRDefault="002A2091">
      <w:pPr>
        <w:spacing w:after="0" w:line="240" w:lineRule="auto"/>
        <w:ind w:left="567" w:firstLine="283"/>
        <w:jc w:val="both"/>
      </w:pPr>
    </w:p>
    <w:p w14:paraId="2B8A0357" w14:textId="68AEE1A4" w:rsidR="002A2091" w:rsidRDefault="002A2091">
      <w:pPr>
        <w:spacing w:after="0" w:line="240" w:lineRule="auto"/>
        <w:ind w:left="567" w:firstLine="283"/>
        <w:jc w:val="both"/>
      </w:pPr>
    </w:p>
    <w:p w14:paraId="181343E5" w14:textId="36207093" w:rsidR="002A2091" w:rsidRDefault="002A2091">
      <w:pPr>
        <w:spacing w:after="0" w:line="240" w:lineRule="auto"/>
        <w:ind w:left="567" w:firstLine="283"/>
        <w:jc w:val="both"/>
      </w:pPr>
    </w:p>
    <w:p w14:paraId="158B7CB7" w14:textId="77777777" w:rsidR="002A2091" w:rsidRDefault="002A2091">
      <w:pPr>
        <w:spacing w:after="0" w:line="240" w:lineRule="auto"/>
        <w:ind w:left="567" w:firstLine="283"/>
        <w:jc w:val="both"/>
      </w:pPr>
    </w:p>
    <w:tbl>
      <w:tblPr>
        <w:tblStyle w:val="a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C2652" w14:paraId="4C94BB23" w14:textId="77777777">
        <w:tc>
          <w:tcPr>
            <w:tcW w:w="9039" w:type="dxa"/>
            <w:tcBorders>
              <w:right w:val="single" w:sz="4" w:space="0" w:color="000000"/>
            </w:tcBorders>
            <w:shd w:val="clear" w:color="auto" w:fill="F2DBDB"/>
            <w:vAlign w:val="center"/>
          </w:tcPr>
          <w:p w14:paraId="024C84F1" w14:textId="77777777" w:rsidR="002C2652" w:rsidRDefault="00CA70A6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III КРАТАК ОПИС ПРОЈЕКТА СА ЈАСНОДЕФИНИСАНИМ РЕЗУЛТАТИМА КОЈЕ ЋЕ ОВА ИНВЕСТИЦИЈА ПОБОЉШАТИ</w:t>
            </w:r>
          </w:p>
        </w:tc>
      </w:tr>
      <w:tr w:rsidR="002C2652" w14:paraId="744066E7" w14:textId="77777777" w:rsidTr="002A2091">
        <w:trPr>
          <w:trHeight w:val="70"/>
        </w:trPr>
        <w:tc>
          <w:tcPr>
            <w:tcW w:w="90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DC004B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303E7CF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7E0AA46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20F0F5A4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570C6B3B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27AA60B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640A980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79B33B22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BF08AEC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60E7E71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75156E85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523DCA5E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27896146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5C658E33" w14:textId="65F78A2F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47D23FC" w14:textId="2FDA5E81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7683A2D" w14:textId="248CBCD9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63584E8" w14:textId="0E389B57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2CAC1107" w14:textId="60160AC3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8A7D725" w14:textId="69F58D6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C3E2533" w14:textId="4725D045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0B3D07E" w14:textId="5D523B0D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6B0544A" w14:textId="259E6A4F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96120DB" w14:textId="2E36485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73817F07" w14:textId="49F31871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DFD8C48" w14:textId="52FB68D7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1F1F346" w14:textId="0A0E7EE1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92624EC" w14:textId="776371DC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D13F5FD" w14:textId="41D0C87F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1A884F6" w14:textId="39017628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81EBD7E" w14:textId="1E584B5D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C4FF84A" w14:textId="62F50FFD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E734655" w14:textId="575E1A85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502C5308" w14:textId="4F7A374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EA711FC" w14:textId="0A69A1B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116D2FDD" w14:textId="24D1F0FA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2516696F" w14:textId="67D78D28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534F1C75" w14:textId="1D03A80C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0528B48" w14:textId="69B62876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C3B38DF" w14:textId="57017C1B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F030161" w14:textId="6158E3D1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2A28B340" w14:textId="76716E6C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78A60CB5" w14:textId="1542761D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1BA01D7" w14:textId="47E55DA3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5460976" w14:textId="2AE5C62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BEF177D" w14:textId="2E64EA08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707303A7" w14:textId="07601A34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0CD9EC2D" w14:textId="1F461F11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602282CD" w14:textId="2700D215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4BA84340" w14:textId="77777777" w:rsidR="005F44FF" w:rsidRDefault="005F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  <w:p w14:paraId="3F0D1737" w14:textId="77777777" w:rsidR="002C2652" w:rsidRDefault="002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5B8A886" w14:textId="77777777" w:rsidR="002C2652" w:rsidRDefault="002C2652">
      <w:pPr>
        <w:spacing w:after="0" w:line="240" w:lineRule="auto"/>
        <w:jc w:val="both"/>
      </w:pPr>
    </w:p>
    <w:p w14:paraId="7825F937" w14:textId="77777777" w:rsidR="002C2652" w:rsidRDefault="002C2652">
      <w:pPr>
        <w:spacing w:after="0" w:line="240" w:lineRule="auto"/>
        <w:ind w:left="567" w:firstLine="283"/>
        <w:jc w:val="both"/>
      </w:pPr>
    </w:p>
    <w:tbl>
      <w:tblPr>
        <w:tblStyle w:val="a2"/>
        <w:tblW w:w="11591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302"/>
        <w:gridCol w:w="1755"/>
        <w:gridCol w:w="1613"/>
        <w:gridCol w:w="797"/>
        <w:gridCol w:w="2409"/>
        <w:gridCol w:w="2465"/>
      </w:tblGrid>
      <w:tr w:rsidR="002C2652" w14:paraId="39E2FB3D" w14:textId="77777777">
        <w:tc>
          <w:tcPr>
            <w:tcW w:w="2552" w:type="dxa"/>
            <w:gridSpan w:val="2"/>
            <w:tcBorders>
              <w:left w:val="single" w:sz="4" w:space="0" w:color="000000"/>
              <w:right w:val="nil"/>
            </w:tcBorders>
            <w:shd w:val="clear" w:color="auto" w:fill="F2DBDB"/>
          </w:tcPr>
          <w:p w14:paraId="63D69955" w14:textId="77777777" w:rsidR="002C2652" w:rsidRDefault="002C265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9" w:type="dxa"/>
            <w:gridSpan w:val="5"/>
            <w:tcBorders>
              <w:left w:val="nil"/>
              <w:right w:val="single" w:sz="4" w:space="0" w:color="000000"/>
            </w:tcBorders>
            <w:shd w:val="clear" w:color="auto" w:fill="F2DBDB"/>
            <w:vAlign w:val="center"/>
          </w:tcPr>
          <w:p w14:paraId="3AC53084" w14:textId="77777777" w:rsidR="002C2652" w:rsidRDefault="00CA70A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ТРАЖЕНА ПОДСТИЦАЈНА СРЕДСТВА (могућност подстицаја до 100% од вредности инвестиције)</w:t>
            </w:r>
          </w:p>
        </w:tc>
      </w:tr>
      <w:tr w:rsidR="002C2652" w14:paraId="3861EE1A" w14:textId="77777777">
        <w:trPr>
          <w:trHeight w:val="373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158" w14:textId="77777777" w:rsidR="002C2652" w:rsidRDefault="00CA70A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Намена подстицајних средстава (у складу са тачком II овог обрасца)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E32D" w14:textId="77777777" w:rsidR="002C2652" w:rsidRDefault="00CA70A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Укупан износ инвестиције (са ПДВ-ом)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DF89" w14:textId="77777777" w:rsidR="002C2652" w:rsidRDefault="00CA70A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Тражени износ од Агробизнис центра (са ПДВ-ом)- могућност подстицаја до 100% од вредности инвестиције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485E" w14:textId="77777777" w:rsidR="002C2652" w:rsidRDefault="00CA70A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Сопствено учешће (са ПДВ-ом)-није неопходно</w:t>
            </w:r>
          </w:p>
        </w:tc>
      </w:tr>
      <w:tr w:rsidR="002C2652" w14:paraId="0D73DD8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3EE1" w14:textId="2C989771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F2A4" w14:textId="3350C6A4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3A33" w14:textId="5BCC7793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67FB" w14:textId="7F4A2DD0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C2652" w14:paraId="0FDDA5A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514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6C5B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D2D2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B47A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233BE10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E53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C204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E175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FC5A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104A0FB6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F607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49A0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6C39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8C2A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08904BE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748A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872F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E0A2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5010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2BFD454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1CF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B376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97BA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7696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5F92F8E5" w14:textId="77777777" w:rsidTr="00D90033">
        <w:trPr>
          <w:trHeight w:val="643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F7D5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78F2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E290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7185" w14:textId="77777777" w:rsidR="002C2652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</w:tc>
      </w:tr>
      <w:tr w:rsidR="002C2652" w14:paraId="1C8F556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5384" w14:textId="77777777" w:rsidR="002C2652" w:rsidRDefault="00CA70A6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BF21" w14:textId="74F698CC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61A" w14:textId="26CC478F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B75E" w14:textId="08F021B7" w:rsidR="002C2652" w:rsidRPr="00F0171D" w:rsidRDefault="002C2652">
            <w:pPr>
              <w:widowControl w:val="0"/>
              <w:spacing w:line="240" w:lineRule="auto"/>
              <w:ind w:left="360" w:firstLine="284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C2652" w14:paraId="36DADE78" w14:textId="77777777">
        <w:trPr>
          <w:trHeight w:val="214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62D4" w14:textId="77777777" w:rsidR="002C2652" w:rsidRDefault="002C2652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3602" w14:textId="77777777" w:rsidR="002C2652" w:rsidRDefault="00CA70A6">
            <w:pPr>
              <w:spacing w:after="28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Својим потписом потврђујем под материјалном и кривичном одговорношћу следеће:</w:t>
            </w:r>
          </w:p>
          <w:p w14:paraId="453CC025" w14:textId="77777777" w:rsidR="002C2652" w:rsidRDefault="00CA70A6">
            <w:pPr>
              <w:numPr>
                <w:ilvl w:val="0"/>
                <w:numId w:val="1"/>
              </w:numPr>
              <w:spacing w:before="280"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 су подаци у обрасцу пријаве и пратећа документација истинити и тачни, </w:t>
            </w:r>
          </w:p>
          <w:p w14:paraId="46A427FA" w14:textId="787E854D" w:rsidR="002C2652" w:rsidRPr="00D36C92" w:rsidRDefault="00CA70A6">
            <w:pPr>
              <w:numPr>
                <w:ilvl w:val="0"/>
                <w:numId w:val="1"/>
              </w:numPr>
              <w:spacing w:after="280"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да нисам користио-ла подстицајна средства по неком другом основу за исте намене </w:t>
            </w:r>
            <w:r w:rsidRPr="00D36C92">
              <w:rPr>
                <w:b/>
                <w:sz w:val="20"/>
                <w:szCs w:val="20"/>
                <w:highlight w:val="yellow"/>
              </w:rPr>
              <w:t xml:space="preserve">у </w:t>
            </w:r>
            <w:r w:rsidR="00D36C92" w:rsidRPr="00D36C92">
              <w:rPr>
                <w:b/>
                <w:sz w:val="20"/>
                <w:szCs w:val="20"/>
                <w:highlight w:val="yellow"/>
                <w:lang w:val="sr-Latn-RS"/>
              </w:rPr>
              <w:t>2022.</w:t>
            </w:r>
            <w:r w:rsidR="00D36C92" w:rsidRPr="00D36C92">
              <w:rPr>
                <w:b/>
                <w:sz w:val="20"/>
                <w:szCs w:val="20"/>
                <w:highlight w:val="yellow"/>
                <w:lang w:val="sr-Cyrl-RS"/>
              </w:rPr>
              <w:t>години</w:t>
            </w:r>
          </w:p>
          <w:p w14:paraId="229E882D" w14:textId="77777777" w:rsidR="002C2652" w:rsidRDefault="00CA70A6">
            <w:pPr>
              <w:spacing w:before="28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2652" w14:paraId="7D7831D5" w14:textId="77777777">
        <w:trPr>
          <w:trHeight w:val="1165"/>
        </w:trPr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957D4F" w14:textId="77777777" w:rsidR="002C2652" w:rsidRDefault="002C2652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4FFC3" w14:textId="120CE7DE" w:rsidR="002C2652" w:rsidRDefault="00CA70A6">
            <w:pPr>
              <w:spacing w:line="240" w:lineRule="auto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Датум: ___</w:t>
            </w:r>
            <w:r w:rsidR="00D90033">
              <w:rPr>
                <w:sz w:val="20"/>
                <w:szCs w:val="20"/>
                <w:lang w:val="en-US"/>
              </w:rPr>
              <w:t>_______________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4C14C" w14:textId="77777777" w:rsidR="002C2652" w:rsidRDefault="00CA70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  <w:tr w:rsidR="002C2652" w14:paraId="456809F2" w14:textId="77777777">
        <w:trPr>
          <w:trHeight w:val="490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CC58C" w14:textId="77777777" w:rsidR="002C2652" w:rsidRDefault="002C265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3476D" w14:textId="77777777" w:rsidR="002C2652" w:rsidRDefault="00CA70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Потпис подносиоца пријаве</w:t>
            </w:r>
          </w:p>
        </w:tc>
      </w:tr>
    </w:tbl>
    <w:p w14:paraId="435271BD" w14:textId="77777777" w:rsidR="002C2652" w:rsidRDefault="002C2652">
      <w:pPr>
        <w:rPr>
          <w:rFonts w:ascii="Verdana" w:eastAsia="Verdana" w:hAnsi="Verdana" w:cs="Verdana"/>
        </w:rPr>
      </w:pPr>
    </w:p>
    <w:sectPr w:rsidR="002C2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4C30" w14:textId="77777777" w:rsidR="005B236D" w:rsidRDefault="005B236D">
      <w:pPr>
        <w:spacing w:after="0" w:line="240" w:lineRule="auto"/>
      </w:pPr>
      <w:r>
        <w:separator/>
      </w:r>
    </w:p>
  </w:endnote>
  <w:endnote w:type="continuationSeparator" w:id="0">
    <w:p w14:paraId="4AD4F3FA" w14:textId="77777777" w:rsidR="005B236D" w:rsidRDefault="005B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8FD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4B5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DE6F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FF50" w14:textId="77777777" w:rsidR="005B236D" w:rsidRDefault="005B236D">
      <w:pPr>
        <w:spacing w:after="0" w:line="240" w:lineRule="auto"/>
      </w:pPr>
      <w:r>
        <w:separator/>
      </w:r>
    </w:p>
  </w:footnote>
  <w:footnote w:type="continuationSeparator" w:id="0">
    <w:p w14:paraId="17A6EA48" w14:textId="77777777" w:rsidR="005B236D" w:rsidRDefault="005B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E3FF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E3B3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14:paraId="24EA2092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E221" w14:textId="77777777" w:rsidR="002C2652" w:rsidRDefault="002C265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207" w:type="dxa"/>
      <w:tblInd w:w="-601" w:type="dxa"/>
      <w:tblLayout w:type="fixed"/>
      <w:tblLook w:val="0400" w:firstRow="0" w:lastRow="0" w:firstColumn="0" w:lastColumn="0" w:noHBand="0" w:noVBand="1"/>
    </w:tblPr>
    <w:tblGrid>
      <w:gridCol w:w="1276"/>
      <w:gridCol w:w="8931"/>
    </w:tblGrid>
    <w:tr w:rsidR="002C2652" w14:paraId="6F008327" w14:textId="77777777">
      <w:trPr>
        <w:trHeight w:val="1561"/>
      </w:trPr>
      <w:tc>
        <w:tcPr>
          <w:tcW w:w="1276" w:type="dxa"/>
        </w:tcPr>
        <w:p w14:paraId="3884E800" w14:textId="77777777" w:rsidR="002C2652" w:rsidRDefault="00CA7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color w:val="000000"/>
            </w:rPr>
            <w:t>Oбразац 1</w:t>
          </w:r>
        </w:p>
      </w:tc>
      <w:tc>
        <w:tcPr>
          <w:tcW w:w="8931" w:type="dxa"/>
        </w:tcPr>
        <w:p w14:paraId="5DC523EF" w14:textId="77777777" w:rsidR="002C2652" w:rsidRDefault="002C26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</w:rPr>
          </w:pPr>
        </w:p>
      </w:tc>
    </w:tr>
  </w:tbl>
  <w:p w14:paraId="01B46EA0" w14:textId="77777777" w:rsidR="002C2652" w:rsidRDefault="002C265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280E"/>
    <w:multiLevelType w:val="multilevel"/>
    <w:tmpl w:val="D79E8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855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52"/>
    <w:rsid w:val="00066063"/>
    <w:rsid w:val="002A2091"/>
    <w:rsid w:val="002C2652"/>
    <w:rsid w:val="0031666E"/>
    <w:rsid w:val="00486708"/>
    <w:rsid w:val="004B6D27"/>
    <w:rsid w:val="005B0E5A"/>
    <w:rsid w:val="005B236D"/>
    <w:rsid w:val="005F44FF"/>
    <w:rsid w:val="00644B11"/>
    <w:rsid w:val="009B138A"/>
    <w:rsid w:val="00CA70A6"/>
    <w:rsid w:val="00D36C92"/>
    <w:rsid w:val="00D90033"/>
    <w:rsid w:val="00DA4896"/>
    <w:rsid w:val="00DF18E5"/>
    <w:rsid w:val="00EA76EF"/>
    <w:rsid w:val="00F0171D"/>
    <w:rsid w:val="00F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F1C6"/>
  <w15:docId w15:val="{4A1D0A9C-692B-4619-9F47-4E67457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14</cp:revision>
  <cp:lastPrinted>2022-02-25T10:59:00Z</cp:lastPrinted>
  <dcterms:created xsi:type="dcterms:W3CDTF">2021-09-01T07:57:00Z</dcterms:created>
  <dcterms:modified xsi:type="dcterms:W3CDTF">2023-02-22T11:04:00Z</dcterms:modified>
</cp:coreProperties>
</file>