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6" w:rsidRPr="00ED0D28" w:rsidRDefault="004C0B46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:rsidR="004C0B46" w:rsidRPr="00ED0D28" w:rsidRDefault="00FE0B77">
      <w:r w:rsidRPr="00ED0D28">
        <w:rPr>
          <w:rFonts w:ascii="Open Sans" w:eastAsia="Open Sans" w:hAnsi="Open Sans" w:cs="Open Sans"/>
          <w:b/>
          <w:sz w:val="24"/>
          <w:szCs w:val="24"/>
        </w:rPr>
        <w:t>КУЋЕ ЗА БОЉУ БУДУЋНОСТ У СОМБОРУ</w:t>
      </w:r>
      <w:r w:rsidR="006E6939">
        <w:rPr>
          <w:noProof/>
        </w:rPr>
        <w:drawing>
          <wp:inline distT="0" distB="0" distL="0" distR="0">
            <wp:extent cx="6650990" cy="52070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46" w:rsidRPr="00ED0D28" w:rsidRDefault="004C0B46"/>
    <w:p w:rsidR="004C0B46" w:rsidRPr="00ED0D28" w:rsidRDefault="004C0B46">
      <w:pPr>
        <w:spacing w:line="240" w:lineRule="auto"/>
        <w:ind w:right="-40"/>
        <w:rPr>
          <w:rFonts w:ascii="Open Sans" w:eastAsia="Open Sans" w:hAnsi="Open Sans" w:cs="Open Sans"/>
          <w:b/>
          <w:sz w:val="24"/>
          <w:szCs w:val="24"/>
        </w:rPr>
      </w:pPr>
    </w:p>
    <w:p w:rsidR="004C0B46" w:rsidRPr="00ED0D28" w:rsidRDefault="004C0B46">
      <w:pPr>
        <w:spacing w:line="240" w:lineRule="auto"/>
        <w:ind w:right="-40"/>
        <w:rPr>
          <w:rFonts w:ascii="Open Sans" w:eastAsia="Open Sans" w:hAnsi="Open Sans" w:cs="Open Sans"/>
          <w:b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28">
        <w:rPr>
          <w:rFonts w:ascii="Open Sans" w:eastAsia="Open Sans" w:hAnsi="Open Sans" w:cs="Open Sans"/>
          <w:b/>
          <w:sz w:val="28"/>
          <w:szCs w:val="28"/>
        </w:rPr>
        <w:t>ОБРАЗАЦ ПРИЈАВЕ</w:t>
      </w:r>
    </w:p>
    <w:p w:rsidR="004C0B46" w:rsidRPr="00ED0D28" w:rsidRDefault="004C0B46">
      <w:pPr>
        <w:tabs>
          <w:tab w:val="left" w:pos="2129"/>
        </w:tabs>
        <w:spacing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Овај Образац пријаве представља полазни документ у процесу стручне оцене пријава и саставни је део пријавне документације.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На основу података датих у њему и пратећој документацији, Комисија за куповину кућа са окућницом и избор корисника (у даљем тексту: Комисија) извршиће стручну оцену пријаве.</w:t>
      </w:r>
    </w:p>
    <w:p w:rsidR="004C0B46" w:rsidRPr="00ED0D28" w:rsidRDefault="004C0B46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Подношење пријаве и избор корисника с</w:t>
      </w:r>
      <w:r w:rsidR="00EA443F">
        <w:rPr>
          <w:rFonts w:ascii="Open Sans" w:eastAsia="Open Sans" w:hAnsi="Open Sans" w:cs="Open Sans"/>
          <w:sz w:val="24"/>
          <w:szCs w:val="24"/>
        </w:rPr>
        <w:t>e</w:t>
      </w:r>
      <w:r w:rsidRPr="00ED0D28">
        <w:rPr>
          <w:rFonts w:ascii="Open Sans" w:eastAsia="Open Sans" w:hAnsi="Open Sans" w:cs="Open Sans"/>
          <w:sz w:val="24"/>
          <w:szCs w:val="24"/>
        </w:rPr>
        <w:t xml:space="preserve"> реализују у оквиру пројекта „Куће за бољу будућност у Сомбору“ а у вези са Уговором о донацији за реализацију пројекта (UNOPS SHAI CfP2 001) закљученог између Града Сомбора и Канцеларије Уједињених нација за пројектне услуге (даље: УНОПС. </w:t>
      </w:r>
    </w:p>
    <w:p w:rsidR="004C0B46" w:rsidRPr="00ED0D28" w:rsidRDefault="004C0B46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Неопходно је дати комплетне и детаљне одговоре на сва питања.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Формулар попуните читко, штампаним словима.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4C0B46" w:rsidRPr="00ED0D28" w:rsidRDefault="004C0B46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 xml:space="preserve">Уз попуњен Образац понуде </w:t>
      </w:r>
      <w:r w:rsidRPr="00ED0D28">
        <w:rPr>
          <w:rFonts w:ascii="Open Sans" w:eastAsia="Open Sans" w:hAnsi="Open Sans" w:cs="Open Sans"/>
          <w:sz w:val="24"/>
          <w:szCs w:val="24"/>
          <w:u w:val="single"/>
        </w:rPr>
        <w:t>обавезно</w:t>
      </w:r>
      <w:r w:rsidRPr="00ED0D28">
        <w:rPr>
          <w:rFonts w:ascii="Open Sans" w:eastAsia="Open Sans" w:hAnsi="Open Sans" w:cs="Open Sans"/>
          <w:sz w:val="24"/>
          <w:szCs w:val="24"/>
        </w:rPr>
        <w:t xml:space="preserve"> је доставити копије докумената наведених у Прилогу овог обрасца.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Сви подаци наведени у оквиру Обрасца понуде биће третирани као строго поверљиви и служиће искључиво за интерну употребу Комисије и предочени донатору, агенцији УНОПС.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4C0B46" w:rsidRPr="00ED0D28" w:rsidRDefault="00FE0B77">
      <w:pPr>
        <w:tabs>
          <w:tab w:val="left" w:pos="1111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ab/>
      </w:r>
    </w:p>
    <w:p w:rsidR="004C0B46" w:rsidRPr="00ED0D28" w:rsidRDefault="004C0B46">
      <w:pPr>
        <w:tabs>
          <w:tab w:val="left" w:pos="1111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4C0B46">
      <w:pPr>
        <w:tabs>
          <w:tab w:val="left" w:pos="2129"/>
        </w:tabs>
        <w:spacing w:line="240" w:lineRule="auto"/>
        <w:ind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  <w:lang/>
        </w:rPr>
      </w:pPr>
    </w:p>
    <w:p w:rsidR="000F0362" w:rsidRPr="000F0362" w:rsidRDefault="000F0362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  <w:lang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0F3B01" w:rsidRPr="00ED0D28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FE0B77">
      <w:pPr>
        <w:tabs>
          <w:tab w:val="left" w:pos="426"/>
        </w:tabs>
        <w:jc w:val="center"/>
        <w:rPr>
          <w:rFonts w:ascii="Open Sans" w:eastAsia="Open Sans" w:hAnsi="Open Sans" w:cs="Open Sans"/>
          <w:b/>
        </w:rPr>
      </w:pPr>
      <w:r w:rsidRPr="00ED0D28">
        <w:rPr>
          <w:rFonts w:ascii="Open Sans" w:eastAsia="Open Sans" w:hAnsi="Open Sans" w:cs="Open Sans"/>
          <w:b/>
        </w:rPr>
        <w:lastRenderedPageBreak/>
        <w:t>1. ОПШТИ ПОДАЦИ О ПОДНОСИОЦУ ПРИЈАВE</w:t>
      </w:r>
    </w:p>
    <w:tbl>
      <w:tblPr>
        <w:tblW w:w="9781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998"/>
        <w:gridCol w:w="2233"/>
        <w:gridCol w:w="5550"/>
      </w:tblGrid>
      <w:tr w:rsidR="00377FD4" w:rsidRPr="00ED0D28" w:rsidTr="000B5A1E">
        <w:trPr>
          <w:cantSplit/>
          <w:trHeight w:val="606"/>
          <w:tblHeader/>
          <w:jc w:val="center"/>
        </w:trPr>
        <w:tc>
          <w:tcPr>
            <w:tcW w:w="199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120"/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Подносилац</w:t>
            </w:r>
          </w:p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пријаве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Име и презиме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516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ЈМБГ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858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Адреса пребивалишта (из личне карте)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567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Адреса становања (ако је различита)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567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Од када живи у Сомбору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567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Пол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567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Брачни статус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1476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Чланови породичног домаћинства који ће бити корисници пакета донаторске помоћи  </w:t>
            </w:r>
          </w:p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(име и презиме, пол, година рођења и родбински однос са подносиоцем захтева)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</w:tc>
      </w:tr>
      <w:tr w:rsidR="00377FD4" w:rsidRPr="00ED0D28" w:rsidTr="000B5A1E">
        <w:trPr>
          <w:cantSplit/>
          <w:trHeight w:val="567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240" w:after="24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Контакт телефон 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737"/>
          <w:tblHeader/>
          <w:jc w:val="center"/>
        </w:trPr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spacing w:before="120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Контакт мејл (ако постоји)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</w:tbl>
    <w:p w:rsidR="004C0B46" w:rsidRPr="00ED0D28" w:rsidRDefault="004C0B46">
      <w:pPr>
        <w:tabs>
          <w:tab w:val="left" w:pos="426"/>
        </w:tabs>
        <w:jc w:val="center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4C0B46">
      <w:pPr>
        <w:spacing w:line="240" w:lineRule="auto"/>
        <w:ind w:right="-30"/>
        <w:jc w:val="both"/>
        <w:rPr>
          <w:rFonts w:ascii="Open Sans" w:eastAsia="Open Sans" w:hAnsi="Open Sans" w:cs="Open Sans"/>
          <w:sz w:val="20"/>
          <w:szCs w:val="20"/>
        </w:rPr>
      </w:pPr>
    </w:p>
    <w:p w:rsidR="004C0B46" w:rsidRPr="00ED0D28" w:rsidRDefault="00FE0B77">
      <w:pPr>
        <w:spacing w:line="240" w:lineRule="auto"/>
        <w:ind w:left="720"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lastRenderedPageBreak/>
        <w:t>ЛИЧНИ ПОДАЦИ ЗАКОНСКОГ ЗАСТУПНИКА ИЛИ ПУНОМОЋНИКА – попуњава се искључиво ако понуду подноси законски заступник или пуномоћник</w:t>
      </w:r>
    </w:p>
    <w:p w:rsidR="004C0B46" w:rsidRPr="00ED0D28" w:rsidRDefault="004C0B46">
      <w:pPr>
        <w:spacing w:line="240" w:lineRule="auto"/>
        <w:ind w:left="720" w:right="-3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Име, име једног од родитеља, презиме </w:t>
      </w:r>
    </w:p>
    <w:p w:rsidR="004C0B46" w:rsidRPr="00ED0D28" w:rsidRDefault="00FE0B77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_______________________________________________________________</w:t>
      </w:r>
    </w:p>
    <w:p w:rsidR="004C0B46" w:rsidRPr="00ED0D28" w:rsidRDefault="004C0B46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Број личне карте, место издавања _________________________________</w:t>
      </w:r>
    </w:p>
    <w:p w:rsidR="004C0B46" w:rsidRPr="00ED0D28" w:rsidRDefault="004C0B46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Адреса пребивалишта </w:t>
      </w:r>
    </w:p>
    <w:p w:rsidR="004C0B46" w:rsidRPr="00ED0D28" w:rsidRDefault="00FE0B77">
      <w:pPr>
        <w:ind w:left="720"/>
        <w:rPr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______________________________________________________________________________________________________________________________</w:t>
      </w:r>
    </w:p>
    <w:p w:rsidR="004C0B46" w:rsidRPr="00ED0D28" w:rsidRDefault="004C0B46">
      <w:pPr>
        <w:tabs>
          <w:tab w:val="left" w:pos="2129"/>
        </w:tabs>
        <w:spacing w:line="240" w:lineRule="auto"/>
        <w:ind w:left="720" w:right="-4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spacing w:line="24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ab/>
        <w:t>Контакт телефон</w:t>
      </w:r>
    </w:p>
    <w:p w:rsidR="004C0B46" w:rsidRPr="00ED0D28" w:rsidRDefault="00FE0B77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______________________________________________________________</w:t>
      </w:r>
    </w:p>
    <w:p w:rsidR="004C0B46" w:rsidRPr="00ED0D28" w:rsidRDefault="00FE0B77">
      <w:pPr>
        <w:spacing w:line="24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ab/>
      </w:r>
    </w:p>
    <w:p w:rsidR="004C0B46" w:rsidRPr="00ED0D28" w:rsidRDefault="00FE0B77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И-мејл адреса</w:t>
      </w:r>
    </w:p>
    <w:p w:rsidR="004C0B46" w:rsidRPr="00ED0D28" w:rsidRDefault="00FE0B77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______________________________________________________________</w:t>
      </w:r>
    </w:p>
    <w:p w:rsidR="004C0B46" w:rsidRPr="00ED0D28" w:rsidRDefault="004C0B46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Број Решења или број пуномоћја и број овлашћења</w:t>
      </w:r>
    </w:p>
    <w:p w:rsidR="004C0B46" w:rsidRDefault="00FE0B77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______________________________________________________________</w:t>
      </w:r>
    </w:p>
    <w:p w:rsidR="000F3B01" w:rsidRPr="00ED0D28" w:rsidRDefault="000F3B01">
      <w:pPr>
        <w:spacing w:line="240" w:lineRule="auto"/>
        <w:ind w:right="-30"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:rsidR="000F3B01" w:rsidRDefault="000F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:rsidR="000F3B01" w:rsidRDefault="000F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:rsidR="004C0B46" w:rsidRPr="00ED0D28" w:rsidRDefault="00FE0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jc w:val="both"/>
        <w:rPr>
          <w:rFonts w:ascii="Open Sans" w:eastAsia="Open Sans" w:hAnsi="Open Sans" w:cs="Open Sans"/>
          <w:b/>
          <w:sz w:val="24"/>
          <w:szCs w:val="24"/>
        </w:rPr>
      </w:pPr>
      <w:r w:rsidRPr="00ED0D28">
        <w:rPr>
          <w:rFonts w:ascii="Open Sans" w:eastAsia="Open Sans" w:hAnsi="Open Sans" w:cs="Open Sans"/>
          <w:b/>
          <w:sz w:val="24"/>
          <w:szCs w:val="24"/>
        </w:rPr>
        <w:t>2. ПРИПАДНОСТ ЦИЉНОЈ ГРУПИ ПРОЈЕКТА</w:t>
      </w:r>
    </w:p>
    <w:p w:rsidR="004C0B46" w:rsidRPr="00ED0D28" w:rsidRDefault="004C0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:rsidR="004C0B46" w:rsidRPr="00ED0D28" w:rsidRDefault="00FE0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Наведите којој од циљних група пројекта припадате:</w:t>
      </w:r>
    </w:p>
    <w:p w:rsidR="004C0B46" w:rsidRPr="00ED0D28" w:rsidRDefault="00FE0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Роми </w:t>
      </w:r>
    </w:p>
    <w:p w:rsidR="004C0B46" w:rsidRPr="00ED0D28" w:rsidRDefault="00FE0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жене жртве насиља у породици </w:t>
      </w:r>
    </w:p>
    <w:p w:rsidR="004C0B46" w:rsidRPr="00ED0D28" w:rsidRDefault="00FE0B77">
      <w:pPr>
        <w:pBdr>
          <w:top w:val="nil"/>
          <w:left w:val="nil"/>
          <w:bottom w:val="nil"/>
          <w:right w:val="nil"/>
          <w:between w:val="nil"/>
        </w:pBdr>
        <w:ind w:left="720" w:right="-30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      3)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млади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без родитељског старања који излазе из система социјалне заштите </w:t>
      </w:r>
    </w:p>
    <w:p w:rsidR="004C0B46" w:rsidRPr="00ED0D28" w:rsidRDefault="004C0B46">
      <w:pPr>
        <w:pBdr>
          <w:top w:val="nil"/>
          <w:left w:val="nil"/>
          <w:bottom w:val="nil"/>
          <w:right w:val="nil"/>
          <w:between w:val="nil"/>
        </w:pBdr>
        <w:ind w:left="720" w:right="-30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tabs>
          <w:tab w:val="left" w:pos="426"/>
        </w:tabs>
        <w:jc w:val="center"/>
        <w:rPr>
          <w:rFonts w:ascii="Open Sans" w:eastAsia="Open Sans" w:hAnsi="Open Sans" w:cs="Open Sans"/>
          <w:b/>
        </w:rPr>
      </w:pPr>
      <w:r w:rsidRPr="00ED0D28">
        <w:rPr>
          <w:rFonts w:ascii="Open Sans" w:eastAsia="Open Sans" w:hAnsi="Open Sans" w:cs="Open Sans"/>
          <w:b/>
        </w:rPr>
        <w:t xml:space="preserve">3.  УСЛОВИ ЗА ДОДЕЛУ </w:t>
      </w:r>
      <w:proofErr w:type="gramStart"/>
      <w:r w:rsidRPr="00ED0D28">
        <w:rPr>
          <w:rFonts w:ascii="Open Sans" w:eastAsia="Open Sans" w:hAnsi="Open Sans" w:cs="Open Sans"/>
          <w:b/>
        </w:rPr>
        <w:t>ПАКЕТА  ПОМОЋИ</w:t>
      </w:r>
      <w:proofErr w:type="gramEnd"/>
    </w:p>
    <w:p w:rsidR="004C0B46" w:rsidRPr="00ED0D28" w:rsidRDefault="004C0B46">
      <w:pPr>
        <w:tabs>
          <w:tab w:val="left" w:pos="426"/>
        </w:tabs>
        <w:jc w:val="center"/>
        <w:rPr>
          <w:rFonts w:ascii="Open Sans" w:eastAsia="Open Sans" w:hAnsi="Open Sans" w:cs="Open Sans"/>
          <w:b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599"/>
        <w:gridCol w:w="3210"/>
        <w:gridCol w:w="4091"/>
      </w:tblGrid>
      <w:tr w:rsidR="00377FD4" w:rsidRPr="00ED0D28" w:rsidTr="000B5A1E">
        <w:trPr>
          <w:cantSplit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ДРЖАВЉАНСТВО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је подносилац пријаве држављанин РС?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су наведени чланови домаћинства држављани РС? 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rHeight w:val="753"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ПРЕБИВАЛИШТЕ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CC3ECF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подносилац пр</w:t>
            </w:r>
            <w:r w:rsidR="00CC3ECF">
              <w:rPr>
                <w:rFonts w:ascii="Open Sans" w:eastAsia="Open Sans" w:hAnsi="Open Sans" w:cs="Open Sans"/>
              </w:rPr>
              <w:t xml:space="preserve">ијаве има пребивалиште у </w:t>
            </w:r>
            <w:r w:rsidR="00CC3ECF">
              <w:rPr>
                <w:rFonts w:ascii="Open Sans" w:eastAsia="Open Sans" w:hAnsi="Open Sans" w:cs="Open Sans"/>
                <w:lang/>
              </w:rPr>
              <w:t>Сомбору</w:t>
            </w:r>
            <w:r w:rsidRPr="00ED0D28">
              <w:rPr>
                <w:rFonts w:ascii="Open Sans" w:eastAsia="Open Sans" w:hAnsi="Open Sans" w:cs="Open Sans"/>
              </w:rPr>
              <w:t>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CC3ECF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наведени чланови домаћинства имају пребивалиште </w:t>
            </w:r>
            <w:r w:rsidR="00CC3ECF">
              <w:rPr>
                <w:rFonts w:ascii="Open Sans" w:eastAsia="Open Sans" w:hAnsi="Open Sans" w:cs="Open Sans"/>
                <w:lang/>
              </w:rPr>
              <w:t>у Сомбору</w:t>
            </w:r>
            <w:r w:rsidRPr="00ED0D28">
              <w:rPr>
                <w:rFonts w:ascii="Open Sans" w:eastAsia="Open Sans" w:hAnsi="Open Sans" w:cs="Open Sans"/>
              </w:rPr>
              <w:t>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lastRenderedPageBreak/>
              <w:t>СТАМБЕНО ПИТАЊЕ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подносилац пријаве има трајно решено стамбено питање?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је подносилац пријаве власник непокретности у Републици Србији којом би могао да реши своје стамбене потребе?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су други наведени чланови домаћинства власници непокретности у Републици Србији којом би могао да реши своје стамбене потребе?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је подносилац пријаве корисник другог стамбеног програма или програма стамбеног збрињавања који се спроводи у Републици Србији или се налази на приоритетним листама тих програма?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су други наведени чланови домаћинства корисници другог стамбеног програма или програма стамбеног збрињавања који се спроводи у Републици Србији или се налази на приоритетним листама тих програма?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Опис тренутне стамбене ситуације: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 Услови становања: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1.величина стамбене јединице: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2. </w:t>
            </w:r>
            <w:proofErr w:type="gramStart"/>
            <w:r w:rsidRPr="00ED0D28">
              <w:rPr>
                <w:rFonts w:ascii="Open Sans" w:eastAsia="Open Sans" w:hAnsi="Open Sans" w:cs="Open Sans"/>
              </w:rPr>
              <w:t>да</w:t>
            </w:r>
            <w:proofErr w:type="gramEnd"/>
            <w:r w:rsidRPr="00ED0D28">
              <w:rPr>
                <w:rFonts w:ascii="Open Sans" w:eastAsia="Open Sans" w:hAnsi="Open Sans" w:cs="Open Sans"/>
              </w:rPr>
              <w:t xml:space="preserve"> ли има воде,струје, тоалет и сл.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-Статус (означити):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1. подстанар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2. станује са члановима шире породице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3. станује код родитеља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lastRenderedPageBreak/>
              <w:t xml:space="preserve">ПОДАЦИ </w:t>
            </w:r>
          </w:p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О ИСТРАЗИ / ОСУЂИВАЊУ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је подносилац пријаве осуђиван? 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је подносилац пријаве под истрагом?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ED0D28" w:rsidRPr="00ED0D28" w:rsidTr="000B5A1E">
        <w:trPr>
          <w:cantSplit/>
          <w:trHeight w:val="637"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МАТЕРИЈАЛНА СИТУАЦИЈА и ЗАПОСЛЕНОСТ</w:t>
            </w: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2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је подносилац захтева незапослен? 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ED0D28" w:rsidRPr="00ED0D28" w:rsidTr="000B5A1E">
        <w:trPr>
          <w:cantSplit/>
          <w:trHeight w:val="72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су остали наведени пунолетни чланови домаћинства незапослени?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ED0D28" w:rsidRPr="00ED0D28" w:rsidTr="000B5A1E">
        <w:trPr>
          <w:cantSplit/>
          <w:trHeight w:val="72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подносилац захтева налази на евиденцији Национелне службе за запошљавање?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ED0D28" w:rsidRPr="00ED0D28" w:rsidTr="000B5A1E">
        <w:trPr>
          <w:cantSplit/>
          <w:trHeight w:val="72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се остали наведени пунолетни чланови домаћинства на евиденцији Национелне службе за запошљавање?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rHeight w:val="1823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Ако је неко запослен, навести име запосленог, име послодавца, на којим пословима ради, као и висину месечних прихода у месецу који  претходи месецу подношењу пријаве, за сваког запосленог наведеног члана домаћинства: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1.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2.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3.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 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717"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СТАРАЊЕ О ДЕЦИ</w:t>
            </w: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О колико малолетне деце се стара подносилац </w:t>
            </w:r>
            <w:proofErr w:type="gramStart"/>
            <w:r w:rsidRPr="00ED0D28">
              <w:rPr>
                <w:rFonts w:ascii="Open Sans" w:eastAsia="Open Sans" w:hAnsi="Open Sans" w:cs="Open Sans"/>
              </w:rPr>
              <w:t>захтева ?</w:t>
            </w:r>
            <w:proofErr w:type="gramEnd"/>
            <w:r w:rsidRPr="00ED0D28"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87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Навести име и презиме, пол и годину рођења сваког детета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</w:tc>
      </w:tr>
      <w:tr w:rsidR="00377FD4" w:rsidRPr="00ED0D28" w:rsidTr="000B5A1E">
        <w:trPr>
          <w:cantSplit/>
          <w:trHeight w:val="69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сва деца школског </w:t>
            </w:r>
            <w:proofErr w:type="gramStart"/>
            <w:r w:rsidRPr="00ED0D28">
              <w:rPr>
                <w:rFonts w:ascii="Open Sans" w:eastAsia="Open Sans" w:hAnsi="Open Sans" w:cs="Open Sans"/>
              </w:rPr>
              <w:t>узраста  редовно</w:t>
            </w:r>
            <w:proofErr w:type="gramEnd"/>
            <w:r w:rsidRPr="00ED0D28">
              <w:rPr>
                <w:rFonts w:ascii="Open Sans" w:eastAsia="Open Sans" w:hAnsi="Open Sans" w:cs="Open Sans"/>
              </w:rPr>
              <w:t xml:space="preserve"> похађају школу ? 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159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Ако да, навести за свако дете школу и разред 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1590"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КОРИСНИК СОЦИЈАЛНИХ ДАВАЊА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је подносилац пријаве корисник социјалних давања (дечји и/или родитељски додатак, новчана социјална помоћ и др.)? 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4C0B46" w:rsidRPr="00ED0D28" w:rsidTr="000B5A1E">
        <w:trPr>
          <w:cantSplit/>
          <w:trHeight w:val="159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Ако јесте, навести по ком све основу остварује право на помоћ?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-</w:t>
            </w:r>
          </w:p>
        </w:tc>
      </w:tr>
      <w:tr w:rsidR="00377FD4" w:rsidRPr="00ED0D28" w:rsidTr="000B5A1E">
        <w:trPr>
          <w:cantSplit/>
          <w:trHeight w:val="602"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 xml:space="preserve">ОСТАЛИ АСПЕКТИ УГРОЖЕНОСТИ  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неко дете има утврђен инвалидитет или сметње у развоју?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rHeight w:val="602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је угрожено здравствено стање партнера/или је партнер особа са инвалидитетом? 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rHeight w:val="602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Навести коме је и како угрожено здравље или ком детету је утврђен инвалидитет/ има сметње у развоју: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602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proofErr w:type="gramStart"/>
            <w:r w:rsidRPr="00ED0D28">
              <w:rPr>
                <w:rFonts w:ascii="Open Sans" w:eastAsia="Open Sans" w:hAnsi="Open Sans" w:cs="Open Sans"/>
              </w:rPr>
              <w:t>Да  ли</w:t>
            </w:r>
            <w:proofErr w:type="gramEnd"/>
            <w:r w:rsidRPr="00ED0D28">
              <w:rPr>
                <w:rFonts w:ascii="Open Sans" w:eastAsia="Open Sans" w:hAnsi="Open Sans" w:cs="Open Sans"/>
              </w:rPr>
              <w:t xml:space="preserve"> је породица једнородитељска?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ED0D28" w:rsidRPr="00ED0D28" w:rsidTr="000B5A1E">
        <w:trPr>
          <w:cantSplit/>
          <w:trHeight w:val="825"/>
          <w:tblHeader/>
        </w:trPr>
        <w:tc>
          <w:tcPr>
            <w:tcW w:w="259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ОБРАЗОВНА СТРУКТУРА</w:t>
            </w:r>
          </w:p>
        </w:tc>
        <w:tc>
          <w:tcPr>
            <w:tcW w:w="32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Навести највиши ниво образовања подносиоца пријаве:</w:t>
            </w:r>
          </w:p>
        </w:tc>
        <w:tc>
          <w:tcPr>
            <w:tcW w:w="40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637"/>
          <w:tblHeader/>
        </w:trPr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FE0B77" w:rsidP="000B5A1E">
            <w:pPr>
              <w:tabs>
                <w:tab w:val="left" w:pos="0"/>
              </w:tabs>
              <w:jc w:val="center"/>
              <w:rPr>
                <w:rFonts w:ascii="Open Sans" w:eastAsia="Open Sans" w:hAnsi="Open Sans" w:cs="Open Sans"/>
                <w:b/>
              </w:rPr>
            </w:pPr>
            <w:r w:rsidRPr="00ED0D28">
              <w:rPr>
                <w:rFonts w:ascii="Open Sans" w:eastAsia="Open Sans" w:hAnsi="Open Sans" w:cs="Open Sans"/>
                <w:b/>
              </w:rPr>
              <w:t>АКТИВАН ОДНОС ПРЕМА ЗАПОШЉАВАЊУ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ли је подносилац захтева у последње три године тражио/ла посао?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rHeight w:val="72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Ако да, навести код којих послодаваца:</w:t>
            </w:r>
          </w:p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(Обавезно је навести контакт телефон и адресу сваког послодавца ради провере података)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1.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2.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3.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  <w:p w:rsidR="004C0B46" w:rsidRPr="00ED0D28" w:rsidRDefault="00FE0B77">
            <w:pPr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4.</w:t>
            </w:r>
          </w:p>
          <w:p w:rsidR="004C0B46" w:rsidRPr="00ED0D28" w:rsidRDefault="004C0B46">
            <w:pPr>
              <w:rPr>
                <w:rFonts w:ascii="Open Sans" w:eastAsia="Open Sans" w:hAnsi="Open Sans" w:cs="Open Sans"/>
              </w:rPr>
            </w:pPr>
          </w:p>
        </w:tc>
      </w:tr>
      <w:tr w:rsidR="00377FD4" w:rsidRPr="00ED0D28" w:rsidTr="000B5A1E">
        <w:trPr>
          <w:cantSplit/>
          <w:trHeight w:val="72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Да ли је подносилац захтева у последње три године похађао/ла неку обуку којом је унапредила </w:t>
            </w:r>
            <w:proofErr w:type="gramStart"/>
            <w:r w:rsidRPr="00ED0D28">
              <w:rPr>
                <w:rFonts w:ascii="Open Sans" w:eastAsia="Open Sans" w:hAnsi="Open Sans" w:cs="Open Sans"/>
              </w:rPr>
              <w:t>своју  запошљивост</w:t>
            </w:r>
            <w:proofErr w:type="gramEnd"/>
            <w:r w:rsidRPr="00ED0D28">
              <w:rPr>
                <w:rFonts w:ascii="Open Sans" w:eastAsia="Open Sans" w:hAnsi="Open Sans" w:cs="Open Sans"/>
              </w:rPr>
              <w:t xml:space="preserve">? 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jc w:val="center"/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ДА  / НЕ</w:t>
            </w:r>
          </w:p>
        </w:tc>
      </w:tr>
      <w:tr w:rsidR="00377FD4" w:rsidRPr="00ED0D28" w:rsidTr="000B5A1E">
        <w:trPr>
          <w:cantSplit/>
          <w:trHeight w:val="720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Ако да, навести назив </w:t>
            </w:r>
            <w:proofErr w:type="gramStart"/>
            <w:r w:rsidRPr="00ED0D28">
              <w:rPr>
                <w:rFonts w:ascii="Open Sans" w:eastAsia="Open Sans" w:hAnsi="Open Sans" w:cs="Open Sans"/>
              </w:rPr>
              <w:t>сваке  обуке</w:t>
            </w:r>
            <w:proofErr w:type="gramEnd"/>
            <w:r w:rsidRPr="00ED0D28">
              <w:rPr>
                <w:rFonts w:ascii="Open Sans" w:eastAsia="Open Sans" w:hAnsi="Open Sans" w:cs="Open Sans"/>
              </w:rPr>
              <w:t>, организатора обуке, годину када је похађао/ла и да ли је стекла неко звање или сертификат?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1.</w:t>
            </w: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2.</w:t>
            </w: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3.</w:t>
            </w: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4.</w:t>
            </w:r>
          </w:p>
        </w:tc>
      </w:tr>
      <w:tr w:rsidR="00377FD4" w:rsidRPr="00ED0D28" w:rsidTr="000B5A1E">
        <w:trPr>
          <w:cantSplit/>
          <w:trHeight w:val="1815"/>
          <w:tblHeader/>
        </w:trPr>
        <w:tc>
          <w:tcPr>
            <w:tcW w:w="259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0B46" w:rsidRPr="00ED0D28" w:rsidRDefault="004C0B46" w:rsidP="000B5A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 xml:space="preserve">     Које послове је спреман/а/ или жели да обавља?</w:t>
            </w: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Које обуке би сматрао/ла корисним да похађа?</w:t>
            </w: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FE0B77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  <w:r w:rsidRPr="00ED0D28">
              <w:rPr>
                <w:rFonts w:ascii="Open Sans" w:eastAsia="Open Sans" w:hAnsi="Open Sans" w:cs="Open Sans"/>
              </w:rPr>
              <w:t>Коју врсту исте или другачије подршке види као корисну за остале чланове своје породице?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  <w:p w:rsidR="004C0B46" w:rsidRPr="00ED0D28" w:rsidRDefault="004C0B46" w:rsidP="000B5A1E">
            <w:pPr>
              <w:tabs>
                <w:tab w:val="left" w:pos="0"/>
              </w:tabs>
              <w:rPr>
                <w:rFonts w:ascii="Open Sans" w:eastAsia="Open Sans" w:hAnsi="Open Sans" w:cs="Open Sans"/>
              </w:rPr>
            </w:pPr>
          </w:p>
        </w:tc>
      </w:tr>
    </w:tbl>
    <w:p w:rsidR="004C0B46" w:rsidRPr="00ED0D28" w:rsidRDefault="004C0B46">
      <w:pPr>
        <w:tabs>
          <w:tab w:val="left" w:pos="426"/>
        </w:tabs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b/>
          <w:sz w:val="24"/>
          <w:szCs w:val="24"/>
        </w:rPr>
      </w:pPr>
      <w:r w:rsidRPr="00ED0D28">
        <w:rPr>
          <w:rFonts w:ascii="Open Sans" w:eastAsia="Open Sans" w:hAnsi="Open Sans" w:cs="Open Sans"/>
          <w:b/>
          <w:sz w:val="24"/>
          <w:szCs w:val="24"/>
        </w:rPr>
        <w:t>Потребна документација</w:t>
      </w: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Подносилац пријаве на Јавни позив доставља следећу обавезну документацију: 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Попуњен и потписан образац пријаве;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 са чипом), за млађе од 16 година  изводе из матичне књиге рођених;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lastRenderedPageBreak/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држављанство, за све чланове породичног домаћинства (не односи се на лица са личном картом);  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Изјаву оверену  код надлежног органа да Подносилац пријаве и чланови његовог породичног домаћинства не поседују непокретност којом могу да реше своје стамбено питање; да нису отуђили, поклонили или заменили непокретност, а којом би могли да реше своје стамбене потребе; да нису корисници другог стамбеног програма у Републици Србији. Наводи из изјаве могу бити предмет провере од стране Комисије;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Доказ о стамбеној ситуацији Подносиоца пријаве и чланова његовог породичног домаћинства: </w:t>
      </w:r>
    </w:p>
    <w:p w:rsidR="004C0B46" w:rsidRPr="00ED0D28" w:rsidRDefault="00FE0B77">
      <w:pPr>
        <w:numPr>
          <w:ilvl w:val="0"/>
          <w:numId w:val="3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за домаћинство које станује у изнајмљеном простору без основних хигијенско-санитарних услова – изјава оверена код нотара;</w:t>
      </w:r>
    </w:p>
    <w:p w:rsidR="004C0B46" w:rsidRPr="00ED0D28" w:rsidRDefault="00FE0B77">
      <w:pPr>
        <w:numPr>
          <w:ilvl w:val="0"/>
          <w:numId w:val="3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за домаћинства која живе код сродника – изјава оверена код нотара;</w:t>
      </w:r>
    </w:p>
    <w:p w:rsidR="004C0B46" w:rsidRPr="00ED0D28" w:rsidRDefault="00FE0B77">
      <w:pPr>
        <w:spacing w:line="480" w:lineRule="auto"/>
        <w:ind w:left="287" w:right="-3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Трошкове овере код нотара са којим град има закључен Уговор, сноси град.</w:t>
      </w:r>
      <w:proofErr w:type="gramEnd"/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Доказ о приходима: </w:t>
      </w:r>
    </w:p>
    <w:p w:rsidR="004C0B46" w:rsidRPr="00ED0D28" w:rsidRDefault="00FE0B77">
      <w:pPr>
        <w:numPr>
          <w:ilvl w:val="0"/>
          <w:numId w:val="6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Потврда о незапослености из Националне службе за запошљавање, за незапослене чланове породичног домаћинства регистроване код Националне службе за запошљавање; Потврда послодавца о висини примања у месецу који претходи месецу подношења Пријаве на Јавни позив - за запослене чланове породичног домаћинства; </w:t>
      </w:r>
    </w:p>
    <w:p w:rsidR="004C0B46" w:rsidRPr="00ED0D28" w:rsidRDefault="00FE0B77">
      <w:pPr>
        <w:numPr>
          <w:ilvl w:val="0"/>
          <w:numId w:val="6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Чек од пензије за месец који претходи месецу објављивања Јавног позива (односи се и на пензију из Републике Србије и на пензију из земље порекла), </w:t>
      </w:r>
      <w:r w:rsidRPr="00ED0D28">
        <w:rPr>
          <w:rFonts w:ascii="Open Sans" w:eastAsia="Open Sans" w:hAnsi="Open Sans" w:cs="Open Sans"/>
          <w:sz w:val="24"/>
          <w:szCs w:val="24"/>
        </w:rPr>
        <w:lastRenderedPageBreak/>
        <w:t xml:space="preserve">односно потврда надлежне службе или у случају да Подносилац пријаве или члан његовог породичног домаћинства не остварује приходе од пензије - изјава оверена код надлежног органа да лице не остварује примања по основу пензије у Републици Србији, нити земљи порекла; 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За чланове породичног домаћинства узраста 15 до 26 године – доказ о школовању, уколико ови чланови породичног домаћинства нису на школовању – доказе наведене у тачки 6) овог става (докази о приходима); 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Доказ о смањењу или губитку радне способности или телесном оштећењу – Решење о смањењу или губитку радне способности или телесном оштећењу за члана породице са инвалидитетом;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не старији од годину дана;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За једнородитељску породицу прилаже се:</w:t>
      </w:r>
    </w:p>
    <w:p w:rsidR="004C0B46" w:rsidRPr="00ED0D28" w:rsidRDefault="00FE0B77">
      <w:pPr>
        <w:numPr>
          <w:ilvl w:val="0"/>
          <w:numId w:val="1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потврда о смрти брачног друга; </w:t>
      </w:r>
    </w:p>
    <w:p w:rsidR="004C0B46" w:rsidRPr="00ED0D28" w:rsidRDefault="00FE0B77">
      <w:pPr>
        <w:numPr>
          <w:ilvl w:val="0"/>
          <w:numId w:val="1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lastRenderedPageBreak/>
        <w:t xml:space="preserve"> решење надлежног суда о проглашењу несталог лица за умрло; </w:t>
      </w:r>
    </w:p>
    <w:p w:rsidR="004C0B46" w:rsidRPr="00ED0D28" w:rsidRDefault="00FE0B77">
      <w:pPr>
        <w:numPr>
          <w:ilvl w:val="0"/>
          <w:numId w:val="1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извод из матичне књиге рођених деце без утврђеног очинства; </w:t>
      </w:r>
    </w:p>
    <w:p w:rsidR="004C0B46" w:rsidRPr="00ED0D28" w:rsidRDefault="00FE0B77">
      <w:pPr>
        <w:numPr>
          <w:ilvl w:val="0"/>
          <w:numId w:val="1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заједницу.</w:t>
      </w:r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За  припаднике ромске националне мањине </w:t>
      </w: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- Потврда, односно Препорука Националног савета ромске националне мањине или Канцеларије за инклузију Рома АПВ, да се Подносилац пријаве изјашњава као припадник ромске националне мањине, најмање 4 године.</w:t>
      </w:r>
      <w:proofErr w:type="gramEnd"/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За жене и децу жртве породичног насиља </w:t>
      </w: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- Потврда да су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користиле  услуге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смештаја у прихватилишту за жртве насиља у породици – сигурној кући или  да су евидентиране као жртве насиља у породици код Центра за социјални рад Сомбор  или Полицијској управи у Сомбору; </w:t>
      </w: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- Потврда да је напустила насилну заједницу, брак или ванбрачну заједницу са насилником и живи на пребивалишту или боравишту, ван насилне заједнице, брака или ванбрачне заједнице.</w:t>
      </w:r>
      <w:proofErr w:type="gramEnd"/>
    </w:p>
    <w:p w:rsidR="004C0B46" w:rsidRPr="00ED0D28" w:rsidRDefault="00FE0B77">
      <w:pPr>
        <w:numPr>
          <w:ilvl w:val="0"/>
          <w:numId w:val="2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Млади који излазе из система социјалне заштите</w:t>
      </w:r>
    </w:p>
    <w:p w:rsidR="004C0B46" w:rsidRPr="00ED0D28" w:rsidRDefault="00FE0B77">
      <w:pPr>
        <w:numPr>
          <w:ilvl w:val="0"/>
          <w:numId w:val="4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lastRenderedPageBreak/>
        <w:t>изјаву да нема сродника који су у материјалној могућности да их трајно и одрживо стамбено збрињавају;</w:t>
      </w:r>
    </w:p>
    <w:p w:rsidR="004C0B46" w:rsidRPr="00ED0D28" w:rsidRDefault="00FE0B77">
      <w:pPr>
        <w:numPr>
          <w:ilvl w:val="0"/>
          <w:numId w:val="4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уверење да нису у прекршајним евиденцијама  (прибављање по службеној дужности</w:t>
      </w:r>
    </w:p>
    <w:p w:rsidR="004C0B46" w:rsidRPr="00ED0D28" w:rsidRDefault="00FE0B77">
      <w:pPr>
        <w:numPr>
          <w:ilvl w:val="0"/>
          <w:numId w:val="4"/>
        </w:num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сведочанства о завршеном школовању или потврда о похађању образовања</w:t>
      </w: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Поред наведеног, Комисија може од подносиоца пријаве да затражи и друге неопходне доказе ради утврђивања чињеница и околности потребних за доношење правилне и законите одлуке.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4C0B46" w:rsidRPr="00ED0D28" w:rsidRDefault="00FE0B77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Наводи из изјава предвиђених у овом члану могу бити предмет провере од стране Комисије.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4C0B46" w:rsidRPr="00ED0D28" w:rsidRDefault="004C0B46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rPr>
          <w:rFonts w:ascii="Open Sans" w:eastAsia="Open Sans" w:hAnsi="Open Sans" w:cs="Open Sans"/>
          <w:sz w:val="24"/>
          <w:szCs w:val="24"/>
        </w:rPr>
      </w:pPr>
      <w:r w:rsidRPr="00ED0D28">
        <w:br w:type="page"/>
      </w:r>
    </w:p>
    <w:p w:rsidR="004C0B46" w:rsidRPr="00ED0D28" w:rsidRDefault="00FE0B77">
      <w:pPr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lastRenderedPageBreak/>
        <w:t>Упознат/а сам са одредбом члана 103.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став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3. Закона о општем управном поступку („Службени гласник РС“, бр. 18/2016 и 95/2018 – аутентично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</w:p>
    <w:p w:rsidR="004C0B46" w:rsidRPr="00ED0D28" w:rsidRDefault="004C0B46">
      <w:pPr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4C0B46" w:rsidRPr="00ED0D28" w:rsidRDefault="00FE0B77">
      <w:pPr>
        <w:tabs>
          <w:tab w:val="left" w:pos="1237"/>
        </w:tabs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ab/>
      </w:r>
    </w:p>
    <w:p w:rsidR="004C0B46" w:rsidRPr="00ED0D28" w:rsidRDefault="00FE0B77">
      <w:pPr>
        <w:jc w:val="both"/>
        <w:rPr>
          <w:rFonts w:ascii="Open Sans" w:eastAsia="Open Sans" w:hAnsi="Open Sans" w:cs="Open Sans"/>
          <w:sz w:val="24"/>
          <w:szCs w:val="24"/>
        </w:rPr>
      </w:pP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У складу са чланом 12.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став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1 Закона о заштити података о личности (“Сл.гласник РС“, бр. 87/2018), пристајем на обраду својих података о личности и дајем следећу</w:t>
      </w:r>
    </w:p>
    <w:p w:rsidR="004C0B46" w:rsidRPr="00ED0D28" w:rsidRDefault="004C0B46">
      <w:pPr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jc w:val="center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И З Ј А В У</w:t>
      </w:r>
    </w:p>
    <w:p w:rsidR="004C0B46" w:rsidRPr="00ED0D28" w:rsidRDefault="004C0B46">
      <w:pPr>
        <w:jc w:val="center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4C0B46">
      <w:pPr>
        <w:jc w:val="center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Сагласан/на сам да орган за потребе поступка може извршити увид, прибави и 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обради  личне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 xml:space="preserve"> податке о чињеницама о којима се води службена евиденција, који су неопходни у поступку одлучивања.</w:t>
      </w:r>
    </w:p>
    <w:p w:rsidR="004C0B46" w:rsidRPr="00ED0D28" w:rsidRDefault="004C0B46">
      <w:pPr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4C0B46">
      <w:pPr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У _____________________</w:t>
      </w:r>
    </w:p>
    <w:p w:rsidR="004C0B46" w:rsidRPr="00ED0D28" w:rsidRDefault="00FE0B77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                 (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место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>)</w:t>
      </w:r>
    </w:p>
    <w:p w:rsidR="004C0B46" w:rsidRPr="00ED0D28" w:rsidRDefault="00FE0B77">
      <w:pPr>
        <w:ind w:hanging="9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________________________године                                                                                           </w:t>
      </w:r>
    </w:p>
    <w:p w:rsidR="004C0B46" w:rsidRPr="00ED0D28" w:rsidRDefault="00FE0B77">
      <w:pPr>
        <w:tabs>
          <w:tab w:val="left" w:pos="1134"/>
          <w:tab w:val="left" w:pos="1418"/>
        </w:tabs>
        <w:ind w:left="36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 xml:space="preserve">            (</w:t>
      </w:r>
      <w:proofErr w:type="gramStart"/>
      <w:r w:rsidRPr="00ED0D28">
        <w:rPr>
          <w:rFonts w:ascii="Open Sans" w:eastAsia="Open Sans" w:hAnsi="Open Sans" w:cs="Open Sans"/>
          <w:sz w:val="24"/>
          <w:szCs w:val="24"/>
        </w:rPr>
        <w:t>датум</w:t>
      </w:r>
      <w:proofErr w:type="gramEnd"/>
      <w:r w:rsidRPr="00ED0D28">
        <w:rPr>
          <w:rFonts w:ascii="Open Sans" w:eastAsia="Open Sans" w:hAnsi="Open Sans" w:cs="Open Sans"/>
          <w:sz w:val="24"/>
          <w:szCs w:val="24"/>
        </w:rPr>
        <w:t>)</w:t>
      </w:r>
    </w:p>
    <w:p w:rsidR="004C0B46" w:rsidRPr="00ED0D28" w:rsidRDefault="004C0B46">
      <w:pPr>
        <w:tabs>
          <w:tab w:val="left" w:pos="1134"/>
          <w:tab w:val="left" w:pos="1418"/>
        </w:tabs>
        <w:ind w:left="360"/>
        <w:jc w:val="both"/>
        <w:rPr>
          <w:rFonts w:ascii="Open Sans" w:eastAsia="Open Sans" w:hAnsi="Open Sans" w:cs="Open Sans"/>
          <w:sz w:val="24"/>
          <w:szCs w:val="24"/>
        </w:rPr>
      </w:pPr>
    </w:p>
    <w:p w:rsidR="004C0B46" w:rsidRPr="00ED0D28" w:rsidRDefault="00FE0B77">
      <w:pPr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_______________________________</w:t>
      </w:r>
    </w:p>
    <w:p w:rsidR="004C0B46" w:rsidRPr="00ED0D28" w:rsidRDefault="00FE0B77">
      <w:pPr>
        <w:tabs>
          <w:tab w:val="left" w:pos="1134"/>
          <w:tab w:val="left" w:pos="1418"/>
        </w:tabs>
        <w:ind w:left="360"/>
        <w:jc w:val="both"/>
        <w:rPr>
          <w:rFonts w:ascii="Open Sans" w:eastAsia="Open Sans" w:hAnsi="Open Sans" w:cs="Open Sans"/>
          <w:sz w:val="24"/>
          <w:szCs w:val="24"/>
        </w:rPr>
      </w:pPr>
      <w:r w:rsidRPr="00ED0D28">
        <w:rPr>
          <w:rFonts w:ascii="Open Sans" w:eastAsia="Open Sans" w:hAnsi="Open Sans" w:cs="Open Sans"/>
          <w:sz w:val="24"/>
          <w:szCs w:val="24"/>
        </w:rPr>
        <w:t>Потпис даваоца изјаве</w:t>
      </w:r>
    </w:p>
    <w:p w:rsidR="004C0B46" w:rsidRPr="00ED0D28" w:rsidRDefault="004C0B46">
      <w:pPr>
        <w:spacing w:line="480" w:lineRule="auto"/>
        <w:ind w:right="-30"/>
        <w:jc w:val="both"/>
        <w:rPr>
          <w:rFonts w:ascii="Open Sans" w:eastAsia="Open Sans" w:hAnsi="Open Sans" w:cs="Open Sans"/>
          <w:sz w:val="24"/>
          <w:szCs w:val="24"/>
        </w:rPr>
      </w:pPr>
    </w:p>
    <w:sectPr w:rsidR="004C0B46" w:rsidRPr="00ED0D28" w:rsidSect="004C0B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708" w:right="1440" w:bottom="1675" w:left="1440" w:header="850" w:footer="4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8E" w:rsidRDefault="003D3E8E" w:rsidP="004C0B46">
      <w:pPr>
        <w:spacing w:line="240" w:lineRule="auto"/>
        <w:ind w:hanging="2"/>
      </w:pPr>
      <w:r>
        <w:separator/>
      </w:r>
    </w:p>
  </w:endnote>
  <w:endnote w:type="continuationSeparator" w:id="1">
    <w:p w:rsidR="003D3E8E" w:rsidRDefault="003D3E8E" w:rsidP="004C0B46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F" w:rsidRDefault="006E69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>
          <wp:extent cx="5659120" cy="569595"/>
          <wp:effectExtent l="1905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43F" w:rsidRDefault="00EA443F">
    <w:pPr>
      <w:tabs>
        <w:tab w:val="left" w:pos="4179"/>
      </w:tabs>
      <w:ind w:right="-469"/>
      <w:rPr>
        <w:rFonts w:ascii="Open Sans" w:eastAsia="Open Sans" w:hAnsi="Open Sans" w:cs="Open Sans"/>
        <w:sz w:val="16"/>
        <w:szCs w:val="16"/>
      </w:rPr>
    </w:pPr>
    <w:r>
      <w:tab/>
    </w:r>
    <w:r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>
      <w:rPr>
        <w:rFonts w:ascii="Open Sans" w:eastAsia="Open Sans" w:hAnsi="Open Sans" w:cs="Open Sans"/>
        <w:sz w:val="16"/>
        <w:szCs w:val="16"/>
      </w:rPr>
      <w:fldChar w:fldCharType="separate"/>
    </w:r>
    <w:r w:rsidR="000F0362">
      <w:rPr>
        <w:rFonts w:ascii="Open Sans" w:eastAsia="Open Sans" w:hAnsi="Open Sans" w:cs="Open Sans"/>
        <w:noProof/>
        <w:sz w:val="16"/>
        <w:szCs w:val="16"/>
      </w:rPr>
      <w:t>12</w:t>
    </w:r>
    <w:r>
      <w:rPr>
        <w:rFonts w:ascii="Open Sans" w:eastAsia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F" w:rsidRDefault="00EA44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:rsidR="00EA443F" w:rsidRDefault="00EA44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8E" w:rsidRDefault="003D3E8E" w:rsidP="004C0B46">
      <w:pPr>
        <w:spacing w:line="240" w:lineRule="auto"/>
        <w:ind w:hanging="2"/>
      </w:pPr>
      <w:r>
        <w:separator/>
      </w:r>
    </w:p>
  </w:footnote>
  <w:footnote w:type="continuationSeparator" w:id="1">
    <w:p w:rsidR="003D3E8E" w:rsidRDefault="003D3E8E" w:rsidP="004C0B46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F" w:rsidRDefault="00EA443F"/>
  <w:p w:rsidR="00EA443F" w:rsidRDefault="00EA4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F" w:rsidRDefault="006E6939">
    <w:r>
      <w:rPr>
        <w:noProof/>
      </w:rPr>
      <w:drawing>
        <wp:anchor distT="114300" distB="180000" distL="114300" distR="114300" simplePos="0" relativeHeight="251657728" behindDoc="0" locked="0" layoutInCell="1" allowOverlap="1">
          <wp:simplePos x="0" y="0"/>
          <wp:positionH relativeFrom="page">
            <wp:posOffset>884555</wp:posOffset>
          </wp:positionH>
          <wp:positionV relativeFrom="page">
            <wp:posOffset>655955</wp:posOffset>
          </wp:positionV>
          <wp:extent cx="5759450" cy="685800"/>
          <wp:effectExtent l="19050" t="0" r="0" b="0"/>
          <wp:wrapTopAndBottom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" r="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F" w:rsidRDefault="00EA443F"/>
  <w:p w:rsidR="00EA443F" w:rsidRDefault="00EA44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5F4"/>
    <w:multiLevelType w:val="multilevel"/>
    <w:tmpl w:val="3A2859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9A2F98"/>
    <w:multiLevelType w:val="multilevel"/>
    <w:tmpl w:val="283E33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8FF1E84"/>
    <w:multiLevelType w:val="multilevel"/>
    <w:tmpl w:val="BD389C0E"/>
    <w:lvl w:ilvl="0">
      <w:start w:val="1"/>
      <w:numFmt w:val="bullet"/>
      <w:lvlText w:val="−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864FAE"/>
    <w:multiLevelType w:val="multilevel"/>
    <w:tmpl w:val="326A9B0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7C8C5537"/>
    <w:multiLevelType w:val="multilevel"/>
    <w:tmpl w:val="DA00CF7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FA1203C"/>
    <w:multiLevelType w:val="multilevel"/>
    <w:tmpl w:val="BE5456F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0B46"/>
    <w:rsid w:val="000B5A1E"/>
    <w:rsid w:val="000F0362"/>
    <w:rsid w:val="000F3B01"/>
    <w:rsid w:val="00377FD4"/>
    <w:rsid w:val="003D3E8E"/>
    <w:rsid w:val="004C0B46"/>
    <w:rsid w:val="006E6939"/>
    <w:rsid w:val="00CC3ECF"/>
    <w:rsid w:val="00EA443F"/>
    <w:rsid w:val="00ED0D28"/>
    <w:rsid w:val="00FE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5B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2867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867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867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867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8675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867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0B46"/>
    <w:pPr>
      <w:spacing w:line="276" w:lineRule="auto"/>
    </w:pPr>
    <w:rPr>
      <w:sz w:val="22"/>
      <w:szCs w:val="22"/>
    </w:rPr>
  </w:style>
  <w:style w:type="paragraph" w:styleId="Title">
    <w:name w:val="Title"/>
    <w:basedOn w:val="Normal"/>
    <w:next w:val="Normal"/>
    <w:uiPriority w:val="10"/>
    <w:qFormat/>
    <w:rsid w:val="0028675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C0B46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896B8C"/>
    <w:pPr>
      <w:tabs>
        <w:tab w:val="center" w:pos="4680"/>
        <w:tab w:val="right" w:pos="9360"/>
      </w:tabs>
      <w:spacing w:line="240" w:lineRule="auto"/>
    </w:pPr>
    <w:rPr>
      <w:rFonts w:ascii="Cambria" w:eastAsia="Times New Roman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6B8C"/>
    <w:rPr>
      <w:rFonts w:ascii="Cambria" w:eastAsia="Times New Roman" w:hAnsi="Cambria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7D6F"/>
  </w:style>
  <w:style w:type="paragraph" w:styleId="BalloonText">
    <w:name w:val="Balloon Text"/>
    <w:basedOn w:val="Normal"/>
    <w:link w:val="BalloonTextChar"/>
    <w:uiPriority w:val="99"/>
    <w:semiHidden/>
    <w:unhideWhenUsed/>
    <w:rsid w:val="008B3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F44"/>
    <w:pPr>
      <w:ind w:left="720"/>
      <w:contextualSpacing/>
    </w:pPr>
  </w:style>
  <w:style w:type="table" w:styleId="TableGrid">
    <w:name w:val="Table Grid"/>
    <w:basedOn w:val="TableNormal"/>
    <w:uiPriority w:val="39"/>
    <w:rsid w:val="00E55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4C0B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C0B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rvHAF7iGGENySbiybznhdt6Ig==">AMUW2mUPKL+3aYi5Y3irNcfoAcrGCJyBeNjBji/VQ29Y9+akTHWu7U0MRU0QvoLc0X4T0nTEL3l5WaczBCZTu4e0ioOwUoCl/n7abz9c/+zehIcHZnTTFYA=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Mijić</dc:creator>
  <cp:lastModifiedBy>Jelena Mijić</cp:lastModifiedBy>
  <cp:revision>3</cp:revision>
  <cp:lastPrinted>2022-09-22T11:14:00Z</cp:lastPrinted>
  <dcterms:created xsi:type="dcterms:W3CDTF">2023-06-13T08:21:00Z</dcterms:created>
  <dcterms:modified xsi:type="dcterms:W3CDTF">2023-06-13T08:22:00Z</dcterms:modified>
</cp:coreProperties>
</file>