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DCE3" w14:textId="77777777" w:rsidR="001B6622" w:rsidRDefault="001B6622" w:rsidP="001B6622">
      <w:pPr>
        <w:pStyle w:val="NormalWeb"/>
        <w:shd w:val="clear" w:color="auto" w:fill="FFFFFF"/>
        <w:spacing w:line="360" w:lineRule="atLeast"/>
        <w:rPr>
          <w:rFonts w:ascii="Arial" w:hAnsi="Arial" w:cs="Arial"/>
          <w:color w:val="353940"/>
        </w:rPr>
      </w:pPr>
      <w:r>
        <w:rPr>
          <w:rFonts w:ascii="Arial" w:hAnsi="Arial" w:cs="Arial"/>
          <w:color w:val="353940"/>
        </w:rPr>
        <w:t>In the framework of the BACID Program – Building Administrative Capacity in the Western Balkan and Moldova, with funding from the Austrian Development Cooperation and implemented by the Austrian Association of Cities and Towns (AACT) and KDZ – Centre for Public Administration Research (KDZ), in cooperation with NALAS – Network of Associations of Local Authorities of South East Europe (NALAS), a Smart City parking management for the city of Sombor in Serbia will be developed. KDZ and NALAS are committed to promoting municipal digitalization and smart city system implementations for the improvement of the quality of life of the citizens. This is key to improving the quality of local government policies and reforms, encouraging increased accountability, and facilitating citizens’ engagement in policymaking.</w:t>
      </w:r>
    </w:p>
    <w:p w14:paraId="0CBDFBE9" w14:textId="77777777" w:rsidR="001B6622" w:rsidRDefault="001B6622" w:rsidP="001B6622">
      <w:pPr>
        <w:pStyle w:val="NormalWeb"/>
        <w:shd w:val="clear" w:color="auto" w:fill="FFFFFF"/>
        <w:spacing w:line="360" w:lineRule="atLeast"/>
        <w:rPr>
          <w:rFonts w:ascii="Arial" w:hAnsi="Arial" w:cs="Arial"/>
          <w:color w:val="353940"/>
        </w:rPr>
      </w:pPr>
      <w:r>
        <w:rPr>
          <w:rFonts w:ascii="Arial" w:hAnsi="Arial" w:cs="Arial"/>
          <w:color w:val="353940"/>
        </w:rPr>
        <w:t>We are inviting all interested companies to apply for realization of this initiative for Smart City project in the City of Sombor.</w:t>
      </w:r>
    </w:p>
    <w:p w14:paraId="3D051400" w14:textId="77777777" w:rsidR="00350FC8" w:rsidRDefault="00350FC8"/>
    <w:sectPr w:rsidR="00350FC8" w:rsidSect="004F3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22"/>
    <w:rsid w:val="001B6622"/>
    <w:rsid w:val="00350FC8"/>
    <w:rsid w:val="004F31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BCB4"/>
  <w15:chartTrackingRefBased/>
  <w15:docId w15:val="{FD759940-EB27-4D68-9F98-1A589AA9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8"/>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622"/>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HP</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Svorcan</dc:creator>
  <cp:keywords/>
  <dc:description/>
  <cp:lastModifiedBy>Branislav Svorcan</cp:lastModifiedBy>
  <cp:revision>1</cp:revision>
  <dcterms:created xsi:type="dcterms:W3CDTF">2024-02-20T07:24:00Z</dcterms:created>
  <dcterms:modified xsi:type="dcterms:W3CDTF">2024-02-20T07:24:00Z</dcterms:modified>
</cp:coreProperties>
</file>