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18"/>
          <w:szCs w:val="18"/>
        </w:rPr>
        <w:t>ПРОГРАМ РАДА НА ОДВОЖЕЊУ ОТПАДА СА ЈАВНИХ ПОВР</w:t>
      </w:r>
      <w:r w:rsidRPr="003B7862">
        <w:rPr>
          <w:rFonts w:ascii="Times New Roman" w:eastAsia="Times New Roman" w:hAnsi="Times New Roman" w:cs="Times New Roman"/>
          <w:sz w:val="18"/>
          <w:szCs w:val="18"/>
          <w:lang w:val="sr-Cyrl-CS"/>
        </w:rPr>
        <w:t>Ш</w:t>
      </w:r>
      <w:r w:rsidRPr="003B7862">
        <w:rPr>
          <w:rFonts w:ascii="Times New Roman" w:eastAsia="Times New Roman" w:hAnsi="Times New Roman" w:cs="Times New Roman"/>
          <w:sz w:val="18"/>
          <w:szCs w:val="18"/>
        </w:rPr>
        <w:t>ИНА У АКЦИЈИ</w:t>
      </w:r>
      <w:r w:rsidRPr="003B7862">
        <w:rPr>
          <w:rFonts w:ascii="Times New Roman" w:eastAsia="Times New Roman" w:hAnsi="Times New Roman" w:cs="Times New Roman"/>
          <w:sz w:val="18"/>
          <w:szCs w:val="18"/>
          <w:lang w:val="sr-Cyrl-CS"/>
        </w:rPr>
        <w:t> „</w:t>
      </w:r>
      <w:r w:rsidRPr="003B7862">
        <w:rPr>
          <w:rFonts w:ascii="Times New Roman" w:eastAsia="Times New Roman" w:hAnsi="Times New Roman" w:cs="Times New Roman"/>
          <w:sz w:val="18"/>
          <w:szCs w:val="18"/>
        </w:rPr>
        <w:t>МЕСЕЦ ЧИСТО</w:t>
      </w:r>
      <w:r w:rsidRPr="003B7862">
        <w:rPr>
          <w:rFonts w:ascii="Times New Roman" w:eastAsia="Times New Roman" w:hAnsi="Times New Roman" w:cs="Times New Roman"/>
          <w:sz w:val="18"/>
          <w:szCs w:val="18"/>
          <w:lang w:val="sr-Cyrl-CS"/>
        </w:rPr>
        <w:t>Ћ</w:t>
      </w:r>
      <w:r w:rsidRPr="003B7862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3B7862">
        <w:rPr>
          <w:rFonts w:ascii="Times New Roman" w:eastAsia="Times New Roman" w:hAnsi="Times New Roman" w:cs="Times New Roman"/>
          <w:sz w:val="18"/>
          <w:szCs w:val="18"/>
          <w:lang w:val="sr-Cyrl-CS"/>
        </w:rPr>
        <w:t>“ 20</w:t>
      </w:r>
      <w:r w:rsidRPr="003B7862">
        <w:rPr>
          <w:rFonts w:ascii="Times New Roman" w:eastAsia="Times New Roman" w:hAnsi="Times New Roman" w:cs="Times New Roman"/>
          <w:sz w:val="18"/>
          <w:szCs w:val="18"/>
        </w:rPr>
        <w:t>24</w:t>
      </w:r>
      <w:r w:rsidRPr="003B7862">
        <w:rPr>
          <w:rFonts w:ascii="Times New Roman" w:eastAsia="Times New Roman" w:hAnsi="Times New Roman" w:cs="Times New Roman"/>
          <w:sz w:val="18"/>
          <w:szCs w:val="18"/>
          <w:lang w:val="sr-Cyrl-CS"/>
        </w:rPr>
        <w:t>. </w:t>
      </w:r>
      <w:r w:rsidRPr="003B7862">
        <w:rPr>
          <w:rFonts w:ascii="Times New Roman" w:eastAsia="Times New Roman" w:hAnsi="Times New Roman" w:cs="Times New Roman"/>
          <w:sz w:val="18"/>
          <w:szCs w:val="18"/>
        </w:rPr>
        <w:t>ГОДИНЕ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18"/>
          <w:szCs w:val="18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8"/>
        <w:gridCol w:w="5625"/>
      </w:tblGrid>
      <w:tr w:rsidR="003B7862" w:rsidRPr="003B7862" w:rsidTr="003B7862">
        <w:trPr>
          <w:trHeight w:val="1076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ПОНЕДЕЉАК  25. МАРТ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B7862" w:rsidRPr="00CA555B" w:rsidRDefault="003B7862" w:rsidP="00DB7617">
            <w:pPr>
              <w:pStyle w:val="ListParagraph"/>
              <w:numPr>
                <w:ilvl w:val="0"/>
                <w:numId w:val="1"/>
              </w:numPr>
              <w:spacing w:after="0" w:afterAutospacing="0" w:line="360" w:lineRule="atLeast"/>
              <w:ind w:left="567"/>
            </w:pPr>
            <w:r w:rsidRPr="00CA555B">
              <w:rPr>
                <w:sz w:val="18"/>
                <w:szCs w:val="18"/>
              </w:rPr>
              <w:t>ЦЕНТРАЛА</w:t>
            </w:r>
          </w:p>
          <w:p w:rsidR="003B7862" w:rsidRPr="00CA555B" w:rsidRDefault="003B7862" w:rsidP="00DB7617">
            <w:pPr>
              <w:pStyle w:val="ListParagraph"/>
              <w:numPr>
                <w:ilvl w:val="0"/>
                <w:numId w:val="1"/>
              </w:numPr>
              <w:spacing w:after="0" w:afterAutospacing="0" w:line="360" w:lineRule="atLeast"/>
              <w:ind w:left="567"/>
            </w:pPr>
            <w:r w:rsidRPr="00CA555B">
              <w:rPr>
                <w:sz w:val="18"/>
                <w:szCs w:val="18"/>
              </w:rPr>
              <w:t>БУКОВАЦ</w:t>
            </w:r>
          </w:p>
          <w:p w:rsidR="003B7862" w:rsidRPr="00CA555B" w:rsidRDefault="003B7862" w:rsidP="00DB7617">
            <w:pPr>
              <w:pStyle w:val="ListParagraph"/>
              <w:numPr>
                <w:ilvl w:val="0"/>
                <w:numId w:val="1"/>
              </w:numPr>
              <w:spacing w:after="0" w:afterAutospacing="0" w:line="360" w:lineRule="atLeast"/>
              <w:ind w:left="567"/>
            </w:pPr>
            <w:r w:rsidRPr="00CA555B">
              <w:rPr>
                <w:sz w:val="18"/>
                <w:szCs w:val="18"/>
              </w:rPr>
              <w:t>ВЕНАЦ ПЕТРОВЕ ГОРЕ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УТОРАК  26. МАРТ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АПАТИНСКИ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КНЕЗА МИЛОША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СОНЋАНСКИ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МАКСИМА ГОРКОГ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МОСТАРСКА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Ј. ФЛОЗБЕРГЕРА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ЈОРГОВАНСКА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ИЛИЈЕ БИРЧАНИНА</w:t>
            </w:r>
          </w:p>
          <w:p w:rsidR="003B7862" w:rsidRPr="003B7862" w:rsidRDefault="003B7862" w:rsidP="00CA555B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 w:rsidRPr="003B786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B78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 27. МАРТ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ДАЛМАТИНСКА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ЂУРЕ ДАНИЧИЋА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ДУЈЕ МАРКОВИЋА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ШКОЛСКА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П. ПРЕРАДОВИЋА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БОЖИДАРА АЏИЈЕ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А. ШАРЧЕВИЋА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АУГУСТА ЦЕСАРЦА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ДУБРОВАЧКА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Д. СТАНИЧКОВА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6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П. АТАНАЦКОВИЋА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ЧЕТВРТАК   28. МАРТ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ЈОВАНА ПОПОВИЋА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ЛИПОВ ЛАД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ЈОВАНА СКЕРЛИЋА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АУГУСТА ШЕНОЕ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СТЕВАНА МОКРАЊЦА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Ж. Ј. ШПАНЦА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proofErr w:type="spellStart"/>
            <w:r w:rsidRPr="00DB7617">
              <w:rPr>
                <w:sz w:val="18"/>
                <w:szCs w:val="18"/>
              </w:rPr>
              <w:t>Др</w:t>
            </w:r>
            <w:proofErr w:type="spellEnd"/>
            <w:r w:rsidRPr="00DB7617">
              <w:rPr>
                <w:sz w:val="18"/>
                <w:szCs w:val="18"/>
              </w:rPr>
              <w:t xml:space="preserve"> РАДИВОЈА СИМОНОВИЋА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МИЛАНА И НИКОЛЕ КУНИЋА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РОЗЕ ЛУКСЕМБУРГ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БРАЋЕ РИБНИКАР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ИВЕ АНДРИЋА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НЕЗНАНОГ ЈУНАКА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ВУКИЦЕ МИТРОВИЋ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ХЕРОЈА КАРПОША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ВАСЕ ПЕЛАГИЋА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СЕРДАР ЈАНКА ВУКОТИЋА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РОКОВАЧКИ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567"/>
            </w:pPr>
            <w:r w:rsidRPr="00DB7617">
              <w:rPr>
                <w:sz w:val="18"/>
                <w:szCs w:val="18"/>
              </w:rPr>
              <w:t>И. ГАРАШАНИНА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УТОРАК  02.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А. ЧАРНОЈЕВИЋА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БЕЛОГ ГОЛУБА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С. РАДОСАВЉЕВИЋА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МИТЕ ПОПОВИЋА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ВОЈНИЧКА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АЛЕКСЕ ШАНТИЋА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Б. НУШИЋА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СПОРТСКА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СТАПАРСКИ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21.ОКТОБРА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ФИЛИПА КЉАЈИЋА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СОЊЕ МАРИНКОВИЋ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ПОДГОРИЧКА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ЖАРКА ЗРЕЊАНИНА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СТАНКА ОПСЕНИЦЕ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ЈОВАНА ЦВИЈИЋА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БОРЕ СТАНКОВИЋА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18.</w:t>
            </w:r>
            <w:r w:rsidRPr="00DB7617">
              <w:rPr>
                <w:sz w:val="14"/>
                <w:szCs w:val="14"/>
              </w:rPr>
              <w:t>     </w:t>
            </w:r>
            <w:r w:rsidRPr="00DB7617">
              <w:rPr>
                <w:sz w:val="18"/>
                <w:szCs w:val="18"/>
              </w:rPr>
              <w:t>ЈОСИФА ПАНЧИЋА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 03.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ПРВОМАЈСКИ БУЛЕВАР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ФРУШКОГОРСКА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ГРУЈЕ ДЕДИЋА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С.В. ЧИЧЕ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ПРОТЕ М. НЕНАДОВИЋА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АЛЕКСЕ ДУНДИЋА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КАНАРИНСКА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ИВАНА ПАРЧЕТИЋА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БАЛА ИШТВАНА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МИЛЕТЕ ПРОТИЋА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ВИ ЛИЧКЕ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БЕЊА АНТАЛА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ЦАРА ДУШАНА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ЧЕТВРТАК  04.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ШТРОСМАЈЕРОВА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ТЕКСТИЛНА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И. Г. КОВАЧИЋА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БОРАЧКА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ВЛАДИКЕ НИКОЛАЈА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ФРАЊЕ РАЧКОГ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СИВАЧКИ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АДИ ЕНДРЕА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ЧИХАШ БЕНЕА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ЈУХАС ШАНДОРА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РУЖИЦЕ РИП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ЛИВАДСКА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ПЕТАК  05.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ИВЕ ЛОЛЕ РИБАРА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РАДИВОЈА ЋИРПАНОВА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ПРИЗРЕНСКА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СВЕТОГ САВЕ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ВУЈАДИНА СЕКУЛИЋА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БАНАТСКА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САВЕ  КОВАЧЕВИЋА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ОГЊЕНА ПРИЦЕ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ПЕТРА КОЧИЋА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БАЧВАНСКА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СРЕМСКА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ПОНЕДЕЉАК  08.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БЕОГРАДСКА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Б. РАДИЧЕВИЋА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БЛАГОЈЕВИЋЕВА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Др Ђ. ЛАЗИЋА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ЈАДРАНСКА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ИВАНА ГУНДУЛИЋА</w:t>
            </w:r>
          </w:p>
          <w:p w:rsidR="003B7862" w:rsidRPr="003B7862" w:rsidRDefault="003B7862" w:rsidP="00DB7617">
            <w:pPr>
              <w:spacing w:after="100" w:afterAutospacing="1" w:line="36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УТОРАК  09.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ВЕРЕ ГУЦУЊЕ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СТЕВАНА СИНЂЕЛИЋА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ВУКА КАРАЏИЋА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МИТЕ ПЕТРОВИЋА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ВОЈИСЛАВА ИЛИЋА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КОСОВСКА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7.</w:t>
            </w:r>
            <w:r w:rsidRPr="00DB7617">
              <w:rPr>
                <w:sz w:val="14"/>
                <w:szCs w:val="14"/>
              </w:rPr>
              <w:t>        </w:t>
            </w:r>
            <w:r w:rsidRPr="00DB7617">
              <w:rPr>
                <w:sz w:val="18"/>
                <w:szCs w:val="18"/>
              </w:rPr>
              <w:t>ИВИЦЕ  ФРГИЋА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 10.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МИЛОША ОБИЛИЋА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ЧОНОПЉАНСКИ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ДВОРСКА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СЛАВОНСКА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БАРАЊСКА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ВОДОВОДСКА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БАЊАЛУЧКА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СТЕФАНА ДЕЧАНСКОГ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АРХИЂАКОНА СТЕФАНА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ЧЕТВРТАК  11.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ЛИЧКА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БОГОЉУБА ЈЕФТИЋА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ВОЈИСЛАВА БАКИЋА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БРАЋЕ ЛУКАЧЕВ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ЖАРКА ЂУРОШЕВА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МИЛКЕ ГРГУРОВ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НИКЕ ГРУЈИЋА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СТЕВАНА СРЕМЦА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МИТЕ ВАСИЉЕВИЋА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МИТЕ КАЛИЋА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ПЕТАК  12.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ПАРТИЗАНСКА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ЈУГ БОГДАНА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ТАНАСКА РАЈИЋА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РАДНИЧКА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ХАЈДУК ВЕЉКА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МАРКА КРАЉЕВИЋА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ПОНЕДЕЉАК  15.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ВОЈВОЂАНСКА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РАДИШИЋЕВА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СВЕТОЗАРА МИЛЕТИЋА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ВИШЊИЋЕВА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КАРАЂОРЂЕВА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ЖЕЛЕЗНИЧКА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УТОРАК  16.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В.С.СТЕПАНОВИЋА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В.Ж.МИШИЋА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В.П.БОЈОВИЋА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В.Р.ПУТНИКА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Н.ВУКИЧЕВИЋА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В.ПЕТРОВИЋА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ЗЛАТНЕ ГРЕДЕ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ЧИТАОНИЧКА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А.МРАЗОВИЋА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МИРНА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ПАРИСКА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Д.ОБРАДОВИЋА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ЛАЗЕ КОСТИЋА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ЊЕГОШЕВА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ПЕЦЕ ПЕТРОВИЋА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ТРГ ЦАРА ЛАЗАРА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ТРИФКОВИЋЕВ ТРГ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ВАСИЛИЈА КОВАЧИЋА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ЗМАЈ ЈОВИНА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КРАЉА ПЕТРА ПРВОГ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 17.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КОЊОВИЋЕВА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ВАСЕ СТАЈИЋА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СКОПЉАНСКА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КАМЕНКА ГАГРЧИНА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МИЛАНА ТОПЛИЦЕ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ИВАНА КОСАНЧИЋА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7.</w:t>
            </w:r>
            <w:r w:rsidRPr="00DB7617">
              <w:rPr>
                <w:sz w:val="14"/>
                <w:szCs w:val="14"/>
              </w:rPr>
              <w:t>        </w:t>
            </w:r>
            <w:r w:rsidRPr="00DB7617">
              <w:rPr>
                <w:sz w:val="18"/>
                <w:szCs w:val="18"/>
              </w:rPr>
              <w:t>БРАЋЕ ЂУЛИНАЦ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ЧЕТВРТАК  18.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ИВАНА МИЛУТИНОВИЋА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ЈАШЕ ИГЊАТОВИЋА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СОЛУНСКИХ БОРАЦА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СИМЕ МАТАВУЉА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ДУНАВСКА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ЂУРЕ САЛАЈА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СЛОБОДАНА МАЦУРЕ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КАПЕТАНОВА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ИВАНА ЦАНКАРА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САРАЈЕВСКА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ВИНОГРАДСКА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12.</w:t>
            </w:r>
            <w:r w:rsidRPr="00DB7617">
              <w:rPr>
                <w:sz w:val="14"/>
                <w:szCs w:val="14"/>
              </w:rPr>
              <w:t>     </w:t>
            </w:r>
            <w:r w:rsidRPr="00DB7617">
              <w:rPr>
                <w:sz w:val="18"/>
                <w:szCs w:val="18"/>
              </w:rPr>
              <w:t>МАЛА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ПЕТАК  19.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DB7617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>
              <w:rPr>
                <w:sz w:val="18"/>
                <w:szCs w:val="18"/>
                <w:lang/>
              </w:rPr>
              <w:t>12.</w:t>
            </w:r>
            <w:r w:rsidR="003B7862" w:rsidRPr="00DB7617">
              <w:rPr>
                <w:sz w:val="18"/>
                <w:szCs w:val="18"/>
              </w:rPr>
              <w:t xml:space="preserve"> В. УДАРНЕ БРИГАДЕ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ПЕТРА ДРАПШИНА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ПОЖАРЕВАЧКА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ВЛАДЕ ЋЕТКОВИЋА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МИТЕ ЦЕНИЋА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ТОМЕ РОКСАНДИЋА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7.</w:t>
            </w:r>
            <w:r w:rsidRPr="00DB7617">
              <w:rPr>
                <w:sz w:val="14"/>
                <w:szCs w:val="14"/>
              </w:rPr>
              <w:t>        </w:t>
            </w:r>
            <w:r w:rsidRPr="00DB7617">
              <w:rPr>
                <w:sz w:val="18"/>
                <w:szCs w:val="18"/>
              </w:rPr>
              <w:t>И. МАЖУРАНИЋА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ПОНЕДЕЉАК  22 .АПРИЛ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МАЈОРА ИЛИЋА БАЈКЕ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ШИКАРСКИ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ВЕЉКА ЧУБРИЛОВИЋА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НИКОЛАЈА ШИМИЋА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Д. РАДОВИЋА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В. МИЋУНОВИЋА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БРКИЋ ЂОРЂА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ИЗЛЕТНИЧКА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СУНЧАНА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КРПЕЖИ</w:t>
            </w:r>
          </w:p>
        </w:tc>
      </w:tr>
      <w:tr w:rsidR="003B7862" w:rsidRPr="003B7862" w:rsidTr="003B7862">
        <w:trPr>
          <w:trHeight w:val="27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УТОРАК  23.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МОНОШТОРСКА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ПИНКИЈЕВА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МИХАЈЛА ПУПИНА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СТЕРИЈИНА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НИКОЛЕ ТЕСЛЕ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МИЛУТИНА БОЈИЋА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ОТОНА ЖУПАНЧИЋА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ЂУРЕ ЈАКШИЋА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СТЕВАНА СЕМЗЕ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ВАЉЕВСКА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КРАТКА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 24.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УРОША ПРЕДИЋА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ПЕРЕ СЕГЕДИНЦА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НИКОЛЕ ПАШИЋА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ПЕТРА ДЕСПОТОВИЋА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МОСКОВСКА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МЕШЕ СЕЛИМОВИЋА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ЈОВАНА ДУЧИЋА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МАЈОРА ГАВРИЛОВИЋА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МИЛОША ЦРЊАНСКОГ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10.</w:t>
            </w:r>
            <w:r w:rsidRPr="00DB7617">
              <w:rPr>
                <w:sz w:val="14"/>
                <w:szCs w:val="14"/>
              </w:rPr>
              <w:t>     </w:t>
            </w:r>
            <w:r w:rsidRPr="00DB7617">
              <w:rPr>
                <w:sz w:val="18"/>
                <w:szCs w:val="18"/>
              </w:rPr>
              <w:t>МИРЕ  РАДАКОВИЋ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ЧЕТВРТАК  25.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БАТИНСКА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СТАНКА ПАУНОВИЋА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СЛОБОДАНА БАЈИЋА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ЈУРИЈА ГАГАРИНА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ВЛАХА БУКОВЦА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БЛАГОЈА ПАРОВИЋА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ГАВРИЛА ПРИНЦИПА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ЈАСНА ПОЉАНА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БАНИЈСКА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ДИНАРСКА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ИГМАНСКА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РОМАНИЈСКА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ЛОВАЧКА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ОМЛАДИНСКА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15.</w:t>
            </w:r>
            <w:r w:rsidRPr="00DB7617">
              <w:rPr>
                <w:sz w:val="14"/>
                <w:szCs w:val="14"/>
              </w:rPr>
              <w:t>     </w:t>
            </w:r>
            <w:r w:rsidRPr="00DB7617">
              <w:rPr>
                <w:sz w:val="18"/>
                <w:szCs w:val="18"/>
              </w:rPr>
              <w:t>ЈАНКА ВЕСЕЛИНОВИЋА</w:t>
            </w:r>
          </w:p>
        </w:tc>
      </w:tr>
      <w:tr w:rsidR="003B7862" w:rsidRPr="003B7862" w:rsidTr="003B7862">
        <w:trPr>
          <w:trHeight w:val="28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ПЕТАК  26.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МАТИЈЕ ГУПЦА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22. ДЕЦЕМБРА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ПАНОНСКА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УЈЕДИЊЕНИХ НАЦИЈА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ШУМАДИЈСКА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М. РАДАКОВИЋА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ВЛАДИМИРА НАЗОРА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ГЕОРГИ ДИМИТРОВА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БЛАШКА МАРКОВИЋА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ИВАНА АНТУНОВИЋА</w:t>
            </w:r>
          </w:p>
        </w:tc>
      </w:tr>
      <w:tr w:rsidR="003B7862" w:rsidRPr="003B7862" w:rsidTr="003B7862">
        <w:trPr>
          <w:trHeight w:val="1608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ПОНЕДЕЉАК  29.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СИМЕЛЕ ШОЛАЈЕ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ИСИДОРЕ СЕКУЛИЋ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ЈОСИЋКИ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ДУШАНА МУДРАКА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С.АЉЕНДЕА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МАЈОРА ТЕПИЋА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ПАВЛА ВУЈИСИЋА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МИОДРАГА ПЕТРОВИЋА ЧКАЉЕ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СВЕТОГ НИКОЛЕ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ЗАНАТСКА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МАГНОЛИЈА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12.</w:t>
            </w:r>
            <w:r w:rsidRPr="00DB7617">
              <w:rPr>
                <w:sz w:val="14"/>
                <w:szCs w:val="14"/>
              </w:rPr>
              <w:t>     </w:t>
            </w:r>
            <w:r w:rsidRPr="00DB7617">
              <w:rPr>
                <w:sz w:val="18"/>
                <w:szCs w:val="18"/>
              </w:rPr>
              <w:t>ЈОСИЋКИ САЛАШИ</w:t>
            </w:r>
          </w:p>
        </w:tc>
      </w:tr>
      <w:tr w:rsidR="003B7862" w:rsidRPr="003B7862" w:rsidTr="003B7862">
        <w:trPr>
          <w:trHeight w:val="1608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УТОРАК  30. АПРИЛ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ТОЗЕ МАРКОВИЋА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ЕРНЕСТА КИША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РАДЕ ДРАКУЛИЋА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СУБОТИЧКА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РАДЕ КОНЧАРА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НИКЕ МАКСИМОВИЋА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МАРТА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СУВАЈСКА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МАРИЈЕ БУРСАЋ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СЛАВУЈЕВ ВЕНАЦ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БЕЗДАНСКИ ПУТ</w:t>
            </w:r>
          </w:p>
        </w:tc>
      </w:tr>
      <w:tr w:rsidR="003B7862" w:rsidRPr="003B7862" w:rsidTr="003B7862">
        <w:trPr>
          <w:trHeight w:val="156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УТОРАК  07. МАЈ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МИЛАНА РАКИЋА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ЂОРЂА НАТОШЕВИЋА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ЈОЦЕ ЛАЛОШЕВИЋА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РАДИВОЈА КОРАЋА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ПРИЈЕДОРСКА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БАЛКАНСКА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ЗРМАЊСКА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lastRenderedPageBreak/>
              <w:t>ВЕЛЕБИТСКА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ХАЏИ СВЕТИЋА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БОШКА БУХЕ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ЈОСИФА МАРИНКОВИЋА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ГАКОВАЧКИ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КАНАЛСКА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БОСАНСКА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РАТАРСКА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САВСКА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17.</w:t>
            </w:r>
            <w:r w:rsidRPr="00DB7617">
              <w:rPr>
                <w:sz w:val="14"/>
                <w:szCs w:val="14"/>
              </w:rPr>
              <w:t>     </w:t>
            </w:r>
            <w:r w:rsidRPr="00DB7617">
              <w:rPr>
                <w:sz w:val="18"/>
                <w:szCs w:val="18"/>
              </w:rPr>
              <w:t>ДРАВСКА</w:t>
            </w:r>
          </w:p>
        </w:tc>
      </w:tr>
      <w:tr w:rsidR="003B7862" w:rsidRPr="003B7862" w:rsidTr="003B7862">
        <w:trPr>
          <w:trHeight w:val="156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08. МАЈ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РАДОЈА ДОМАНОВИЋА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БРАЋЕ ПЕЈАК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БОШКА ТУЦИЋА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ЖИВКА МАШИЋА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БРАНКА ЋОПИЋА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ДУШАНА ЋУБИЋА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ЕУГЕНА КОЧИША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ЉУБИЦЕ ОДАЏИЋ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РАДЕ МАРЈАНЦА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ДУШАНА ВУКАСОВИЋА ДИОГЕНА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СТАРОГ ВУЈАДИНА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СТАРИНЕ НОВАКА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БРАНКА ЖИЖИЋА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ЗОРАНА ГОМИРЦА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РАДИВОЈА КРСТИЋА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СТЕВАНА БЕЉАНСКОГ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СЛАВКА РАДАНОВА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ВИЛМОША ШПАЈДЛА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МИРОСЛАВА АНТИЋА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МАРИНКА ПЛАВШИЋА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ВИИ ВОЈВ. УДАРНЕ БРИГАДЕ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СРЕМСКОГ ФРОНТА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ПРОЛЕТЕРСКА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Д. ВАСИЉЕВА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  <w:lang w:val="de-DE"/>
              </w:rPr>
              <w:t>ЦРВЕНЕ РУЖЕ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  <w:lang w:val="de-DE"/>
              </w:rPr>
              <w:t>МИЛЕНКА СТРИЧЕВИЋА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  <w:lang w:val="de-DE"/>
              </w:rPr>
              <w:lastRenderedPageBreak/>
              <w:t>БОШКА ВРЕБАЛОВА</w:t>
            </w:r>
          </w:p>
        </w:tc>
      </w:tr>
      <w:tr w:rsidR="003B7862" w:rsidRPr="003B7862" w:rsidTr="003B7862">
        <w:trPr>
          <w:trHeight w:val="156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3B7862" w:rsidRDefault="003B7862" w:rsidP="003B78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ЧЕТВРТАК 09. МАЈ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862" w:rsidRPr="00DB7617" w:rsidRDefault="003B7862" w:rsidP="00DB7617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БРАЋЕ МИЛАДИНОВ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ОБЗИРСКИХ ЖРТАВА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СУБОТИЧКИ ПУТ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  <w:lang w:val="de-DE"/>
              </w:rPr>
              <w:t>ЦВЕТНА</w:t>
            </w:r>
          </w:p>
          <w:p w:rsidR="003B7862" w:rsidRPr="00DB7617" w:rsidRDefault="003B7862" w:rsidP="00DB7617">
            <w:pPr>
              <w:pStyle w:val="ListParagraph"/>
              <w:numPr>
                <w:ilvl w:val="0"/>
                <w:numId w:val="28"/>
              </w:numPr>
              <w:spacing w:before="0" w:beforeAutospacing="0" w:after="0" w:afterAutospacing="0" w:line="360" w:lineRule="atLeast"/>
              <w:ind w:left="567"/>
            </w:pPr>
            <w:r w:rsidRPr="00DB7617">
              <w:rPr>
                <w:sz w:val="18"/>
                <w:szCs w:val="18"/>
              </w:rPr>
              <w:t>5.</w:t>
            </w:r>
            <w:r w:rsidRPr="00DB7617">
              <w:rPr>
                <w:sz w:val="14"/>
                <w:szCs w:val="14"/>
              </w:rPr>
              <w:t>        </w:t>
            </w:r>
            <w:r w:rsidRPr="00DB7617">
              <w:rPr>
                <w:sz w:val="18"/>
                <w:szCs w:val="18"/>
              </w:rPr>
              <w:t>ОБЗИР ПАВЛОВИЋ</w:t>
            </w:r>
          </w:p>
        </w:tc>
      </w:tr>
    </w:tbl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b/>
          <w:bCs/>
          <w:sz w:val="18"/>
          <w:szCs w:val="18"/>
        </w:rPr>
        <w:t>НАПОМЕНА: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B786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B7862">
        <w:rPr>
          <w:rFonts w:ascii="Times New Roman" w:eastAsia="Times New Roman" w:hAnsi="Times New Roman" w:cs="Times New Roman"/>
          <w:sz w:val="28"/>
          <w:szCs w:val="28"/>
        </w:rPr>
        <w:t>У акцији „Месец чистоће“ односиће се сав отпад од уређења јавних површина испред објеката, и отпад из дворишта: кабасти, биоразградиви, баштенски и мање количине грађевинског отпада.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B786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B7862">
        <w:rPr>
          <w:rFonts w:ascii="Times New Roman" w:eastAsia="Times New Roman" w:hAnsi="Times New Roman" w:cs="Times New Roman"/>
          <w:sz w:val="28"/>
          <w:szCs w:val="28"/>
        </w:rPr>
        <w:t>Акцијом је обухваћено 350 улица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B786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B7862">
        <w:rPr>
          <w:rFonts w:ascii="Times New Roman" w:eastAsia="Times New Roman" w:hAnsi="Times New Roman" w:cs="Times New Roman"/>
          <w:sz w:val="28"/>
          <w:szCs w:val="28"/>
        </w:rPr>
        <w:t>Отпад се од свих учесника акције односи бесплатно.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B786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B7862">
        <w:rPr>
          <w:rFonts w:ascii="Times New Roman" w:eastAsia="Times New Roman" w:hAnsi="Times New Roman" w:cs="Times New Roman"/>
          <w:sz w:val="28"/>
          <w:szCs w:val="28"/>
        </w:rPr>
        <w:t>У току акције ће се извршити санирање дивљих депонија које се налазе у датим улицама</w:t>
      </w:r>
    </w:p>
    <w:p w:rsidR="003B7862" w:rsidRPr="003B7862" w:rsidRDefault="003B7862" w:rsidP="003B7862">
      <w:pPr>
        <w:shd w:val="clear" w:color="auto" w:fill="FCFCFC"/>
        <w:spacing w:before="100" w:beforeAutospacing="1" w:after="100" w:afterAutospacing="1" w:line="36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B786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B786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B7862">
        <w:rPr>
          <w:rFonts w:ascii="Times New Roman" w:eastAsia="Times New Roman" w:hAnsi="Times New Roman" w:cs="Times New Roman"/>
          <w:sz w:val="28"/>
          <w:szCs w:val="28"/>
        </w:rPr>
        <w:t>Сви учесници акције су дужни да најраније 24 часа пре термина предвиђеног распоредом, припреме и изнесу испред објеката становања сав отпад и придржавају се датог распореда.</w:t>
      </w:r>
    </w:p>
    <w:p w:rsidR="008B2B9C" w:rsidRPr="00DB7617" w:rsidRDefault="003B7862" w:rsidP="00DB7617">
      <w:pPr>
        <w:shd w:val="clear" w:color="auto" w:fill="FCFCFC"/>
        <w:spacing w:before="100" w:beforeAutospacing="1" w:after="100" w:afterAutospacing="1" w:line="360" w:lineRule="atLeast"/>
        <w:ind w:hanging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B786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B786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B7862">
        <w:rPr>
          <w:rFonts w:ascii="Times New Roman" w:eastAsia="Times New Roman" w:hAnsi="Times New Roman" w:cs="Times New Roman"/>
          <w:sz w:val="28"/>
          <w:szCs w:val="28"/>
        </w:rPr>
        <w:t xml:space="preserve">Приликом одлагања отпада неопходно је да учесници акције воде рачуна о могућности приступа и манипулације радним машинама са отпадом припремљеним за прикупљање и транспорт. </w:t>
      </w:r>
      <w:proofErr w:type="gramStart"/>
      <w:r w:rsidRPr="003B7862">
        <w:rPr>
          <w:rFonts w:ascii="Times New Roman" w:eastAsia="Times New Roman" w:hAnsi="Times New Roman" w:cs="Times New Roman"/>
          <w:sz w:val="28"/>
          <w:szCs w:val="28"/>
        </w:rPr>
        <w:t xml:space="preserve">Забрањено је одлагање отпада у шанчеве, уз бандере, као и на јавне </w:t>
      </w:r>
      <w:proofErr w:type="spellStart"/>
      <w:r w:rsidRPr="003B7862">
        <w:rPr>
          <w:rFonts w:ascii="Times New Roman" w:eastAsia="Times New Roman" w:hAnsi="Times New Roman" w:cs="Times New Roman"/>
          <w:sz w:val="28"/>
          <w:szCs w:val="28"/>
        </w:rPr>
        <w:t>саобраћајнице</w:t>
      </w:r>
      <w:proofErr w:type="spellEnd"/>
      <w:r w:rsidRPr="003B78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B7862">
        <w:rPr>
          <w:rFonts w:ascii="Times New Roman" w:eastAsia="Times New Roman" w:hAnsi="Times New Roman" w:cs="Times New Roman"/>
          <w:sz w:val="28"/>
          <w:szCs w:val="28"/>
        </w:rPr>
        <w:t>пешачке</w:t>
      </w:r>
      <w:proofErr w:type="spellEnd"/>
      <w:r w:rsidRPr="003B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62">
        <w:rPr>
          <w:rFonts w:ascii="Times New Roman" w:eastAsia="Times New Roman" w:hAnsi="Times New Roman" w:cs="Times New Roman"/>
          <w:sz w:val="28"/>
          <w:szCs w:val="28"/>
        </w:rPr>
        <w:t>стазе</w:t>
      </w:r>
      <w:proofErr w:type="spellEnd"/>
      <w:r w:rsidRPr="003B78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8B2B9C" w:rsidRPr="00DB7617" w:rsidSect="00196D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132"/>
    <w:multiLevelType w:val="hybridMultilevel"/>
    <w:tmpl w:val="61FEB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3D80"/>
    <w:multiLevelType w:val="hybridMultilevel"/>
    <w:tmpl w:val="5554D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02324"/>
    <w:multiLevelType w:val="hybridMultilevel"/>
    <w:tmpl w:val="A4586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33CF8"/>
    <w:multiLevelType w:val="hybridMultilevel"/>
    <w:tmpl w:val="6AB0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040D"/>
    <w:multiLevelType w:val="hybridMultilevel"/>
    <w:tmpl w:val="43FC8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66D87"/>
    <w:multiLevelType w:val="hybridMultilevel"/>
    <w:tmpl w:val="3E906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275D3"/>
    <w:multiLevelType w:val="hybridMultilevel"/>
    <w:tmpl w:val="0668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162B6"/>
    <w:multiLevelType w:val="hybridMultilevel"/>
    <w:tmpl w:val="585E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1FC4"/>
    <w:multiLevelType w:val="hybridMultilevel"/>
    <w:tmpl w:val="CA9C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3192D"/>
    <w:multiLevelType w:val="hybridMultilevel"/>
    <w:tmpl w:val="28269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57619"/>
    <w:multiLevelType w:val="hybridMultilevel"/>
    <w:tmpl w:val="C1686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4457D"/>
    <w:multiLevelType w:val="hybridMultilevel"/>
    <w:tmpl w:val="1116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C0C17"/>
    <w:multiLevelType w:val="hybridMultilevel"/>
    <w:tmpl w:val="F862539C"/>
    <w:lvl w:ilvl="0" w:tplc="696011B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03054"/>
    <w:multiLevelType w:val="hybridMultilevel"/>
    <w:tmpl w:val="693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4782"/>
    <w:multiLevelType w:val="hybridMultilevel"/>
    <w:tmpl w:val="35D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6C57"/>
    <w:multiLevelType w:val="hybridMultilevel"/>
    <w:tmpl w:val="2B689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14D1B"/>
    <w:multiLevelType w:val="hybridMultilevel"/>
    <w:tmpl w:val="76FAD962"/>
    <w:lvl w:ilvl="0" w:tplc="696011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057"/>
    <w:multiLevelType w:val="hybridMultilevel"/>
    <w:tmpl w:val="F8544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93956"/>
    <w:multiLevelType w:val="hybridMultilevel"/>
    <w:tmpl w:val="BA8C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76D"/>
    <w:multiLevelType w:val="hybridMultilevel"/>
    <w:tmpl w:val="5D28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12D65"/>
    <w:multiLevelType w:val="hybridMultilevel"/>
    <w:tmpl w:val="7A385076"/>
    <w:lvl w:ilvl="0" w:tplc="696011B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934F6"/>
    <w:multiLevelType w:val="hybridMultilevel"/>
    <w:tmpl w:val="03AA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14818"/>
    <w:multiLevelType w:val="hybridMultilevel"/>
    <w:tmpl w:val="12545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134AE"/>
    <w:multiLevelType w:val="hybridMultilevel"/>
    <w:tmpl w:val="61FA3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279F9"/>
    <w:multiLevelType w:val="hybridMultilevel"/>
    <w:tmpl w:val="301E6BD8"/>
    <w:lvl w:ilvl="0" w:tplc="696011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5291F"/>
    <w:multiLevelType w:val="hybridMultilevel"/>
    <w:tmpl w:val="F438BD04"/>
    <w:lvl w:ilvl="0" w:tplc="B1D835EC">
      <w:start w:val="1"/>
      <w:numFmt w:val="decimal"/>
      <w:lvlText w:val="%1."/>
      <w:lvlJc w:val="left"/>
      <w:pPr>
        <w:ind w:left="39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7A70E5B"/>
    <w:multiLevelType w:val="hybridMultilevel"/>
    <w:tmpl w:val="C68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24BB8"/>
    <w:multiLevelType w:val="hybridMultilevel"/>
    <w:tmpl w:val="33A2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0"/>
  </w:num>
  <w:num w:numId="5">
    <w:abstractNumId w:val="16"/>
  </w:num>
  <w:num w:numId="6">
    <w:abstractNumId w:val="17"/>
  </w:num>
  <w:num w:numId="7">
    <w:abstractNumId w:val="19"/>
  </w:num>
  <w:num w:numId="8">
    <w:abstractNumId w:val="7"/>
  </w:num>
  <w:num w:numId="9">
    <w:abstractNumId w:val="15"/>
  </w:num>
  <w:num w:numId="10">
    <w:abstractNumId w:val="1"/>
  </w:num>
  <w:num w:numId="11">
    <w:abstractNumId w:val="26"/>
  </w:num>
  <w:num w:numId="12">
    <w:abstractNumId w:val="3"/>
  </w:num>
  <w:num w:numId="13">
    <w:abstractNumId w:val="18"/>
  </w:num>
  <w:num w:numId="14">
    <w:abstractNumId w:val="11"/>
  </w:num>
  <w:num w:numId="15">
    <w:abstractNumId w:val="21"/>
  </w:num>
  <w:num w:numId="16">
    <w:abstractNumId w:val="2"/>
  </w:num>
  <w:num w:numId="17">
    <w:abstractNumId w:val="9"/>
  </w:num>
  <w:num w:numId="18">
    <w:abstractNumId w:val="22"/>
  </w:num>
  <w:num w:numId="19">
    <w:abstractNumId w:val="14"/>
  </w:num>
  <w:num w:numId="20">
    <w:abstractNumId w:val="8"/>
  </w:num>
  <w:num w:numId="21">
    <w:abstractNumId w:val="5"/>
  </w:num>
  <w:num w:numId="22">
    <w:abstractNumId w:val="23"/>
  </w:num>
  <w:num w:numId="23">
    <w:abstractNumId w:val="27"/>
  </w:num>
  <w:num w:numId="24">
    <w:abstractNumId w:val="10"/>
  </w:num>
  <w:num w:numId="25">
    <w:abstractNumId w:val="6"/>
  </w:num>
  <w:num w:numId="26">
    <w:abstractNumId w:val="0"/>
  </w:num>
  <w:num w:numId="27">
    <w:abstractNumId w:val="4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862"/>
    <w:rsid w:val="00196DD2"/>
    <w:rsid w:val="003B7862"/>
    <w:rsid w:val="00407ED0"/>
    <w:rsid w:val="0099263A"/>
    <w:rsid w:val="00A14800"/>
    <w:rsid w:val="00BF1239"/>
    <w:rsid w:val="00CA555B"/>
    <w:rsid w:val="00D05DA6"/>
    <w:rsid w:val="00D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DE0E-A880-4786-A965-CC99CA3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nebojsa.trivunovic</dc:creator>
  <cp:keywords/>
  <dc:description/>
  <cp:lastModifiedBy>nebojsa.trivunovic</cp:lastModifiedBy>
  <cp:revision>4</cp:revision>
  <dcterms:created xsi:type="dcterms:W3CDTF">2024-03-20T12:39:00Z</dcterms:created>
  <dcterms:modified xsi:type="dcterms:W3CDTF">2024-03-20T13:02:00Z</dcterms:modified>
</cp:coreProperties>
</file>