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9C" w:rsidRDefault="00E761B6" w:rsidP="00E761B6">
      <w:pPr>
        <w:jc w:val="center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ОБАВЕШТЕЊЕ: </w:t>
      </w:r>
      <w:r w:rsidR="00087CF0">
        <w:rPr>
          <w:rFonts w:ascii="Times New Roman" w:hAnsi="Times New Roman" w:cs="Times New Roman"/>
          <w:sz w:val="24"/>
          <w:lang/>
        </w:rPr>
        <w:t xml:space="preserve">ВОДОСТАЈ </w:t>
      </w:r>
      <w:r>
        <w:rPr>
          <w:rFonts w:ascii="Times New Roman" w:hAnsi="Times New Roman" w:cs="Times New Roman"/>
          <w:sz w:val="24"/>
          <w:lang/>
        </w:rPr>
        <w:t>ДУНАВ</w:t>
      </w:r>
      <w:r w:rsidR="00087CF0">
        <w:rPr>
          <w:rFonts w:ascii="Times New Roman" w:hAnsi="Times New Roman" w:cs="Times New Roman"/>
          <w:sz w:val="24"/>
          <w:lang/>
        </w:rPr>
        <w:t>А</w:t>
      </w:r>
      <w:r>
        <w:rPr>
          <w:rFonts w:ascii="Times New Roman" w:hAnsi="Times New Roman" w:cs="Times New Roman"/>
          <w:sz w:val="24"/>
          <w:lang/>
        </w:rPr>
        <w:t xml:space="preserve"> У ОПАДАЊУ</w:t>
      </w:r>
    </w:p>
    <w:p w:rsidR="00E761B6" w:rsidRDefault="00E761B6" w:rsidP="00E761B6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У извештају Републичког хидрометеоролошког завода за 27. септембар, 2024. године, водостај Дунава полако опада и у току преподневних часова се код мерне станице Бездан, налазио на +637</w:t>
      </w:r>
      <w:r>
        <w:rPr>
          <w:rFonts w:ascii="Times New Roman" w:hAnsi="Times New Roman" w:cs="Times New Roman"/>
          <w:sz w:val="24"/>
          <w:lang/>
        </w:rPr>
        <w:t xml:space="preserve"> cm.</w:t>
      </w:r>
    </w:p>
    <w:p w:rsidR="00E761B6" w:rsidRDefault="00E761B6" w:rsidP="00E761B6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У односу на претходне дане, водостај је у опадању и неће долазити до ванредне одбране од поплава.</w:t>
      </w:r>
    </w:p>
    <w:p w:rsidR="00E761B6" w:rsidRPr="00E761B6" w:rsidRDefault="00E761B6" w:rsidP="00E761B6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Датум: 27. септембра, 2024. </w:t>
      </w:r>
    </w:p>
    <w:sectPr w:rsidR="00E761B6" w:rsidRPr="00E761B6" w:rsidSect="00196D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1B6"/>
    <w:rsid w:val="00087CF0"/>
    <w:rsid w:val="00196DD2"/>
    <w:rsid w:val="0029732C"/>
    <w:rsid w:val="0099263A"/>
    <w:rsid w:val="00BF1239"/>
    <w:rsid w:val="00D05DA6"/>
    <w:rsid w:val="00E7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nebojsa.trivunovic</dc:creator>
  <cp:keywords/>
  <dc:description/>
  <cp:lastModifiedBy>nebojsa.trivunovic</cp:lastModifiedBy>
  <cp:revision>3</cp:revision>
  <dcterms:created xsi:type="dcterms:W3CDTF">2024-09-27T13:31:00Z</dcterms:created>
  <dcterms:modified xsi:type="dcterms:W3CDTF">2024-09-27T13:34:00Z</dcterms:modified>
</cp:coreProperties>
</file>