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Република  Србија</w:t>
      </w: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ГРАД  СОМБОР</w:t>
      </w:r>
    </w:p>
    <w:p w:rsidR="005814B3" w:rsidRPr="00256266" w:rsidRDefault="005814B3" w:rsidP="005814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>ЗАВРШНИ  ИЗВЕШТАЈ О РЕАЛИЗАЦИЈИ  ПРОЈЕКТА</w:t>
      </w:r>
    </w:p>
    <w:p w:rsidR="005814B3" w:rsidRPr="00256266" w:rsidRDefault="005814B3" w:rsidP="0058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6000"/>
      </w:tblGrid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Назив пројекта 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40D3" w:rsidRPr="00256266" w:rsidTr="005814B3">
        <w:tc>
          <w:tcPr>
            <w:tcW w:w="3287" w:type="dxa"/>
          </w:tcPr>
          <w:p w:rsidR="00A940D3" w:rsidRPr="00256266" w:rsidRDefault="00A940D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Назив Јавног конкурса</w:t>
            </w:r>
          </w:p>
        </w:tc>
        <w:tc>
          <w:tcPr>
            <w:tcW w:w="6000" w:type="dxa"/>
          </w:tcPr>
          <w:p w:rsidR="00A940D3" w:rsidRPr="00256266" w:rsidRDefault="00A940D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Назив носиоца пројекта 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Е-маил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овлашћено за заступање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3287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уговора</w:t>
            </w:r>
          </w:p>
        </w:tc>
        <w:tc>
          <w:tcPr>
            <w:tcW w:w="6000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940D3" w:rsidRPr="00256266" w:rsidRDefault="00A940D3" w:rsidP="00A94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5814B3" w:rsidRPr="00256266" w:rsidRDefault="00A940D3" w:rsidP="00A94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>В</w:t>
      </w:r>
      <w:r w:rsidR="005814B3"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>ременски период за који се подноси извештај</w:t>
      </w:r>
      <w:r w:rsidR="005814B3" w:rsidRPr="00256266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34"/>
      </w:tblGrid>
      <w:tr w:rsidR="005814B3" w:rsidRPr="00256266" w:rsidTr="00A940D3">
        <w:tc>
          <w:tcPr>
            <w:tcW w:w="2988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Почетак реализације</w:t>
            </w:r>
          </w:p>
        </w:tc>
        <w:tc>
          <w:tcPr>
            <w:tcW w:w="6334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A940D3">
        <w:tc>
          <w:tcPr>
            <w:tcW w:w="2988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Завршетак пројекта</w:t>
            </w:r>
          </w:p>
        </w:tc>
        <w:tc>
          <w:tcPr>
            <w:tcW w:w="6334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814B3" w:rsidRDefault="005814B3" w:rsidP="0058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6266" w:rsidRDefault="00256266" w:rsidP="0058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Кратак опис циљева пројекта који су постигнути реализацијом пројекта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којој мери је пројекат реализован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Опис постигнутих резултата</w:t>
            </w:r>
            <w:r w:rsidR="006C7C88"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(навести реализоване активности пројекта)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корисника и структура корисника обухваћених пројектом (укупан број, број мушких и женских учесника)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Тим који је реализовао пројекат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68627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Кратак опис проблема који су се јавили током реализације пројекта</w:t>
            </w:r>
          </w:p>
        </w:tc>
      </w:tr>
      <w:tr w:rsidR="00256266" w:rsidRPr="00686274" w:rsidTr="00686274">
        <w:tc>
          <w:tcPr>
            <w:tcW w:w="9288" w:type="dxa"/>
            <w:shd w:val="clear" w:color="auto" w:fill="auto"/>
          </w:tcPr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56266" w:rsidRPr="00686274" w:rsidRDefault="00256266" w:rsidP="0068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256266" w:rsidRPr="00256266" w:rsidRDefault="00256266" w:rsidP="0058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14B3" w:rsidRPr="00256266" w:rsidRDefault="005814B3" w:rsidP="002562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Приходи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4480"/>
      </w:tblGrid>
      <w:tr w:rsidR="005814B3" w:rsidRPr="00256266" w:rsidTr="005814B3">
        <w:tc>
          <w:tcPr>
            <w:tcW w:w="4502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ИЗВОР ПРИХОДА</w:t>
            </w:r>
          </w:p>
        </w:tc>
        <w:tc>
          <w:tcPr>
            <w:tcW w:w="4480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Висина средстава</w:t>
            </w:r>
          </w:p>
        </w:tc>
      </w:tr>
      <w:tr w:rsidR="005814B3" w:rsidRPr="00256266" w:rsidTr="005814B3">
        <w:tc>
          <w:tcPr>
            <w:tcW w:w="4502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Град Сомбор</w:t>
            </w:r>
          </w:p>
        </w:tc>
        <w:tc>
          <w:tcPr>
            <w:tcW w:w="4480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4502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Остали извори (прецизирати који) </w:t>
            </w:r>
          </w:p>
        </w:tc>
        <w:tc>
          <w:tcPr>
            <w:tcW w:w="4480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c>
          <w:tcPr>
            <w:tcW w:w="4502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УКУПНИ ПРИХОДИ</w:t>
            </w:r>
          </w:p>
        </w:tc>
        <w:tc>
          <w:tcPr>
            <w:tcW w:w="4480" w:type="dxa"/>
          </w:tcPr>
          <w:p w:rsidR="005814B3" w:rsidRPr="00256266" w:rsidRDefault="005814B3" w:rsidP="005814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814B3" w:rsidRPr="00256266" w:rsidRDefault="005814B3" w:rsidP="005814B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>М.П.</w:t>
      </w: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Место и датум   </w:t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      Лице овлашћено за заступање</w:t>
      </w:r>
    </w:p>
    <w:p w:rsidR="005814B3" w:rsidRPr="00256266" w:rsidRDefault="005814B3" w:rsidP="005814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______________  </w:t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</w:t>
      </w: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       ___________________________</w:t>
      </w:r>
    </w:p>
    <w:p w:rsidR="005814B3" w:rsidRPr="00256266" w:rsidRDefault="005814B3" w:rsidP="005814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5626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                               </w:t>
      </w: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686274" w:rsidRPr="00686274" w:rsidRDefault="00686274" w:rsidP="0068627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86274">
        <w:rPr>
          <w:rFonts w:ascii="Times New Roman" w:eastAsia="Times New Roman" w:hAnsi="Times New Roman"/>
          <w:b/>
          <w:lang w:val="sr-Cyrl-CS"/>
        </w:rPr>
        <w:t xml:space="preserve">Наративни извештај подразумева </w:t>
      </w:r>
      <w:r w:rsidRPr="00686274">
        <w:rPr>
          <w:rFonts w:ascii="Times New Roman" w:eastAsia="Times New Roman" w:hAnsi="Times New Roman"/>
          <w:b/>
          <w:u w:val="single"/>
        </w:rPr>
        <w:t>један примерак</w:t>
      </w:r>
      <w:r w:rsidRPr="00686274">
        <w:rPr>
          <w:rFonts w:ascii="Times New Roman" w:eastAsia="Times New Roman" w:hAnsi="Times New Roman"/>
          <w:b/>
        </w:rPr>
        <w:t>: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 w:val="sr-Cyrl-CS"/>
        </w:rPr>
        <w:t>попуњеног обрасца наративног извештаја у коме се даје кратак опис активности (време, место, број учесника, остварени резултати, анализа поклапања остварених резултата са очекиваним резултатима</w:t>
      </w:r>
      <w:r w:rsidRPr="00686274">
        <w:rPr>
          <w:rFonts w:ascii="Times New Roman" w:eastAsia="Times New Roman" w:hAnsi="Times New Roman"/>
          <w:lang/>
        </w:rPr>
        <w:t xml:space="preserve"> и остало</w:t>
      </w:r>
      <w:r w:rsidRPr="00686274">
        <w:rPr>
          <w:rFonts w:ascii="Times New Roman" w:eastAsia="Times New Roman" w:hAnsi="Times New Roman"/>
          <w:lang w:val="sr-Cyrl-CS"/>
        </w:rPr>
        <w:t>);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 w:val="sr-Cyrl-CS"/>
        </w:rPr>
        <w:t>фотодокументац</w:t>
      </w:r>
      <w:r w:rsidRPr="00686274">
        <w:rPr>
          <w:rFonts w:ascii="Times New Roman" w:eastAsia="Times New Roman" w:hAnsi="Times New Roman"/>
          <w:lang/>
        </w:rPr>
        <w:t>ију</w:t>
      </w:r>
      <w:r w:rsidRPr="00686274">
        <w:rPr>
          <w:rFonts w:ascii="Times New Roman" w:eastAsia="Times New Roman" w:hAnsi="Times New Roman"/>
          <w:lang w:val="sr-Cyrl-CS"/>
        </w:rPr>
        <w:t xml:space="preserve"> </w:t>
      </w:r>
      <w:r w:rsidRPr="00686274">
        <w:rPr>
          <w:rFonts w:ascii="Times New Roman" w:eastAsia="Times New Roman" w:hAnsi="Times New Roman"/>
          <w:lang/>
        </w:rPr>
        <w:t>са свих активности у пројекту, а које су финансиране од стране Града Сомбора;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/>
        </w:rPr>
        <w:t xml:space="preserve">фотокопију </w:t>
      </w:r>
      <w:r w:rsidRPr="00686274">
        <w:rPr>
          <w:rFonts w:ascii="Times New Roman" w:eastAsia="Times New Roman" w:hAnsi="Times New Roman"/>
          <w:lang w:val="sr-Cyrl-CS"/>
        </w:rPr>
        <w:t>лист</w:t>
      </w:r>
      <w:r w:rsidRPr="00686274">
        <w:rPr>
          <w:rFonts w:ascii="Times New Roman" w:eastAsia="Times New Roman" w:hAnsi="Times New Roman"/>
          <w:lang/>
        </w:rPr>
        <w:t>е</w:t>
      </w:r>
      <w:r w:rsidRPr="00686274">
        <w:rPr>
          <w:rFonts w:ascii="Times New Roman" w:eastAsia="Times New Roman" w:hAnsi="Times New Roman"/>
          <w:lang w:val="sr-Cyrl-CS"/>
        </w:rPr>
        <w:t xml:space="preserve"> учесника тренинга/семинара/састанка које је организован у склопу пројекта са датумом одржавања истог</w:t>
      </w:r>
      <w:r w:rsidRPr="00686274">
        <w:rPr>
          <w:rFonts w:ascii="Times New Roman" w:eastAsia="Times New Roman" w:hAnsi="Times New Roman"/>
          <w:lang/>
        </w:rPr>
        <w:t>, потписану својеручно од стране учесника пројекта уколико је исти предвиђен Пројектом</w:t>
      </w:r>
      <w:r w:rsidRPr="00686274">
        <w:rPr>
          <w:rFonts w:ascii="Times New Roman" w:eastAsia="Times New Roman" w:hAnsi="Times New Roman"/>
          <w:lang w:val="sr-Cyrl-CS"/>
        </w:rPr>
        <w:t>;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/>
        </w:rPr>
        <w:t>потписан извештај едукатора са одржане едукације, уколико је иста предвиђена Пројектом;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/>
        </w:rPr>
        <w:t xml:space="preserve">потписан извештај стручног лица, уколико је исто било ангажовано по Пројекту, а у склопу активности предвиђених пројектом; 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/>
        </w:rPr>
        <w:t>примерак</w:t>
      </w:r>
      <w:r w:rsidRPr="00686274">
        <w:rPr>
          <w:rFonts w:ascii="Times New Roman" w:eastAsia="Times New Roman" w:hAnsi="Times New Roman"/>
          <w:lang w:val="sr-Cyrl-CS"/>
        </w:rPr>
        <w:t xml:space="preserve"> оригиналн</w:t>
      </w:r>
      <w:r w:rsidRPr="00686274">
        <w:rPr>
          <w:rFonts w:ascii="Times New Roman" w:eastAsia="Times New Roman" w:hAnsi="Times New Roman"/>
          <w:lang/>
        </w:rPr>
        <w:t>ог</w:t>
      </w:r>
      <w:r w:rsidRPr="00686274">
        <w:rPr>
          <w:rFonts w:ascii="Times New Roman" w:eastAsia="Times New Roman" w:hAnsi="Times New Roman"/>
          <w:lang w:val="sr-Cyrl-CS"/>
        </w:rPr>
        <w:t xml:space="preserve"> штампаног</w:t>
      </w:r>
      <w:r w:rsidRPr="00686274">
        <w:rPr>
          <w:rFonts w:ascii="Times New Roman" w:eastAsia="Times New Roman" w:hAnsi="Times New Roman"/>
          <w:lang/>
        </w:rPr>
        <w:t>, аудио,</w:t>
      </w:r>
      <w:r w:rsidRPr="00686274">
        <w:rPr>
          <w:rFonts w:ascii="Times New Roman" w:eastAsia="Times New Roman" w:hAnsi="Times New Roman"/>
          <w:lang w:val="sr-Cyrl-CS"/>
        </w:rPr>
        <w:t xml:space="preserve"> видео</w:t>
      </w:r>
      <w:r w:rsidRPr="00686274">
        <w:rPr>
          <w:rFonts w:ascii="Times New Roman" w:eastAsia="Times New Roman" w:hAnsi="Times New Roman"/>
          <w:lang/>
        </w:rPr>
        <w:t xml:space="preserve"> или Интернет</w:t>
      </w:r>
      <w:r w:rsidRPr="00686274">
        <w:rPr>
          <w:rFonts w:ascii="Times New Roman" w:eastAsia="Times New Roman" w:hAnsi="Times New Roman"/>
          <w:lang w:val="sr-Cyrl-CS"/>
        </w:rPr>
        <w:t xml:space="preserve"> материјала који је настао у склопу пројекта,</w:t>
      </w:r>
      <w:r w:rsidRPr="00686274">
        <w:rPr>
          <w:rFonts w:ascii="Times New Roman" w:eastAsia="Times New Roman" w:hAnsi="Times New Roman"/>
          <w:lang/>
        </w:rPr>
        <w:t xml:space="preserve"> а финансиран је од стране Града Сомбора</w:t>
      </w:r>
      <w:r w:rsidRPr="00686274">
        <w:rPr>
          <w:rFonts w:ascii="Times New Roman" w:eastAsia="Times New Roman" w:hAnsi="Times New Roman"/>
          <w:lang w:val="sr-Cyrl-CS"/>
        </w:rPr>
        <w:t xml:space="preserve">; </w:t>
      </w:r>
    </w:p>
    <w:p w:rsidR="00686274" w:rsidRPr="00686274" w:rsidRDefault="00686274" w:rsidP="00686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/>
        </w:rPr>
      </w:pPr>
      <w:r w:rsidRPr="00686274">
        <w:rPr>
          <w:rFonts w:ascii="Times New Roman" w:eastAsia="Times New Roman" w:hAnsi="Times New Roman"/>
          <w:lang/>
        </w:rPr>
        <w:t>примерак промотивног материјала  који је настао у току реализације пројекта (флајер, плакат, мајица и сл.) уколико је израда промотивног материјала била подржана од стране Града Сомбора.</w:t>
      </w:r>
    </w:p>
    <w:p w:rsidR="005814B3" w:rsidRPr="00256266" w:rsidRDefault="005814B3" w:rsidP="00686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686274" w:rsidRPr="00256266" w:rsidRDefault="00686274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14B3" w:rsidRPr="00256266" w:rsidRDefault="005814B3" w:rsidP="005814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4112"/>
      </w:tblGrid>
      <w:tr w:rsidR="005814B3" w:rsidRPr="00256266" w:rsidTr="005814B3">
        <w:trPr>
          <w:jc w:val="center"/>
        </w:trPr>
        <w:tc>
          <w:tcPr>
            <w:tcW w:w="2433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Датум пријема извештаја:</w:t>
            </w:r>
          </w:p>
        </w:tc>
        <w:tc>
          <w:tcPr>
            <w:tcW w:w="4112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rPr>
          <w:jc w:val="center"/>
        </w:trPr>
        <w:tc>
          <w:tcPr>
            <w:tcW w:w="2433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Извештај прегледао и оценио:</w:t>
            </w:r>
          </w:p>
        </w:tc>
        <w:tc>
          <w:tcPr>
            <w:tcW w:w="4112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rPr>
          <w:jc w:val="center"/>
        </w:trPr>
        <w:tc>
          <w:tcPr>
            <w:tcW w:w="2433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Извештај прихваћен и позитивно оцењен </w:t>
            </w:r>
          </w:p>
        </w:tc>
        <w:tc>
          <w:tcPr>
            <w:tcW w:w="4112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             ДА                               НЕ</w:t>
            </w:r>
          </w:p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rPr>
          <w:jc w:val="center"/>
        </w:trPr>
        <w:tc>
          <w:tcPr>
            <w:tcW w:w="2433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4112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14B3" w:rsidRPr="00256266" w:rsidTr="005814B3">
        <w:trPr>
          <w:jc w:val="center"/>
        </w:trPr>
        <w:tc>
          <w:tcPr>
            <w:tcW w:w="2433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5626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Потпис службеног лица града Сомбора</w:t>
            </w:r>
          </w:p>
        </w:tc>
        <w:tc>
          <w:tcPr>
            <w:tcW w:w="4112" w:type="dxa"/>
          </w:tcPr>
          <w:p w:rsidR="005814B3" w:rsidRPr="00256266" w:rsidRDefault="005814B3" w:rsidP="0058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13D43" w:rsidRPr="00256266" w:rsidRDefault="00113D43">
      <w:pPr>
        <w:rPr>
          <w:rFonts w:ascii="Times New Roman" w:hAnsi="Times New Roman"/>
          <w:sz w:val="24"/>
          <w:szCs w:val="24"/>
        </w:rPr>
      </w:pPr>
    </w:p>
    <w:sectPr w:rsidR="00113D43" w:rsidRPr="0025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D86"/>
    <w:multiLevelType w:val="multilevel"/>
    <w:tmpl w:val="521EC4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  <w:b/>
      </w:rPr>
    </w:lvl>
  </w:abstractNum>
  <w:abstractNum w:abstractNumId="1">
    <w:nsid w:val="303F14C1"/>
    <w:multiLevelType w:val="hybridMultilevel"/>
    <w:tmpl w:val="B67EA5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7281"/>
    <w:multiLevelType w:val="hybridMultilevel"/>
    <w:tmpl w:val="41387BD0"/>
    <w:lvl w:ilvl="0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14B3"/>
    <w:rsid w:val="000D243D"/>
    <w:rsid w:val="00113D43"/>
    <w:rsid w:val="00185D7A"/>
    <w:rsid w:val="00256266"/>
    <w:rsid w:val="005814B3"/>
    <w:rsid w:val="00686274"/>
    <w:rsid w:val="006C7C88"/>
    <w:rsid w:val="00861221"/>
    <w:rsid w:val="00874AF3"/>
    <w:rsid w:val="00900BA2"/>
    <w:rsid w:val="00A940D3"/>
    <w:rsid w:val="00B90E09"/>
    <w:rsid w:val="00DA1C0E"/>
    <w:rsid w:val="00FD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81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4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14B3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4B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5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Normal"/>
    <w:next w:val="Normal"/>
    <w:rsid w:val="00686274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jgrujic</cp:lastModifiedBy>
  <cp:revision>2</cp:revision>
  <dcterms:created xsi:type="dcterms:W3CDTF">2024-10-24T09:33:00Z</dcterms:created>
  <dcterms:modified xsi:type="dcterms:W3CDTF">2024-10-24T09:33:00Z</dcterms:modified>
</cp:coreProperties>
</file>