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AE" w:rsidRPr="00DE3DAE" w:rsidRDefault="00DE3DAE" w:rsidP="004410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DE3D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чланом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11.</w:t>
      </w:r>
      <w:proofErr w:type="gram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средст</w:t>
      </w:r>
      <w:r>
        <w:rPr>
          <w:rFonts w:ascii="Times New Roman" w:eastAsia="Times New Roman" w:hAnsi="Times New Roman" w:cs="Times New Roman"/>
          <w:sz w:val="24"/>
          <w:szCs w:val="24"/>
        </w:rPr>
        <w:t>вима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подстицање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недостајућег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дела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средстава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финансирање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рограма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реализују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DAE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РС“,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16/18)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163B6C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70.4pt;height:49.7pt;z-index:251660288;mso-height-percent:200;mso-position-horizontal:center;mso-height-percent:200;mso-width-relative:margin;mso-height-relative:margin" fillcolor="#d8d8d8 [2732]">
            <v:textbox style="mso-fit-shape-to-text:t">
              <w:txbxContent>
                <w:p w:rsidR="00040CE2" w:rsidRDefault="00040CE2" w:rsidP="00040C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E3DAE" w:rsidRPr="00040CE2" w:rsidRDefault="00DE3DAE" w:rsidP="00040C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DE3DA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ИЗЈАВА ДА СРЕДСТВА ЗА РЕАЛИЗАЦИЈУ ОДОБРЕНОГ</w:t>
                  </w:r>
                  <w:r w:rsidRPr="00DE3DA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br/>
                    <w:t>ПРОГРАМА НИСУ НА ДРУГИ НАЧИН ВЕЋ ОБЕЗБЕЂЕНА</w:t>
                  </w:r>
                </w:p>
                <w:p w:rsidR="00040CE2" w:rsidRPr="00040CE2" w:rsidRDefault="00040CE2" w:rsidP="00040C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DE3DAE" w:rsidRPr="00DE3D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DE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Pr="00040CE2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одговорно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особа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овлашћена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заступање</w:t>
      </w:r>
      <w:proofErr w:type="spellEnd"/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DA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АПР-а/</w:t>
      </w:r>
      <w:r w:rsidRPr="00DE3D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040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ПИБ: 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Матични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>: __________________</w:t>
      </w:r>
      <w:r w:rsidRPr="00DE3D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P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3DAE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proofErr w:type="gram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пуном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кривичном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материјалном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одговорношћу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изјављујем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реализацију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3DAE" w:rsidRDefault="00DE3DAE" w:rsidP="00DE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3DAE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програма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956F4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3DAE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proofErr w:type="gram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3DAE">
        <w:rPr>
          <w:rFonts w:ascii="Times New Roman" w:eastAsia="Times New Roman" w:hAnsi="Times New Roman" w:cs="Times New Roman"/>
          <w:sz w:val="24"/>
          <w:szCs w:val="24"/>
        </w:rPr>
        <w:t>обезбеђена</w:t>
      </w:r>
      <w:proofErr w:type="spellEnd"/>
      <w:r w:rsidRPr="00DE3D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E3DA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3DAE" w:rsidRDefault="00DE3DAE" w:rsidP="00DE3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3DAE" w:rsidRPr="00040CE2" w:rsidRDefault="00040CE2" w:rsidP="00DE3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E2">
        <w:rPr>
          <w:rFonts w:ascii="Times New Roman" w:eastAsia="Times New Roman" w:hAnsi="Times New Roman" w:cs="Times New Roman"/>
          <w:sz w:val="24"/>
          <w:szCs w:val="24"/>
        </w:rPr>
        <w:t xml:space="preserve">      Место и датум</w:t>
      </w:r>
    </w:p>
    <w:p w:rsidR="00040CE2" w:rsidRPr="00040CE2" w:rsidRDefault="00040CE2" w:rsidP="00040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F82944">
        <w:rPr>
          <w:rFonts w:ascii="Times New Roman" w:hAnsi="Times New Roman" w:cs="Times New Roman"/>
          <w:sz w:val="24"/>
          <w:szCs w:val="24"/>
        </w:rPr>
        <w:t>Одговорно</w:t>
      </w:r>
      <w:r>
        <w:rPr>
          <w:rFonts w:ascii="Times New Roman" w:hAnsi="Times New Roman" w:cs="Times New Roman"/>
          <w:sz w:val="24"/>
          <w:szCs w:val="24"/>
        </w:rPr>
        <w:t xml:space="preserve"> лице</w:t>
      </w:r>
    </w:p>
    <w:p w:rsidR="00040CE2" w:rsidRPr="00DE3DAE" w:rsidRDefault="00040CE2" w:rsidP="00040C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0CE2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040CE2" w:rsidRDefault="00040CE2" w:rsidP="00040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</w:t>
      </w:r>
    </w:p>
    <w:p w:rsidR="00040CE2" w:rsidRDefault="00040CE2" w:rsidP="00040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име и презиме</w:t>
      </w:r>
    </w:p>
    <w:p w:rsidR="00040CE2" w:rsidRDefault="00040CE2" w:rsidP="00DE3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CE2" w:rsidRDefault="00040CE2" w:rsidP="00040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____________________</w:t>
      </w:r>
    </w:p>
    <w:p w:rsidR="00040CE2" w:rsidRPr="00040CE2" w:rsidRDefault="00040CE2" w:rsidP="00040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својеручни потпис</w:t>
      </w:r>
    </w:p>
    <w:sectPr w:rsidR="00040CE2" w:rsidRPr="00040CE2" w:rsidSect="009A02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3DAE"/>
    <w:rsid w:val="00040CE2"/>
    <w:rsid w:val="00163B6C"/>
    <w:rsid w:val="004410A0"/>
    <w:rsid w:val="006F2488"/>
    <w:rsid w:val="00753B59"/>
    <w:rsid w:val="00896B60"/>
    <w:rsid w:val="009A028C"/>
    <w:rsid w:val="00C956F4"/>
    <w:rsid w:val="00DE3DAE"/>
    <w:rsid w:val="00F8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djordje.trivic</dc:creator>
  <cp:lastModifiedBy>igligoric</cp:lastModifiedBy>
  <cp:revision>2</cp:revision>
  <dcterms:created xsi:type="dcterms:W3CDTF">2025-02-18T08:49:00Z</dcterms:created>
  <dcterms:modified xsi:type="dcterms:W3CDTF">2025-02-18T08:49:00Z</dcterms:modified>
</cp:coreProperties>
</file>