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CB2F97" w:rsidRDefault="00E15968">
      <w:pPr>
        <w:spacing w:after="0"/>
        <w:ind w:right="60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CB2F97">
        <w:rPr>
          <w:rFonts w:ascii="Times New Roman" w:eastAsia="Times New Roman" w:hAnsi="Times New Roman" w:cs="Times New Roman"/>
          <w:b/>
          <w:color w:val="000000" w:themeColor="text1"/>
          <w:sz w:val="24"/>
        </w:rPr>
        <w:t>Образац</w:t>
      </w:r>
      <w:proofErr w:type="spellEnd"/>
      <w:r w:rsidRPr="00CB2F9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:rsidR="00B95A8A" w:rsidRPr="00CB2F97" w:rsidRDefault="00B95A8A" w:rsidP="00AC107A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264FAD" w:rsidRPr="00CB2F97" w:rsidRDefault="00264FAD" w:rsidP="00264FAD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Пријава</w:t>
      </w:r>
      <w:proofErr w:type="spellEnd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на</w:t>
      </w:r>
      <w:proofErr w:type="spellEnd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конкурс</w:t>
      </w:r>
      <w:proofErr w:type="spellEnd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у </w:t>
      </w:r>
      <w:proofErr w:type="spellStart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Градској</w:t>
      </w:r>
      <w:proofErr w:type="spellEnd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управи</w:t>
      </w:r>
      <w:proofErr w:type="spellEnd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града</w:t>
      </w:r>
      <w:proofErr w:type="spellEnd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Сомбора</w:t>
      </w:r>
      <w:proofErr w:type="spellEnd"/>
    </w:p>
    <w:p w:rsidR="00B95A8A" w:rsidRPr="00CB2F97" w:rsidRDefault="00B95A8A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:rsidR="00AC107A" w:rsidRPr="00CB2F97" w:rsidRDefault="00AC107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95A8A" w:rsidRPr="00CB2F97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000000" w:themeColor="text1"/>
          <w:sz w:val="20"/>
        </w:rPr>
      </w:pP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Учесник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конкурса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Pr="00CB2F97">
        <w:rPr>
          <w:rFonts w:ascii="Times New Roman" w:eastAsia="Times New Roman" w:hAnsi="Times New Roman" w:cs="Times New Roman"/>
          <w:b/>
          <w:color w:val="000000" w:themeColor="text1"/>
          <w:sz w:val="20"/>
        </w:rPr>
        <w:t>ЛИЧНО</w:t>
      </w:r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попуњава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образац</w:t>
      </w:r>
      <w:proofErr w:type="spellEnd"/>
    </w:p>
    <w:p w:rsidR="00C262D0" w:rsidRPr="00CB2F97" w:rsidRDefault="00C262D0">
      <w:pPr>
        <w:spacing w:after="0"/>
        <w:ind w:left="-5" w:hanging="10"/>
        <w:rPr>
          <w:rFonts w:ascii="Times New Roman" w:hAnsi="Times New Roman" w:cs="Times New Roman"/>
          <w:color w:val="000000" w:themeColor="text1"/>
        </w:rPr>
      </w:pP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Ако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пријаву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попуњавате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ручно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молимо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да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је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попуните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читко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и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штампаним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словима</w:t>
      </w:r>
      <w:proofErr w:type="spellEnd"/>
    </w:p>
    <w:p w:rsidR="00B95A8A" w:rsidRPr="00CB2F97" w:rsidRDefault="00B95A8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95A8A" w:rsidRPr="00CB2F97" w:rsidRDefault="00E15968">
      <w:pPr>
        <w:spacing w:after="0"/>
        <w:ind w:left="-5" w:hanging="10"/>
        <w:rPr>
          <w:rFonts w:ascii="Times New Roman" w:hAnsi="Times New Roman" w:cs="Times New Roman"/>
          <w:color w:val="000000" w:themeColor="text1"/>
        </w:rPr>
      </w:pPr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* </w:t>
      </w:r>
      <w:proofErr w:type="spellStart"/>
      <w:proofErr w:type="gram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обавезна</w:t>
      </w:r>
      <w:proofErr w:type="spellEnd"/>
      <w:proofErr w:type="gram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поља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:rsidR="001527E1" w:rsidRPr="00CB2F97" w:rsidRDefault="001527E1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046"/>
        <w:gridCol w:w="1986"/>
        <w:gridCol w:w="2047"/>
      </w:tblGrid>
      <w:tr w:rsidR="001527E1" w:rsidRPr="00CB2F9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CB2F97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</w:rPr>
              <w:t>Попуњава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</w:rPr>
              <w:t>орган</w:t>
            </w:r>
            <w:proofErr w:type="spellEnd"/>
          </w:p>
        </w:tc>
      </w:tr>
      <w:tr w:rsidR="001527E1" w:rsidRPr="00CB2F97" w:rsidTr="00154688">
        <w:trPr>
          <w:trHeight w:val="360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CB2F97" w:rsidRDefault="00F02ED0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Подаци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о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конкурсу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264FAD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- </w:t>
            </w:r>
            <w:proofErr w:type="spellStart"/>
            <w:r w:rsidR="00264FA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јавни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CB2F97" w:rsidRDefault="00F02E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CB2F97" w:rsidRDefault="00F02ED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688" w:rsidRPr="00CB2F97" w:rsidTr="00154688">
        <w:trPr>
          <w:trHeight w:val="472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688" w:rsidRPr="00CB2F97" w:rsidRDefault="005929EF" w:rsidP="00B96A51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CB2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Послови</w:t>
            </w:r>
            <w:proofErr w:type="spellEnd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spellEnd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надлежности</w:t>
            </w:r>
            <w:proofErr w:type="spellEnd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локалне</w:t>
            </w:r>
            <w:proofErr w:type="spellEnd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самоуправе</w:t>
            </w:r>
            <w:proofErr w:type="spellEnd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области</w:t>
            </w:r>
            <w:proofErr w:type="spellEnd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спорта</w:t>
            </w:r>
            <w:proofErr w:type="spellEnd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јавног</w:t>
            </w:r>
            <w:proofErr w:type="spellEnd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7DB6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информисања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Одељењу</w:t>
            </w:r>
            <w:proofErr w:type="spellEnd"/>
            <w:r w:rsidR="00B96A51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96A51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B96A51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96A51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друштвене</w:t>
            </w:r>
            <w:proofErr w:type="spellEnd"/>
            <w:r w:rsidR="00B96A51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96A51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делатности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54688" w:rsidRPr="00CB2F97" w:rsidRDefault="0015468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Шифра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пријаве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688" w:rsidRPr="00CB2F97" w:rsidRDefault="0015468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4688" w:rsidRPr="00CB2F97" w:rsidTr="00154688">
        <w:trPr>
          <w:trHeight w:val="361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88" w:rsidRPr="00CB2F97" w:rsidRDefault="00154688" w:rsidP="005929EF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Звање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/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положај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: </w:t>
            </w:r>
            <w:proofErr w:type="spellStart"/>
            <w:r w:rsidR="005929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Саветник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688" w:rsidRPr="00CB2F97" w:rsidRDefault="00154688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ЈЛС:</w:t>
            </w:r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Градска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Сомбора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688" w:rsidRPr="00CB2F97" w:rsidRDefault="0015468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5A8A" w:rsidRPr="00CB2F97" w:rsidRDefault="00B95A8A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CB2F9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CB2F97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</w:rPr>
              <w:t>Попуњава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CB2F97" w:rsidRDefault="001450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CB2F97" w:rsidRDefault="00E159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Лични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подаци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CB2F97" w:rsidRDefault="00E159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Презиме</w:t>
            </w:r>
            <w:proofErr w:type="spellEnd"/>
            <w:r w:rsidR="001450BB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B2F97" w:rsidRDefault="00E159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Име</w:t>
            </w:r>
            <w:proofErr w:type="spellEnd"/>
            <w:r w:rsidR="001450BB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*</w:t>
            </w:r>
          </w:p>
        </w:tc>
      </w:tr>
      <w:tr w:rsidR="001527E1" w:rsidRPr="00CB2F9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CB2F97" w:rsidRDefault="001450BB" w:rsidP="005939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Матични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број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*  </w:t>
            </w:r>
          </w:p>
        </w:tc>
      </w:tr>
      <w:tr w:rsidR="001527E1" w:rsidRPr="00CB2F9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CB2F97" w:rsidRDefault="00E159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Држављанство</w:t>
            </w:r>
            <w:proofErr w:type="spellEnd"/>
            <w:r w:rsidR="001450BB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CB2F97" w:rsidRDefault="001F42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Место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рођења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CB2F97" w:rsidRDefault="000212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5A8A" w:rsidRPr="00CB2F97" w:rsidRDefault="00B95A8A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CB2F9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Адреса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становања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* </w:t>
            </w:r>
          </w:p>
        </w:tc>
      </w:tr>
      <w:tr w:rsidR="001527E1" w:rsidRPr="00CB2F9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Улица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број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Место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* </w:t>
            </w:r>
          </w:p>
        </w:tc>
      </w:tr>
      <w:tr w:rsidR="001527E1" w:rsidRPr="00CB2F9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Поштански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број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* </w:t>
            </w:r>
          </w:p>
        </w:tc>
      </w:tr>
      <w:tr w:rsidR="001527E1" w:rsidRPr="00CB2F9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Адреса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желите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примате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обавештења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вези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адреса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становања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</w:tc>
      </w:tr>
      <w:tr w:rsidR="001527E1" w:rsidRPr="00CB2F9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Улица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број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left="4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Место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1527E1" w:rsidRPr="00CB2F9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left="4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Поштански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број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1527E1" w:rsidRPr="00CB2F9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Телефон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        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Примарни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*                            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Секундарни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обавезно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</w:t>
            </w:r>
          </w:p>
          <w:p w:rsidR="001527E1" w:rsidRPr="00CB2F97" w:rsidRDefault="001527E1">
            <w:pPr>
              <w:ind w:left="2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left="22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Е-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адреса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ако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поседујете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)</w:t>
            </w:r>
          </w:p>
          <w:p w:rsidR="001527E1" w:rsidRPr="00CB2F97" w:rsidRDefault="001527E1">
            <w:pPr>
              <w:ind w:left="2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5A8A" w:rsidRPr="00CB2F9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Начин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који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желите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вам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се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достављају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обавештења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када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писмена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достава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обавезна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заокружите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)*</w:t>
            </w:r>
          </w:p>
          <w:p w:rsidR="001527E1" w:rsidRPr="00CB2F97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95A8A" w:rsidRPr="00CB2F97" w:rsidRDefault="00E15968">
            <w:pPr>
              <w:ind w:left="382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1.Телефон                     2. Е-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маил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</w:t>
            </w:r>
          </w:p>
          <w:p w:rsidR="001527E1" w:rsidRPr="00CB2F97" w:rsidRDefault="001527E1">
            <w:pPr>
              <w:ind w:left="382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1527E1" w:rsidRPr="00CB2F97" w:rsidRDefault="001527E1">
            <w:pPr>
              <w:ind w:left="38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3652B" w:rsidRPr="00CB2F97" w:rsidRDefault="0003652B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D60B81" w:rsidRPr="00CB2F97" w:rsidRDefault="00D60B81">
      <w:pPr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CB2F9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Pr="00CB2F97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B95A8A" w:rsidRPr="00CB2F97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у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последње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две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године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учествовали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конкурсима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посао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државним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органима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? *</w:t>
            </w:r>
          </w:p>
          <w:p w:rsidR="008340A9" w:rsidRPr="00CB2F97" w:rsidRDefault="008340A9" w:rsidP="008340A9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CB2F97" w:rsidRDefault="00B42EAA" w:rsidP="007B32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CB2F97" w:rsidRDefault="00B42EAA" w:rsidP="007B32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</w:p>
        </w:tc>
      </w:tr>
      <w:tr w:rsidR="00B42EAA" w:rsidRPr="00CB2F9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CB2F97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последње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две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учествовали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испунили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мерила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проверу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општих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функционалних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компетенција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желите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</w:t>
            </w:r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признају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бодови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остварили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? </w:t>
            </w:r>
          </w:p>
          <w:p w:rsidR="00B42EAA" w:rsidRPr="00CB2F97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</w:pPr>
          </w:p>
          <w:p w:rsidR="00B42EAA" w:rsidRPr="00CB2F97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</w:pPr>
          </w:p>
          <w:p w:rsidR="00B42EAA" w:rsidRPr="00CB2F97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</w:rPr>
            </w:pPr>
            <w:r w:rsidRPr="00CB2F9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</w:rPr>
              <w:t>НАПОМЕНА:</w:t>
            </w:r>
          </w:p>
          <w:p w:rsidR="00B42EAA" w:rsidRPr="00CB2F97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Ако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заокружите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ДА,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признаће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Вам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се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бодови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остварили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претходне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две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године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нећете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бити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позвани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проверу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општих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функционалних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компетенција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овом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конкурсном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поступку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CB2F97" w:rsidRDefault="00B42EAA" w:rsidP="00B42E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CB2F97" w:rsidRDefault="00B42EAA" w:rsidP="00B42E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</w:p>
        </w:tc>
      </w:tr>
      <w:tr w:rsidR="001527E1" w:rsidRPr="00CB2F97" w:rsidTr="007B329F">
        <w:trPr>
          <w:trHeight w:val="836"/>
        </w:trPr>
        <w:tc>
          <w:tcPr>
            <w:tcW w:w="7631" w:type="dxa"/>
            <w:vMerge/>
          </w:tcPr>
          <w:p w:rsidR="001450BB" w:rsidRPr="00CB2F97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CB2F97" w:rsidRDefault="001450BB" w:rsidP="001450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CB2F97" w:rsidRDefault="001450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B95A8A" w:rsidRPr="00CB2F97" w:rsidRDefault="00B95A8A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CB2F9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CB2F97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  <w:p w:rsidR="007F3B9A" w:rsidRPr="00CB2F97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Образовање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*</w:t>
            </w:r>
          </w:p>
          <w:p w:rsidR="008340A9" w:rsidRPr="00CB2F97" w:rsidRDefault="008340A9" w:rsidP="008340A9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CB2F97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  <w:p w:rsidR="00846F78" w:rsidRPr="00CB2F97" w:rsidRDefault="00705A69" w:rsidP="00C4289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Средња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школа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/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гимназија</w:t>
            </w:r>
            <w:proofErr w:type="spellEnd"/>
          </w:p>
        </w:tc>
      </w:tr>
      <w:tr w:rsidR="001527E1" w:rsidRPr="00CB2F9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Pr="00CB2F97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школе</w:t>
            </w:r>
            <w:proofErr w:type="spellEnd"/>
          </w:p>
          <w:p w:rsidR="00AC107A" w:rsidRPr="00CB2F97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седиште</w:t>
            </w:r>
            <w:proofErr w:type="spellEnd"/>
          </w:p>
          <w:p w:rsidR="00AC107A" w:rsidRPr="00CB2F97" w:rsidRDefault="00AC107A" w:rsidP="00AC10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Pr="00CB2F97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F24127" w:rsidRPr="00CB2F9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</w:t>
            </w:r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рајање</w:t>
            </w:r>
            <w:proofErr w:type="spellEnd"/>
          </w:p>
          <w:p w:rsidR="003B6838" w:rsidRPr="00CB2F97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средњег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образовања</w:t>
            </w:r>
            <w:proofErr w:type="spellEnd"/>
          </w:p>
          <w:p w:rsidR="00AC107A" w:rsidRPr="00CB2F97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смер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завршили</w:t>
            </w:r>
            <w:proofErr w:type="spellEnd"/>
          </w:p>
          <w:p w:rsidR="00AC107A" w:rsidRPr="00CB2F97" w:rsidRDefault="00AC107A" w:rsidP="00AC10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Pr="00CB2F97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AC107A" w:rsidRPr="00CB2F97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Занимање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стекли</w:t>
            </w:r>
            <w:proofErr w:type="spellEnd"/>
          </w:p>
          <w:p w:rsidR="00AC107A" w:rsidRPr="00CB2F97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B95A8A" w:rsidRPr="00CB2F97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н</w:t>
            </w:r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е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попуњавају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кандидати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који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су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завршили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гиманзију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B2F97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похађали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B95A8A" w:rsidRPr="00CB2F97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)</w:t>
            </w:r>
          </w:p>
        </w:tc>
      </w:tr>
      <w:tr w:rsidR="001527E1" w:rsidRPr="00CB2F9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E613A" w:rsidRPr="00CB2F97" w:rsidRDefault="000E613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CB2F97" w:rsidRDefault="001527E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  <w:p w:rsidR="00705A69" w:rsidRPr="00CB2F97" w:rsidRDefault="009C17EF" w:rsidP="001527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Високо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образовање</w:t>
            </w:r>
            <w:proofErr w:type="spellEnd"/>
          </w:p>
        </w:tc>
      </w:tr>
      <w:tr w:rsidR="001527E1" w:rsidRPr="00CB2F9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CB2F97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Означите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похађали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9C17EF" w:rsidRPr="00CB2F97" w:rsidRDefault="00270304" w:rsidP="009C17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-1377231028"/>
              </w:sdtPr>
              <w:sdtContent>
                <w:r w:rsidR="003B6838" w:rsidRPr="00CB2F97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Основне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трајању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најмање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4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прописима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10. 9. 2005. </w:t>
            </w:r>
          </w:p>
          <w:p w:rsidR="009C17EF" w:rsidRPr="00CB2F97" w:rsidRDefault="00270304" w:rsidP="009C17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604002682"/>
              </w:sdtPr>
              <w:sdtContent>
                <w:r w:rsidR="007074A9" w:rsidRPr="00CB2F97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трајању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прописима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10.9.2005. </w:t>
            </w:r>
          </w:p>
          <w:p w:rsidR="009C17EF" w:rsidRPr="00CB2F97" w:rsidRDefault="00270304" w:rsidP="009C17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1477029956"/>
              </w:sdtPr>
              <w:sdtContent>
                <w:r w:rsidR="007074A9" w:rsidRPr="00CB2F97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Академске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95684390"/>
              </w:sdtPr>
              <w:sdtContent>
                <w:r w:rsidR="007074A9" w:rsidRPr="00CB2F97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Струковне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id w:val="29235062"/>
              </w:sdtPr>
              <w:sdtContent>
                <w:r w:rsidR="007074A9" w:rsidRPr="00CB2F97">
                  <w:rPr>
                    <w:rFonts w:ascii="MS Gothic" w:eastAsia="MS Gothic" w:hAnsi="MS Gothic" w:cs="Times New Roman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  <w:proofErr w:type="spellStart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Струковне</w:t>
            </w:r>
            <w:proofErr w:type="spellEnd"/>
            <w:r w:rsidR="009C17E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</w:t>
            </w:r>
            <w:r w:rsidR="00AC752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академске</w:t>
            </w:r>
            <w:proofErr w:type="spellEnd"/>
            <w:r w:rsidR="00AC752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AC752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</w:p>
        </w:tc>
      </w:tr>
      <w:tr w:rsidR="001527E1" w:rsidRPr="00CB2F9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Наведите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најнижег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највишег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звања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стекли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првог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степена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другог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степена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трећег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степена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/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докторске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академске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</w:t>
            </w:r>
          </w:p>
        </w:tc>
      </w:tr>
      <w:tr w:rsidR="001527E1" w:rsidRPr="00CB2F9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B2F97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високошколске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установе</w:t>
            </w:r>
            <w:proofErr w:type="spellEnd"/>
          </w:p>
          <w:p w:rsidR="00B95A8A" w:rsidRPr="00CB2F97" w:rsidRDefault="00E15968" w:rsidP="001918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факултета</w:t>
            </w:r>
            <w:proofErr w:type="spellEnd"/>
            <w:r w:rsidR="00846F7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="001527E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више</w:t>
            </w:r>
            <w:proofErr w:type="spellEnd"/>
            <w:r w:rsidR="001527E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527E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школе</w:t>
            </w:r>
            <w:proofErr w:type="spellEnd"/>
            <w:r w:rsidR="001527E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универзитета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B2F9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B95A8A" w:rsidRPr="00CB2F97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(у ЕСПБ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годинама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Pr="00CB2F97" w:rsidRDefault="00E159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акредитованог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студијског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програма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информацијом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о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смеру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модулу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звање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стекли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B95A8A" w:rsidRPr="00CB2F97" w:rsidRDefault="00E159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програме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2005. </w:t>
            </w:r>
            <w:proofErr w:type="spellStart"/>
            <w:proofErr w:type="gram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навести</w:t>
            </w:r>
            <w:proofErr w:type="spellEnd"/>
            <w:proofErr w:type="gram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податак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о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смеру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CB2F97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месец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година</w:t>
            </w:r>
            <w:proofErr w:type="spellEnd"/>
          </w:p>
          <w:p w:rsidR="0038117F" w:rsidRPr="00CB2F97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завршетка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CB2F9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0E613A" w:rsidRPr="00CB2F97" w:rsidRDefault="000E61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613A" w:rsidRPr="00CB2F97" w:rsidRDefault="000E61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60B81" w:rsidRPr="00CB2F97" w:rsidRDefault="00D60B81">
      <w:pPr>
        <w:rPr>
          <w:color w:val="000000" w:themeColor="text1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CB2F9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CB2F97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Стручни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други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испити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који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су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наведени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огласу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као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услов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радном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месту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конкуришете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* </w:t>
            </w:r>
          </w:p>
        </w:tc>
      </w:tr>
      <w:tr w:rsidR="001527E1" w:rsidRPr="00CB2F9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CB2F97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испита</w:t>
            </w:r>
            <w:proofErr w:type="spellEnd"/>
          </w:p>
          <w:p w:rsidR="00B95A8A" w:rsidRPr="00CB2F97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попуњава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орган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CB2F97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имате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положен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CB2F97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институције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којој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полагали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испит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B2F97" w:rsidRDefault="001F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месец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испит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положен</w:t>
            </w:r>
            <w:proofErr w:type="spellEnd"/>
          </w:p>
        </w:tc>
      </w:tr>
      <w:tr w:rsidR="001527E1" w:rsidRPr="00CB2F9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CB2F97" w:rsidRDefault="0099691F" w:rsidP="00FE2C05">
            <w:pPr>
              <w:ind w:lef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</w:rPr>
              <w:t>Државни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</w:rPr>
              <w:t>стручни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</w:rPr>
              <w:t>испит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CB2F97" w:rsidRDefault="00E15968" w:rsidP="00FE2C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CB2F97" w:rsidRDefault="00B95A8A">
            <w:pPr>
              <w:ind w:left="133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CB2F97" w:rsidRDefault="00B95A8A">
            <w:pPr>
              <w:ind w:left="69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CB2F97" w:rsidRDefault="00E159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CB2F97" w:rsidRDefault="00B95A8A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CB2F97" w:rsidRDefault="00E159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95A8A" w:rsidRPr="00CB2F97" w:rsidRDefault="00B95A8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754"/>
        <w:gridCol w:w="1307"/>
        <w:gridCol w:w="1255"/>
        <w:gridCol w:w="1910"/>
        <w:gridCol w:w="2206"/>
      </w:tblGrid>
      <w:tr w:rsidR="001527E1" w:rsidRPr="00CB2F9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CB2F97" w:rsidRDefault="00E1596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Рад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рачунару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*</w:t>
            </w:r>
          </w:p>
        </w:tc>
      </w:tr>
      <w:tr w:rsidR="001527E1" w:rsidRPr="00CB2F9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 w:rsidP="005E4A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поседујете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1F42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стицања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сертификата</w:t>
            </w:r>
            <w:proofErr w:type="spellEnd"/>
          </w:p>
        </w:tc>
      </w:tr>
      <w:tr w:rsidR="001527E1" w:rsidRPr="00CB2F9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>
            <w:pPr>
              <w:ind w:right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 w:rsidP="003978A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</w:t>
            </w:r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 w:rsidP="003978A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CB2F97" w:rsidRDefault="00FA45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Pr="00CB2F97" w:rsidRDefault="004432FD" w:rsidP="004432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Прилажем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одговарајући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сертификат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потврду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други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тражени</w:t>
            </w:r>
            <w:proofErr w:type="spellEnd"/>
          </w:p>
          <w:p w:rsidR="004432FD" w:rsidRPr="00CB2F97" w:rsidRDefault="004432FD" w:rsidP="007A24E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доказ</w:t>
            </w:r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оригиналу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или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овереној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CB2F97" w:rsidRDefault="004432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4432FD" w:rsidRPr="00CB2F97" w:rsidRDefault="004432FD" w:rsidP="004432F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            НЕ</w:t>
            </w:r>
          </w:p>
        </w:tc>
      </w:tr>
      <w:tr w:rsidR="001527E1" w:rsidRPr="00CB2F9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CB2F97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Напомена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:</w:t>
            </w: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поседујете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важећи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сертификат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потврду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други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доказ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тражен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поступку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желите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основу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њега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будете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ослобођени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тестирања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компетенције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-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Дигитална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писменост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неопходно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уз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пријавни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образац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доставите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доказ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о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познавању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рачунару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4432FD" w:rsidRPr="00CB2F97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1F4200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амокандидатичијисертификатпотврђујепоседовањезнања</w:t>
            </w:r>
            <w:proofErr w:type="spellEnd"/>
            <w:r w:rsidR="001F4200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свакомоднаведнихпојединачнихпрограмамогубитиослобођенитестирањакомпетенциједигиталнаписменост.</w:t>
            </w:r>
          </w:p>
          <w:p w:rsidR="00B95A8A" w:rsidRPr="00CB2F97" w:rsidRDefault="00E15968">
            <w:pPr>
              <w:ind w:right="4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Комисија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ће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основу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приложеног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доказа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донети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одлуку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може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може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прихвати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доказ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приложили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уместо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тестовне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провере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</w:tc>
      </w:tr>
    </w:tbl>
    <w:p w:rsidR="003978A2" w:rsidRPr="00CB2F97" w:rsidRDefault="003978A2" w:rsidP="003978A2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CB2F9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Pr="00CB2F97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Додатне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едукације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су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значаја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обављање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послова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места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конкуришете</w:t>
            </w:r>
            <w:proofErr w:type="spellEnd"/>
          </w:p>
          <w:p w:rsidR="00B95A8A" w:rsidRPr="00CB2F97" w:rsidRDefault="00E15968">
            <w:pPr>
              <w:ind w:left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обуке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курсеви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релевантним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стручним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и/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професионалним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областима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</w:t>
            </w:r>
          </w:p>
        </w:tc>
      </w:tr>
      <w:tr w:rsidR="001527E1" w:rsidRPr="00CB2F9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righ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Област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обуке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обуке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righ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институције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седиште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Година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похађања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1527E1" w:rsidRPr="00CB2F9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158E3" w:rsidRPr="00CB2F97" w:rsidRDefault="00A158E3">
      <w:pPr>
        <w:rPr>
          <w:color w:val="000000" w:themeColor="text1"/>
        </w:rPr>
      </w:pPr>
    </w:p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CB2F9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CB2F97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Радно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искуство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val="sr-Cyrl-CS"/>
              </w:rPr>
              <w:t xml:space="preserve"> у струци</w:t>
            </w:r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*</w:t>
            </w:r>
          </w:p>
          <w:p w:rsidR="007B199D" w:rsidRPr="00CB2F97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  <w:p w:rsidR="003B77F3" w:rsidRPr="00CB2F97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Напомена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Радно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искуство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струци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односи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радно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искуство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стечено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F947D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="00F947D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F947D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пословима</w:t>
            </w:r>
            <w:proofErr w:type="spellEnd"/>
            <w:r w:rsidR="00F947D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стручном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спремом</w:t>
            </w:r>
            <w:proofErr w:type="spellEnd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/</w:t>
            </w:r>
            <w:proofErr w:type="spellStart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образовањем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</w:t>
            </w:r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есе</w:t>
            </w:r>
            <w:proofErr w:type="spellEnd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захтева</w:t>
            </w:r>
            <w:proofErr w:type="spellEnd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рад</w:t>
            </w:r>
            <w:proofErr w:type="spellEnd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радном</w:t>
            </w:r>
            <w:proofErr w:type="spellEnd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месту</w:t>
            </w:r>
            <w:proofErr w:type="spellEnd"/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</w:t>
            </w: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текст</w:t>
            </w:r>
            <w:r w:rsidR="00F2412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огласа</w:t>
            </w:r>
            <w:proofErr w:type="spellEnd"/>
          </w:p>
        </w:tc>
      </w:tr>
      <w:tr w:rsidR="003B77F3" w:rsidRPr="00CB2F9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CB2F97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:rsidR="003B77F3" w:rsidRPr="00CB2F97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запослени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? </w:t>
            </w: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ab/>
              <w:t xml:space="preserve">        </w:t>
            </w:r>
            <w:r w:rsidR="0015468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                                                                                         </w:t>
            </w: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r w:rsidR="0015468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        </w:t>
            </w: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НЕ</w:t>
            </w:r>
          </w:p>
          <w:p w:rsidR="007B199D" w:rsidRPr="00CB2F97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CB2F97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0" w:name="RANGE!D1:N30"/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Садашње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последње</w:t>
            </w:r>
            <w:bookmarkEnd w:id="0"/>
            <w:proofErr w:type="spellEnd"/>
            <w:r w:rsidR="005F7B32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7B32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="005F7B32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7B32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ангажовање</w:t>
            </w:r>
            <w:proofErr w:type="spellEnd"/>
            <w:r w:rsidR="004D08F6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4D08F6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CB2F9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Период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CB2F9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Кратак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опис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посла</w:t>
            </w:r>
            <w:proofErr w:type="spellEnd"/>
          </w:p>
        </w:tc>
      </w:tr>
      <w:tr w:rsidR="001527E1" w:rsidRPr="00CB2F9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До___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CB2F9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44B3" w:rsidRPr="00CB2F9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AC107A" w:rsidRPr="00CB2F9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1527E1" w:rsidRPr="00CB2F9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места</w:t>
            </w:r>
            <w:proofErr w:type="spellEnd"/>
            <w:r w:rsidR="00880900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80900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B199D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ангажовања</w:t>
            </w:r>
            <w:proofErr w:type="spellEnd"/>
            <w:r w:rsidR="007B199D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5939ED" w:rsidRPr="00CB2F9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одређено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неодређено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време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</w:t>
            </w:r>
            <w:proofErr w:type="spellEnd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односа</w:t>
            </w:r>
            <w:proofErr w:type="spellEnd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уговора</w:t>
            </w:r>
            <w:proofErr w:type="spellEnd"/>
            <w:r w:rsidR="005939ED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7B199D" w:rsidRPr="00CB2F9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199D" w:rsidRPr="00CB2F9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44B3" w:rsidRPr="00CB2F9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стручне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спреме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захтевало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послове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обављали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:rsidR="00F947DF" w:rsidRPr="00CB2F9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47DF" w:rsidRPr="00CB2F9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CB2F97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Претходно</w:t>
            </w:r>
            <w:r w:rsidR="005F7B32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="005F7B32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7B32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ангажовање</w:t>
            </w:r>
            <w:proofErr w:type="spellEnd"/>
            <w:r w:rsidR="005F7B32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D08F6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у </w:t>
            </w:r>
            <w:proofErr w:type="spellStart"/>
            <w:r w:rsidR="004D08F6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струци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молимо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3A97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</w:t>
            </w:r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наведите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почев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најскоријег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уназад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Период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CB2F9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Кратак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опис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посла</w:t>
            </w:r>
            <w:proofErr w:type="spellEnd"/>
          </w:p>
          <w:p w:rsidR="003978A2" w:rsidRPr="00CB2F97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3978A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C107A" w:rsidRPr="00CB2F97" w:rsidRDefault="00AC107A" w:rsidP="003978A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До___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CB2F9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44B3" w:rsidRPr="00CB2F9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107A" w:rsidRPr="00CB2F9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места</w:t>
            </w:r>
            <w:proofErr w:type="spellEnd"/>
            <w:r w:rsidR="00880900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80900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CB2F9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7B199D" w:rsidRPr="00CB2F9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одређено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неодређено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време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уговора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3978A2" w:rsidRPr="00CB2F9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199D" w:rsidRPr="00CB2F9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44B3" w:rsidRPr="00CB2F9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стручне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спреме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захтевало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послове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обављали</w:t>
            </w:r>
            <w:proofErr w:type="spellEnd"/>
            <w:r w:rsidR="00F947DF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27E1" w:rsidRPr="00CB2F9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CB2F9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0036" w:rsidRPr="00CB2F9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C4B21" w:rsidRPr="00CB2F9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Период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CB2F97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Кратак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опис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посла</w:t>
            </w:r>
            <w:proofErr w:type="spellEnd"/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3978A2" w:rsidRPr="00CB2F9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CB2F9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До___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CB2F9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4B21" w:rsidRPr="00CB2F9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4B21" w:rsidRPr="00CB2F9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0E613A" w:rsidRPr="00CB2F97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CB2F9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CB2F9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C4B21" w:rsidRPr="00CB2F9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Назив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78A2"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ангажовања</w:t>
            </w:r>
            <w:proofErr w:type="spellEnd"/>
          </w:p>
          <w:p w:rsidR="00AC4B21" w:rsidRPr="00CB2F9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одређено</w:t>
            </w:r>
            <w:proofErr w:type="spellEnd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неодређено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време</w:t>
            </w:r>
            <w:proofErr w:type="spellEnd"/>
            <w:r w:rsidR="003121B7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</w:t>
            </w:r>
            <w:proofErr w:type="spellEnd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радног</w:t>
            </w:r>
            <w:proofErr w:type="spellEnd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односа</w:t>
            </w:r>
            <w:proofErr w:type="spellEnd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уговора</w:t>
            </w:r>
            <w:proofErr w:type="spellEnd"/>
            <w:r w:rsidR="00AC4B2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CB2F97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CB2F9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CB2F9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CB2F9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CB2F9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C4B21" w:rsidRPr="00CB2F9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4B21" w:rsidRPr="00CB2F9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CB2F97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стручне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спреме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врста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степен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захтевало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послове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обављали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Pr="00CB2F9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0036" w:rsidRPr="00CB2F9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12CE6" w:rsidRPr="00CB2F9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CB2F97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Напомена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AC752F" w:rsidRPr="00CB2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CB2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AC752F" w:rsidRPr="00CB2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CB2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копирати</w:t>
            </w:r>
            <w:r w:rsidR="00AC752F" w:rsidRPr="00CB2F9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CB2F97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95A8A" w:rsidRPr="00CB2F97" w:rsidRDefault="00B95A8A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CB2F9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CB2F97" w:rsidRDefault="00E15968">
            <w:pPr>
              <w:ind w:left="10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Изјава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CB2F97" w:rsidRDefault="00B95A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527E1" w:rsidRPr="00CB2F9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CB2F97" w:rsidRDefault="009A1460" w:rsidP="00F87C8E">
            <w:pPr>
              <w:ind w:left="7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</w:t>
            </w:r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сте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осуђивани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казну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затвора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најмање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шест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месеци</w:t>
            </w:r>
            <w:proofErr w:type="spellEnd"/>
            <w:r w:rsidR="00F02283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CB2F97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CB2F9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</w:p>
        </w:tc>
      </w:tr>
      <w:tr w:rsidR="001527E1" w:rsidRPr="00CB2F9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CB2F97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</w:t>
            </w:r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вам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је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у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прошлости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престајао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радни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однос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државном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органу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због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теже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повреде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дужности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из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радног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односа</w:t>
            </w:r>
            <w:proofErr w:type="spellEnd"/>
            <w:r w:rsidR="00F02283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CB2F97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CB2F9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</w:p>
        </w:tc>
      </w:tr>
      <w:tr w:rsidR="001527E1" w:rsidRPr="00CB2F9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CB2F97" w:rsidRDefault="009A1460" w:rsidP="00F87C8E">
            <w:pPr>
              <w:ind w:left="7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</w:t>
            </w:r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сви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наведени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подаци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тачни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потпуни</w:t>
            </w:r>
            <w:proofErr w:type="spellEnd"/>
            <w:r w:rsidR="00F02283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CB2F97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CB2F9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</w:p>
        </w:tc>
      </w:tr>
      <w:tr w:rsidR="001527E1" w:rsidRPr="00CB2F9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CB2F97" w:rsidRDefault="00E15968" w:rsidP="00F87C8E">
            <w:pPr>
              <w:ind w:left="7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Уколико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будем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позван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поднећу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доказе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о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испуњавању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услова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запослење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Јасно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уколико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учиним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губим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статус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кандидата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овом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конкурсу</w:t>
            </w:r>
            <w:proofErr w:type="spellEnd"/>
            <w:r w:rsidR="00F02283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CB2F97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CB2F9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</w:p>
        </w:tc>
      </w:tr>
      <w:tr w:rsidR="001527E1" w:rsidRPr="00CB2F9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CB2F97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Јасно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ћу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уколико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накнадно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буде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откривено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неки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наведених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података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није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тачан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потпун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изгубити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статус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кандидата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овом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конкурсу</w:t>
            </w:r>
            <w:proofErr w:type="spellEnd"/>
            <w:r w:rsidR="00642F31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CB2F97" w:rsidRDefault="00E15968" w:rsidP="00642F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CB2F97" w:rsidRDefault="00E15968" w:rsidP="00642F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</w:p>
        </w:tc>
      </w:tr>
      <w:tr w:rsidR="001527E1" w:rsidRPr="00CB2F9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Pr="00CB2F97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Закружите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начин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желите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прибављају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ваши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подаци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из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службених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евиденција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извод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из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матичне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књиге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рођених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уверење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о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држављанству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уверење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о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положеном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државном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другом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стручном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испиту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друге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податке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из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службених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евиденција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наведени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услов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радном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месту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): </w:t>
            </w:r>
          </w:p>
          <w:p w:rsidR="0087310D" w:rsidRPr="00CB2F97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B95A8A" w:rsidRPr="00CB2F97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1)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Сагласан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сам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подаци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о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мени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могу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прибавити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обрађивати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потребе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спровођења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као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ће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их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потребу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провере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услова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запошљавања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прибавити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орган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из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службених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евиденција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F87C8E" w:rsidRPr="00CB2F97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9E49E3" w:rsidRPr="00CB2F97" w:rsidRDefault="00554E09" w:rsidP="00257A31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Сагласан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сам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подаци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о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мени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могу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обрађивати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потребе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спровођења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као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ћу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потребу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провере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услова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запошљавања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лично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доставити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потребне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податке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из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службених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евиденција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Јасно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ми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уколико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то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учиним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губим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статус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кандидата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на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овом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конкурсу</w:t>
            </w:r>
            <w:proofErr w:type="spellEnd"/>
            <w:r w:rsidR="00E15968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CB2F97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CB2F97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E613A" w:rsidRPr="00CB2F9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Pr="00CB2F97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Разумем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ће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уколико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претходне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две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учествовао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државним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органима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испунио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мерила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потребе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преузети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подаци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понашајним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компетенцијама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0E613A" w:rsidRPr="00CB2F97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CB2F97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Напомена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Резултати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понашајних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компетенција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кандидата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нису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испунили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мерила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једном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поступку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имају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важност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трајања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једне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конкурсним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поступцима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органима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државне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односно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државном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Након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истека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периода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годину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кандидат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може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приступити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поновном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полагању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понашајних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компетенција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Pr="00CB2F97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CB2F97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E613A" w:rsidRPr="00CB2F97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          НЕ</w:t>
            </w:r>
          </w:p>
        </w:tc>
      </w:tr>
      <w:tr w:rsidR="001527E1" w:rsidRPr="00CB2F9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CB2F97" w:rsidRDefault="00E15968">
            <w:pPr>
              <w:ind w:left="10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Разумем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ћу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оквиру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овог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бити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праћен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помоћу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шифре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који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ми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додељена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у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оквиру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овог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обрасца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због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тога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треба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је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чувам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краја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конкурса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CB2F97" w:rsidRDefault="00E15968" w:rsidP="008314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CB2F9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</w:t>
            </w:r>
          </w:p>
        </w:tc>
      </w:tr>
    </w:tbl>
    <w:p w:rsidR="009A1460" w:rsidRPr="00CB2F97" w:rsidRDefault="009A1460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9A1460" w:rsidRPr="00CB2F97" w:rsidTr="00C42895">
        <w:tc>
          <w:tcPr>
            <w:tcW w:w="2689" w:type="dxa"/>
          </w:tcPr>
          <w:p w:rsidR="00036563" w:rsidRPr="00CB2F97" w:rsidRDefault="00036563" w:rsidP="009A146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1460" w:rsidRPr="00CB2F97" w:rsidRDefault="009A146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атум</w:t>
            </w:r>
            <w:proofErr w:type="spellEnd"/>
            <w:r w:rsidR="00036563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CB2F97" w:rsidRDefault="00036563" w:rsidP="009A146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6563" w:rsidRPr="00CB2F97" w:rsidRDefault="009A146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1F4200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</w:t>
            </w:r>
            <w:proofErr w:type="spellEnd"/>
            <w:r w:rsidR="001F4200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1F4200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презиме</w:t>
            </w:r>
            <w:proofErr w:type="spellEnd"/>
            <w:r w:rsidR="001F4200"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:*</w:t>
            </w:r>
          </w:p>
          <w:p w:rsidR="00036563" w:rsidRPr="00CB2F97" w:rsidRDefault="001F420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штампаним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словима</w:t>
            </w:r>
            <w:proofErr w:type="spellEnd"/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036563" w:rsidRPr="00CB2F97" w:rsidRDefault="00036563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1460" w:rsidRPr="00CB2F97" w:rsidRDefault="00036563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__________________________________________</w:t>
            </w:r>
          </w:p>
          <w:p w:rsidR="009A1460" w:rsidRPr="00CB2F97" w:rsidRDefault="009A146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6563" w:rsidRPr="00CB2F97" w:rsidRDefault="00036563" w:rsidP="00036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Потпис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F4200"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кандидата</w:t>
            </w:r>
            <w:proofErr w:type="spellEnd"/>
            <w:r w:rsidRPr="00CB2F9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:* </w:t>
            </w:r>
          </w:p>
          <w:p w:rsidR="00036563" w:rsidRPr="00CB2F97" w:rsidRDefault="00036563" w:rsidP="00036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6563" w:rsidRPr="00CB2F97" w:rsidRDefault="00036563" w:rsidP="000365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2F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</w:t>
            </w:r>
          </w:p>
          <w:p w:rsidR="009A1460" w:rsidRPr="00CB2F97" w:rsidRDefault="009A146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1460" w:rsidRPr="00CB2F97" w:rsidRDefault="009A1460" w:rsidP="009A14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527E1" w:rsidRPr="00CB2F97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B95A8A" w:rsidRPr="00CB2F97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Сви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изрази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у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овом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обрасцу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који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су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употребљени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у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мушком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граматичком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роду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,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односе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се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без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разлике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на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особе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женског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и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мушког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рода</w:t>
      </w:r>
      <w:proofErr w:type="spellEnd"/>
      <w:r w:rsidRPr="00CB2F97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  <w:proofErr w:type="gramEnd"/>
    </w:p>
    <w:sectPr w:rsidR="00B95A8A" w:rsidRPr="00CB2F97" w:rsidSect="00A10DD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A51" w:rsidRDefault="00B96A51" w:rsidP="004F1DE5">
      <w:pPr>
        <w:spacing w:after="0" w:line="240" w:lineRule="auto"/>
      </w:pPr>
      <w:r>
        <w:separator/>
      </w:r>
    </w:p>
  </w:endnote>
  <w:endnote w:type="continuationSeparator" w:id="0">
    <w:p w:rsidR="00B96A51" w:rsidRDefault="00B96A5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A51" w:rsidRDefault="00B96A51" w:rsidP="004F1DE5">
      <w:pPr>
        <w:spacing w:after="0" w:line="240" w:lineRule="auto"/>
      </w:pPr>
      <w:r>
        <w:separator/>
      </w:r>
    </w:p>
  </w:footnote>
  <w:footnote w:type="continuationSeparator" w:id="0">
    <w:p w:rsidR="00B96A51" w:rsidRDefault="00B96A5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23C7A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6F9"/>
    <w:rsid w:val="000A2AFB"/>
    <w:rsid w:val="000C4A1B"/>
    <w:rsid w:val="000E613A"/>
    <w:rsid w:val="00103C02"/>
    <w:rsid w:val="00132F82"/>
    <w:rsid w:val="001450BB"/>
    <w:rsid w:val="001527E1"/>
    <w:rsid w:val="00154688"/>
    <w:rsid w:val="0018516A"/>
    <w:rsid w:val="00190551"/>
    <w:rsid w:val="00191858"/>
    <w:rsid w:val="00196B9B"/>
    <w:rsid w:val="001B03DF"/>
    <w:rsid w:val="001F4200"/>
    <w:rsid w:val="001F4CA0"/>
    <w:rsid w:val="002216B5"/>
    <w:rsid w:val="0023035F"/>
    <w:rsid w:val="002407B2"/>
    <w:rsid w:val="00244F74"/>
    <w:rsid w:val="00245C9D"/>
    <w:rsid w:val="00252A69"/>
    <w:rsid w:val="00257A31"/>
    <w:rsid w:val="00264FAD"/>
    <w:rsid w:val="00270304"/>
    <w:rsid w:val="00286863"/>
    <w:rsid w:val="002B2A86"/>
    <w:rsid w:val="002C386E"/>
    <w:rsid w:val="0030568C"/>
    <w:rsid w:val="003121B7"/>
    <w:rsid w:val="003125EE"/>
    <w:rsid w:val="0031777B"/>
    <w:rsid w:val="00324892"/>
    <w:rsid w:val="00342FDE"/>
    <w:rsid w:val="00351885"/>
    <w:rsid w:val="00371AE6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53BE"/>
    <w:rsid w:val="0040639C"/>
    <w:rsid w:val="004432FD"/>
    <w:rsid w:val="004466F7"/>
    <w:rsid w:val="00472A5A"/>
    <w:rsid w:val="004747AA"/>
    <w:rsid w:val="004776EF"/>
    <w:rsid w:val="00487AAB"/>
    <w:rsid w:val="00490A4F"/>
    <w:rsid w:val="004A4A91"/>
    <w:rsid w:val="004C28CD"/>
    <w:rsid w:val="004D08F6"/>
    <w:rsid w:val="004D7248"/>
    <w:rsid w:val="004E7CFB"/>
    <w:rsid w:val="004F1DE5"/>
    <w:rsid w:val="004F2979"/>
    <w:rsid w:val="004F4603"/>
    <w:rsid w:val="00514EDF"/>
    <w:rsid w:val="00523645"/>
    <w:rsid w:val="00552FC8"/>
    <w:rsid w:val="00554E09"/>
    <w:rsid w:val="0056317F"/>
    <w:rsid w:val="00576100"/>
    <w:rsid w:val="005929EF"/>
    <w:rsid w:val="005939E0"/>
    <w:rsid w:val="005939ED"/>
    <w:rsid w:val="00597DB6"/>
    <w:rsid w:val="005A202A"/>
    <w:rsid w:val="005D0406"/>
    <w:rsid w:val="005D2ECA"/>
    <w:rsid w:val="005E4AF3"/>
    <w:rsid w:val="005E531D"/>
    <w:rsid w:val="005F4245"/>
    <w:rsid w:val="005F7B32"/>
    <w:rsid w:val="00625732"/>
    <w:rsid w:val="006268DA"/>
    <w:rsid w:val="00633AAF"/>
    <w:rsid w:val="006422FF"/>
    <w:rsid w:val="00642F31"/>
    <w:rsid w:val="006A2D4F"/>
    <w:rsid w:val="006C28D5"/>
    <w:rsid w:val="006D5D0B"/>
    <w:rsid w:val="006F0036"/>
    <w:rsid w:val="006F0D2E"/>
    <w:rsid w:val="00705A69"/>
    <w:rsid w:val="007074A9"/>
    <w:rsid w:val="00730EDE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B7722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A7B65"/>
    <w:rsid w:val="008B61AF"/>
    <w:rsid w:val="008B64D9"/>
    <w:rsid w:val="008C1672"/>
    <w:rsid w:val="008D6B81"/>
    <w:rsid w:val="008E470A"/>
    <w:rsid w:val="008F62CC"/>
    <w:rsid w:val="00901539"/>
    <w:rsid w:val="00940DAA"/>
    <w:rsid w:val="00941D64"/>
    <w:rsid w:val="00950B1F"/>
    <w:rsid w:val="009559D1"/>
    <w:rsid w:val="009757BD"/>
    <w:rsid w:val="00975B69"/>
    <w:rsid w:val="0099691F"/>
    <w:rsid w:val="009A1460"/>
    <w:rsid w:val="009A2696"/>
    <w:rsid w:val="009C17EF"/>
    <w:rsid w:val="009C79BD"/>
    <w:rsid w:val="009E3E1F"/>
    <w:rsid w:val="009E49E3"/>
    <w:rsid w:val="009F592B"/>
    <w:rsid w:val="00A10DD3"/>
    <w:rsid w:val="00A10EC0"/>
    <w:rsid w:val="00A128D5"/>
    <w:rsid w:val="00A135F7"/>
    <w:rsid w:val="00A158E3"/>
    <w:rsid w:val="00A61911"/>
    <w:rsid w:val="00A65B26"/>
    <w:rsid w:val="00A67EF7"/>
    <w:rsid w:val="00A72655"/>
    <w:rsid w:val="00A86F4A"/>
    <w:rsid w:val="00AA2F06"/>
    <w:rsid w:val="00AC107A"/>
    <w:rsid w:val="00AC4B21"/>
    <w:rsid w:val="00AC752F"/>
    <w:rsid w:val="00B0128A"/>
    <w:rsid w:val="00B11331"/>
    <w:rsid w:val="00B2211B"/>
    <w:rsid w:val="00B26CDD"/>
    <w:rsid w:val="00B30DE2"/>
    <w:rsid w:val="00B34A82"/>
    <w:rsid w:val="00B42EAA"/>
    <w:rsid w:val="00B63A11"/>
    <w:rsid w:val="00B95A8A"/>
    <w:rsid w:val="00B96A51"/>
    <w:rsid w:val="00BE4490"/>
    <w:rsid w:val="00BE45C0"/>
    <w:rsid w:val="00BF2A4B"/>
    <w:rsid w:val="00BF6B01"/>
    <w:rsid w:val="00C16058"/>
    <w:rsid w:val="00C262D0"/>
    <w:rsid w:val="00C33E9A"/>
    <w:rsid w:val="00C3677F"/>
    <w:rsid w:val="00C42895"/>
    <w:rsid w:val="00C43A97"/>
    <w:rsid w:val="00C6124C"/>
    <w:rsid w:val="00C62F0B"/>
    <w:rsid w:val="00C64CA1"/>
    <w:rsid w:val="00C82793"/>
    <w:rsid w:val="00C93E74"/>
    <w:rsid w:val="00CB2F97"/>
    <w:rsid w:val="00CC1009"/>
    <w:rsid w:val="00CE4348"/>
    <w:rsid w:val="00CE7706"/>
    <w:rsid w:val="00CF1B3B"/>
    <w:rsid w:val="00D0022F"/>
    <w:rsid w:val="00D146A9"/>
    <w:rsid w:val="00D4297C"/>
    <w:rsid w:val="00D42B8A"/>
    <w:rsid w:val="00D55D72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2180"/>
    <w:rsid w:val="00F541A2"/>
    <w:rsid w:val="00F562A0"/>
    <w:rsid w:val="00F641E5"/>
    <w:rsid w:val="00F67A6D"/>
    <w:rsid w:val="00F8289C"/>
    <w:rsid w:val="00F83F78"/>
    <w:rsid w:val="00F87C8E"/>
    <w:rsid w:val="00F947DF"/>
    <w:rsid w:val="00FA45B1"/>
    <w:rsid w:val="00FB1A37"/>
    <w:rsid w:val="00FD6963"/>
    <w:rsid w:val="00FE2C05"/>
    <w:rsid w:val="00FF2948"/>
    <w:rsid w:val="00FF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C38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NoSpacing">
    <w:name w:val="No Spacing"/>
    <w:uiPriority w:val="1"/>
    <w:qFormat/>
    <w:rsid w:val="0015468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25ADD-8E65-4B7B-97B0-A0644D0C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gbujak</cp:lastModifiedBy>
  <cp:revision>8</cp:revision>
  <cp:lastPrinted>2021-06-15T08:12:00Z</cp:lastPrinted>
  <dcterms:created xsi:type="dcterms:W3CDTF">2024-12-04T09:34:00Z</dcterms:created>
  <dcterms:modified xsi:type="dcterms:W3CDTF">2025-04-22T06:06:00Z</dcterms:modified>
</cp:coreProperties>
</file>